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11" w:rsidRDefault="00757811" w:rsidP="00757811">
      <w:pPr>
        <w:spacing w:after="120"/>
        <w:rPr>
          <w:color w:val="FF3399"/>
        </w:rPr>
      </w:pPr>
      <w:r>
        <w:rPr>
          <w:rFonts w:ascii="Times New Roman" w:hAnsi="Times New Roman"/>
          <w:b/>
          <w:sz w:val="28"/>
          <w:szCs w:val="28"/>
        </w:rPr>
        <w:t>Wymagania edukacyjne z przyrody dla klasy 4</w:t>
      </w:r>
    </w:p>
    <w:tbl>
      <w:tblPr>
        <w:tblStyle w:val="Tabela-Siatka"/>
        <w:tblW w:w="4435" w:type="pct"/>
        <w:tblInd w:w="0" w:type="dxa"/>
        <w:tblLook w:val="04A0"/>
      </w:tblPr>
      <w:tblGrid>
        <w:gridCol w:w="1653"/>
        <w:gridCol w:w="2239"/>
        <w:gridCol w:w="2114"/>
        <w:gridCol w:w="1983"/>
        <w:gridCol w:w="2248"/>
        <w:gridCol w:w="2376"/>
      </w:tblGrid>
      <w:tr w:rsidR="00757811" w:rsidTr="00757811">
        <w:trPr>
          <w:cantSplit/>
          <w:tblHeader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Tytuł rozdziału w podręczniku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Wymagania konieczne</w:t>
            </w:r>
          </w:p>
          <w:p w:rsidR="00757811" w:rsidRDefault="0075781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(ocena dopuszczająca). Uczeń: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Wymagania podstawowe</w:t>
            </w:r>
          </w:p>
          <w:p w:rsidR="00757811" w:rsidRDefault="0075781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(ocena dostateczna). Uczeń: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Wymagania rozszerzające</w:t>
            </w:r>
          </w:p>
          <w:p w:rsidR="00757811" w:rsidRDefault="0075781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(ocena dobra). Uczeń: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Wymagania dopełniające</w:t>
            </w:r>
          </w:p>
          <w:p w:rsidR="00757811" w:rsidRDefault="0075781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(ocena bardzo dobra). Uczeń: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Wymagania wykraczające</w:t>
            </w:r>
          </w:p>
          <w:p w:rsidR="00757811" w:rsidRDefault="0075781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(ocena celująca). Uczeń:</w:t>
            </w:r>
          </w:p>
        </w:tc>
      </w:tr>
      <w:tr w:rsidR="00757811" w:rsidTr="00757811">
        <w:trPr>
          <w:cantSplit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elementy przyrody nieożywionej (A)*; wymienia dwa elementy przyrody ożywionej (A)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przyroda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wymienia trzy niezbędne do życia składniki przyrody nieożywionej (A); podaje trzy przykłady wytworów działalności człowieka (A)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ożywionych elementów przyrody (A); wskazuje w najbliższym otoczeniu wytwory działalności człowieka (C)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powiązań przyrody nieożywionej z przyrodą ożywioną (A); klasyfikuje wskazane elementy na: ożywione składniki przyrody, nieożywione składniki przyrody oraz wytwory działalności człowieka (C)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zmiana jednego elementu przyrody może wpłynąć na jej pozostałe elementy (B)</w:t>
            </w:r>
          </w:p>
        </w:tc>
      </w:tr>
      <w:tr w:rsidR="00757811" w:rsidTr="00757811">
        <w:trPr>
          <w:cantSplit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(A); podaje dwa przykłady informacji uzyskanych dzięki wybranym zmysłom (A); wyjaśnia, czym jest obserwacja (B)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na przykładach rolę poszczególnych zmysłów w poznawaniu świata (B); wymienia źródła informacji o przyrodzie (A); omawia najważniejsze zasady bezpieczeństwa podczas prowadzenia obserwacji i wykonywania doświadczeń (B)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64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liczbę i rodzaj informacji uzyskiwanych za pomocą poszczególnych zmysłów (C); wymienia cechy przyrodnika (A); określa rolę obserwacji w poznawaniu przyrody (B); omawia etapy doświadczenia (B)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jakim celu prowadzi się doświadczenia i eksperymenty przyrodnicze (B); wyjaśnia różnice między eksperymentem a doświadczeniem (B) 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zjawisk, np. dotyczących pogody, zachowania zwierząt (D); przeprowadza dowolne doświadczenie, posługując się instrukcją, zapisuje obserwacje i wyniki (D); wyjaśnia, dlaczego do niektórych doświadczeń należy używać dwóch zestawów doświadczalnych (D)</w:t>
            </w:r>
          </w:p>
        </w:tc>
      </w:tr>
      <w:tr w:rsidR="00757811" w:rsidTr="00757811">
        <w:trPr>
          <w:cantSplit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Przyrządy i pomoce przyrodnika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przeprowadza obserwację za pomocą lupy lub lornetki (C); notuje dwa/trzy spostrzeżenia dotyczące obserwowanych obiektów (C); wykonuje schematyczny rysunek obserwowanego obiektu (C); dokonuje pomiaru z wykorzystaniem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taśmy mierniczej (C)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 służący do prowadzenia obserwacji do obserwowanego obiektu (C); wymienia propozycje przyrządów, które należy przygotować do prowadzenia obserwacji w terenie (D); określa charakterystyczne cechy obserwowanych obiektów (C); opisuje sposób użycia taśmy mierniczej (B)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-6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planuje miejsca dwóch/trzech obserwacji (D); proponuje przyrząd odpowiedni do obserwacji konkretnego obiektu (C); wymienia najważniejsze części mikroskopu (A)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uzasadnia celowość zaplanowanej obserwacji (D); omawia sposób przygotowania obiektu do obserwacji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mikroskopowej (B)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notatkę na temat innych przyrządów służących do prowadzenia obserwacji, np. odległych obiektów lub głębin (D)</w:t>
            </w:r>
          </w:p>
        </w:tc>
      </w:tr>
      <w:tr w:rsidR="00757811" w:rsidTr="00757811">
        <w:trPr>
          <w:cantSplit/>
          <w:trHeight w:val="1645"/>
        </w:trPr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Określamy kierunki geograficzne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wskazanych przez nauczyciela na widnokręgu (A); wyznacza – na podstawie instrukcji słownej – główne kierunki geograficzne za pomocą kompasu (C); określa warunki wyznaczania kierunku północnego za pomocą gnomonu, czyli prostego patyka lub pręta, w słoneczny dzień (B)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kierunków geograficznych (A); przyporządkowuje skróty do nazw głównych kierunków geograficznych (A); określa warunki korzystania z kompasu (A); posługując się instrukcją, wyznacza główne kierunki geograficzne za pomocą gnomonu (C) 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co to jest widnokrąg (B); omawia budowę kompasu (B); samodzielnie wyznacza kierunki geograficzne za pomocą kompasu (C); wyjaśnia, w jaki sposób wyznacza się kierunki pośrednie (B)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(B); porównuje dokładność wyznaczania kierunków geograficznych za pomocą kompasu i gnomonu (D); wyjaśnia, w jaki sposób tworzy się nazwy kierunków pośrednich (B)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49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historyczne i współczesne przykłady praktycznego wykorzystania umiejętności wyznaczania kierunków geograficznych (A); omawia sposób wyznaczania kierunku północnego na podstawie położenia Gwiazdy Polarnej oraz innych obiektów w otoczeniu (B)</w:t>
            </w:r>
          </w:p>
        </w:tc>
      </w:tr>
      <w:tr w:rsidR="00757811" w:rsidTr="00757811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811" w:rsidTr="00757811">
        <w:trPr>
          <w:gridAfter w:val="5"/>
          <w:wAfter w:w="4345" w:type="pct"/>
          <w:cantSplit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</w:tr>
      <w:tr w:rsidR="00757811" w:rsidTr="00757811">
        <w:trPr>
          <w:cantSplit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1.Substancje wokół nas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wskazuje w najbliższym otoczeniu przykłady ciał stałych, cieczy i gazów (B); wskazuje w najbliższym otoczeniu po dwa przykłady ciał plastycznych, kruchych i sprężystych (B); podaje dwa przykłady występowania zjawiska rozszerzalności cieplnej ciał stałych (A); porównuje ciała stałe z cieczami pod względem jednej właściwości, np. kształtu (C)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stany skupienia, w których występują substancje (A); podaje dwa/trzy przykłady wykorzystania właściwości ciał stałych w życiu codziennym (C)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wyjaśnia, na czym polega zjawisko rozszerzalności cieplnej (B); podaje przykłady występowania zjawiska rozszerzalności cieplnej ciał stałych i cieczy (C) oraz gazów (D)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klasyfikuje ciała stałe ze względu na właściwości (B); wyjaśnia, na czym polega kruchość, plastyczność i sprężystość (B); porównuje właściwości ciał stałych, cieczy i gazów (C); opisuje zasadę działania termometru cieczowego (B)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uzasadnia, popierając swoje stanowisko przykładami z życia, dlaczego ważna jest znajomość właściwości ciał (D)</w:t>
            </w:r>
          </w:p>
        </w:tc>
      </w:tr>
      <w:tr w:rsidR="00757811" w:rsidTr="00757811">
        <w:trPr>
          <w:cantSplit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 trzech stanach skupienia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stany skupienia wody w przyrodzie (A); podaje przykłady występowania wody w różnych stanach skupienia (A); omawia budowę termometru (B); odczytuje wskazania termometru (C); wyjaśnia, na czym polega krzepnięcie i topnienie (B)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zasadę działania termometru (B); przeprowadza, zgodnie z instrukcją, doświadczenia wykazujące: </w:t>
            </w:r>
          </w:p>
          <w:p w:rsidR="00757811" w:rsidRDefault="0075781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– wpływ temperatury otoczenia na parowanie wody (C),</w:t>
            </w:r>
          </w:p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– obecność pary wodnej w powietrzu (C);</w:t>
            </w:r>
          </w:p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na czym polega parowanie i skraplanie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wody (B)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wpływające na szybkość parowania (A); formułuje wnioski na podstawie przeprowadzonych doświadczeń (D); przyporządkowuje stan skupienia wody do wskazań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termometru (C)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dokumentuje doświadczenia według poznanego schematu (D); podaje znane z życia codziennego przykłady zmian stanów skupienia wody (C); przedstawia w formie schematu zmiany stanu skupienia wody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w przyrodzie (C)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1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przedstawia zmiany stanów skupienia wody podczas jej krążenia w przyrodzie, posługując się wykonanym przez siebie rysunkiem (D)</w:t>
            </w:r>
          </w:p>
        </w:tc>
      </w:tr>
      <w:tr w:rsidR="00757811" w:rsidTr="00757811">
        <w:trPr>
          <w:cantSplit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Składniki pogody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przynajmniej trzy składniki pogody (A);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dowolnej ilustracji rodzaje opadów (C); wyjaśnia, dlaczego burze są groźne (B)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co nazywamy pogodą (B);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wyjaśnia pojęcia: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upał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przymrozek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mróz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nazwy osadów atmosferycznych (A)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podaje, z czego mogą być zbudowane chmury (A); rozróżnia rodzaje osadów atmosferycznych na ilustracjach (C); wyjaśnia, czym jest ciśnienie atmosferyczne (B); wyjaśnia, jak powstaje wiatr (B)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wyjaśnia, jak tworzy się nazwę wiatru (B); rozpoznaje na mapie rodzaje wiatrów (C); wykazuje związek pomiędzy porą roku a występowaniem określonego rodzaju opadów i osadów (D)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757811" w:rsidTr="00757811">
        <w:trPr>
          <w:cantSplit/>
          <w:trHeight w:val="1854"/>
        </w:trPr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dobiera odpowiednie przyrządy służące do pomiaru trzech składników pogody (A);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odczytuje temperaturę powietrza z termometru cieczowego (C);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instrukcji buduje wiatromierz (C); odczytuje symbole umieszczone na mapie pogody (C);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przedstawia stopień zachmurzenia za pomocą symboli (C); przedstawia rodzaj opadów za pomocą symboli (C)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zapisuje temperaturę dodatnią i ujemną (C); omawia sposób pomiaru ilości opadów (B); podaje jednostki, w których wyraża się składniki pogody (A); buduje deszczomierz na podstawie instrukcji (C); prowadzi tygodniowy kalendarz pogody na podstawie obserwacji wybranych składników pogody (C); określa aktualny stopień zachmurzenia nieba na podstawie obserwacji (C); opisuje tęczę (B)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przyrządy służące do obserwacji meteorologicznych (A); dokonuje pomiaru składników pogody – prowadzi kalendarz pogody (C); przygotowuje możliwą prognozę pogody dla swojej miejscowości na następny dzień (C) 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odczytuje prognozę pogody przedstawioną za pomocą znaków graficznych (C); określa kierunek wiatru na podstawie obserwacji (C)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i prezentuje informacje na temat rodzajów wiatru występujących na świecie (C); na podstawie opisu przedstawia – w formie mapy – prognozę pogody dla Polski (D) </w:t>
            </w:r>
          </w:p>
        </w:tc>
      </w:tr>
      <w:tr w:rsidR="00757811" w:rsidTr="00757811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7811" w:rsidTr="00757811">
        <w:trPr>
          <w:cantSplit/>
          <w:trHeight w:val="1807"/>
        </w:trPr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„Wędrówka” Słońca po niebie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355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wschód Słońca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zachód Słońca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rysuje „drogę” Słońca na niebie (C); podaje daty rozpoczęcia kalendarzowych pór roku (A); podaje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trzy przykłady zmian zachodzących w przyrodzie ożywionej w poszczególnych porach roku (C)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omawia pozorną wędrówkę Słońca nad widnokręgiem (B); omawia zmiany temperatury powietrza w ciągu dnia (B); wyjaśnia pojęcia: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równonoc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przesilenie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cechy pogody w poszczególnych porach roku (B)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określa zależność między wysokością Słońca a temperaturą powietrza (C); określa zależność między wysokością Słońca a długością cienia (C); wyjaśnia pojęcie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lastRenderedPageBreak/>
              <w:t>górowanie Słońca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zmiany w pozornej wędrówce Słońca nad widnokręgiem w poszczególnych porach roku (B)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9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omawia zmiany długości cienia w ciągu dnia (B); porównuje wysokość Słońca nad widnokręgiem oraz długość cienia podczas górowania w poszczególnych porach roku (C)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praktycznego wykorzystania wiadomości dotyczących zmian temperatury i długości cienia w ciągu dnia, np. wybór ubrania, pielęgnacja roślin, ustawienie budy dla psa (B);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fenologiczne pory roku, czyli te, które wyróżnia się na podstawie fazy rozwoju roślinności (A)</w:t>
            </w:r>
          </w:p>
        </w:tc>
      </w:tr>
      <w:tr w:rsidR="00757811" w:rsidTr="00757811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7811" w:rsidTr="00757811">
        <w:trPr>
          <w:gridAfter w:val="5"/>
          <w:wAfter w:w="4345" w:type="pct"/>
          <w:cantSplit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Podsumowanie działu 2</w:t>
            </w:r>
          </w:p>
        </w:tc>
      </w:tr>
      <w:tr w:rsidR="00757811" w:rsidTr="00757811">
        <w:trPr>
          <w:cantSplit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Organizmy mają wspólne cechy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po czym rozpoznaje się organizm (B); wymienia przynajmniej trzy czynności życiowe organizmów (A); omawia jedną wybraną przez siebie czynność życiową organizmów (B); odróżnia przedstawione na ilustracji organizmy jednokomórkowe od organizmów wielokomórkowych (C)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82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jednokomórkowy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wielokomórkowy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podaje charakterystyczne cechy organizmów (A); wymienia czynności życiowe organizmów (A); rozpoznaje na ilustracji wybrane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organy/narządy (C)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hierarchiczną budowę organizmów wielokomórkowych (B); charakteryzuje czynności życiowe organizmów (B); omawia cechy rozmnażania płciowego i bezpłciowego (B)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przykłady różnych sposobów wykonywania tych samych czynności przez organizmy, np. ruch, wzrost (C); porównuje rozmnażanie płciowe z rozmnażaniem bezpłciowym (C)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322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 informacje na temat najmniejszych i największych organizmów żyjących na Ziemi (D); omawia podział organizmów na pięć królestw (A)</w:t>
            </w:r>
          </w:p>
        </w:tc>
      </w:tr>
      <w:tr w:rsidR="00757811" w:rsidTr="00757811">
        <w:trPr>
          <w:cantSplit/>
          <w:trHeight w:val="1454"/>
        </w:trPr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11" w:rsidRDefault="007578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:rsidR="00757811" w:rsidRDefault="007578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24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określa, czy podany organizm jest samożywny czy cudzożywny (B); podaje przykłady organizmów cudzożywnych: mięsożernych,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roślinożernych i wszystkożernych (B); wskazuje na ilustracji charakterystyczne cechy drapieżników (C)</w:t>
            </w:r>
          </w:p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dzieli organizmy cudzożywne ze względu na rodzaj pokarmu (A); podaje przykłady organizmów roślinożernych (B); dzieli mięsożerców na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drapieżniki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wyjaśnia pojęcia: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samożywny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cudzożywny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wymienia cechy roślinożerców (B); wymienia, podając przykłady, sposoby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zdobywania pokarmu przez organizmy cudzożywne (B); podaje przykłady zwierząt odżywiających się szczątkami glebowymi (B); wymienia przedstawicieli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pasożytów (A); wyjaśnia nazwy ogniw łańcucha pokarmowego (B); wyjaśnia, co to jest sieć pokarmowa (B) 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92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omawia sposób wytwarzania pokarmu przez rośliny (B); określa rolę, jaką odgrywają w przyrodzie zwierzęta odżywiające się szczątkami glebowymi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(C); wyjaśnia, na czym polega pasożytnictwo (B); omawia rolę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destruentów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 łańcuchu pokarmowym (B)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82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prezentuje – w dowolnej formie – informacje na temat pasożytnictwa w świecie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roślin (D); podaje przykłady obrony przed wrogami w świecie roślin i zwierząt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(C); </w:t>
            </w:r>
          </w:p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757811" w:rsidTr="00757811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7811" w:rsidTr="00757811">
        <w:trPr>
          <w:cantSplit/>
          <w:trHeight w:val="3933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Rośliny i zwierzęta wokół nas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221" w:hanging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korzyści wynikające z uprawy roślin w domu i ogrodzie (A); podaje przykłady zwierząt hodowanych przez człowieka w domu (A); podaje przykład drobnego zwierzęcia żyjącego w domu (A); rozpoznaje trzy zwierzęta żyjące w ogrodzie (C)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trzy przykłady roślin stosowanych jako przyprawy do potraw (B); wyjaśnia, dlaczego decyzja o hodowli zwierzęcia powinna być dokładnie przemyślana (B); omawia zasady opieki nad zwierzętami (B); podaje przykłady dzikich zwierząt żyjących w mieście (A); wykonuje zielnik, w którym umieszcza pięć okazów (D)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72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rozpoznaje wybrane rośliny doniczkowe (C); wyjaśnia, jakie znaczenie ma znajomość wymagań życiowych uprawianych roślin (D); określa cel hodowania zwierząt w domu (B); wyjaśnia, dlaczego nie wszystkie zwierzęta możemy hodować w domu (B); wskazuje źródła informacji na temat hodowanych zwierząt (C); wyjaśnia, dlaczego coraz więcej dzikich zwierząt przybywa do miast (B)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0" w:hanging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opisuje szkodliwość zwierząt zamieszkujących nasze domy (C); formułuje apel do osób mających zamiar hodować zwierzę lub podarować je w prezencie (D)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216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 jedną egzotyczną roślinę (ozdobną lub przyprawową), omawiając jej wymagania życiowe (D); przygotowuje ciekawostki i dodatkowe informacje na temat zwierząt, np. omówienie najszybszych zwierząt (D)</w:t>
            </w:r>
          </w:p>
        </w:tc>
      </w:tr>
      <w:tr w:rsidR="00757811" w:rsidTr="00757811">
        <w:trPr>
          <w:gridAfter w:val="5"/>
          <w:wAfter w:w="4345" w:type="pct"/>
          <w:cantSplit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3</w:t>
            </w:r>
          </w:p>
        </w:tc>
      </w:tr>
      <w:tr w:rsidR="00757811" w:rsidTr="00757811">
        <w:trPr>
          <w:cantSplit/>
        </w:trPr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Trawienie i wchłanianie pokarmu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produktów bogatych w białka, cukry, tłuszcze, witaminy (A); omawia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składniki pokarmowe (A); przyporządkowuje podane pokarmy do wskazanej grupy pokarmowej (C)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rolę składników pokarmowych w organizmie (B); wymienia produkty zawierające sole mineralne (A)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rolę witamin (B); wymienia wybrane objawy niedoboru jednej z poznanych witamin (B); omawia rolę soli mineralnych w organizmie (B)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przedstawia krótkie informacje na temat sztucznych barwników, aromatów identycznych z naturalnymi, konserwantów znajdujących się w żywności (D)</w:t>
            </w:r>
          </w:p>
        </w:tc>
      </w:tr>
      <w:tr w:rsidR="00757811" w:rsidTr="0075781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wyjaśnia, dlaczego należy dokładnie żuć pokarm (B); uzasadnia konieczność mycia rąk przed każdym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posiłkiem (C)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przewód pokarmowy (A); omawia rolę układu pokarmowego (B); podaje zasady higieny układu pokarmowego (A)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pojęcie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trawienie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opisuje drogę pokarmu w organizmie (B); omawia, co dzieje się w organizmie po zakończeniu trawienia pokarmu (B)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 rolę enzymów trawiennych (B); wskazuje narządy, w których zachodzi mechaniczne i chemiczne przekształcanie pokarmu (C)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rolę narządów wspomagających trawienie (B); wymienia czynniki, które mogą negatywnie wpłynąć na funkcjonowanie wątroby lub trzustki (A)</w:t>
            </w:r>
          </w:p>
        </w:tc>
      </w:tr>
      <w:tr w:rsidR="00757811" w:rsidTr="00757811">
        <w:trPr>
          <w:cantSplit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Układ krwionośny transportuje krew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wskazuje na schemacie serce i naczynia krwionośne (C); wymienia rodzaje naczyń krwionośnych (A); mierzy puls (C); podaje dwa przykłady zachowań korzystnie wpływających na pracę układu krążenia (C)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rolę serca i naczyń krwionośnych (B); pokazuje na schemacie poszczególne rodzaje naczyń krwionośnych (C)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funkcje układu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krwionośnego (B); wyjaśnia, czym jest tętno (B); omawia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rolę układu krwionośnego w transporcie substancji w organizmie (C); proponuje zestaw prostych ćwiczeń poprawiających funkcjonowanie układu krwionośnego (D)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wyjaśnia, jak należy dbać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 układ krwionośny (B); podaje przykłady produktów żywnościowych korzystnie wpływających na pracę układu krwionośnego (C)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 – w dowolnej formie – informacje na temat składników krwi (B) i grup krwi (D)</w:t>
            </w:r>
          </w:p>
        </w:tc>
      </w:tr>
      <w:tr w:rsidR="00757811" w:rsidTr="00757811">
        <w:trPr>
          <w:cantSplit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Układ oddechowy zapewnia wymianę gazową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5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pokazuje na modelu lub planszy dydaktycznej położenie narządów budujących układ oddechowy (C); wymienia zasady higieny układu oddechowego (B)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drogi oddechowe (A); wyjaśnia, co dzieje się z powietrzem podczas wędrówki przez drogi oddechowe (B); określa rolę układu oddechowego (A); opisuje zmiany w wyglądzie części piersiowej tułowia podczas wdechu i wydechu (C)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określa cel wymiany gazowej (B); omawia rolę poszczególnych narządów układu oddechowego (B); wyjaśnia, dlaczego drogi oddechowe są wyściełane przez komórki z rzęskami (B)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93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wyjaśnia, na czym polega współpraca układów pokarmowego, krwionośnego i oddechowego (B); wykonuje schematyczny rysunek ilustrujący wymianę gazową zachodzącą w płucach (C)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22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ilustruje wymianę gazową zachodzącą w komórkach ciała (C); planuje i prezentuje doświadczenie potwierdzające obecność pary wodnej w wydychanym powietrzu (D) </w:t>
            </w:r>
          </w:p>
        </w:tc>
      </w:tr>
      <w:tr w:rsidR="00757811" w:rsidTr="00757811">
        <w:trPr>
          <w:cantSplit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43" w:hanging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sobie, modelu lub planszy elementy szkieletu (C); wyjaśnia pojęcie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stawy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dwie zasady higieny układu ruchu (B)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elementy budujące układ ruchu (A); podaje nazwy i wskazuje główne elementy szkieletu (C); wymienia trzy funkcje szkieletu (A); wymienia zasady higieny układu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ruchu (A)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78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rozróżnia rodzaje połączeń kości (C); podaje nazwy głównych stawów u człowieka (A); wyjaśnia, w jaki sposób mięśnie są połączone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ze szkieletem (B)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7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porównuje zakres ruchów stawów: barkowego, biodrowego i kolanowego (D); na modelu lub planszy wskazuje kości o różnych kształtach (C); omawia pracę mięśni szkieletowych (C)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w okresie szkolnym należy szczególnie dbać o prawidłową postawę ciała (B); omawia działanie mięśni budujących narządy wewnętrzne (B)</w:t>
            </w:r>
          </w:p>
        </w:tc>
      </w:tr>
      <w:tr w:rsidR="00757811" w:rsidTr="00757811">
        <w:trPr>
          <w:cantSplit/>
          <w:trHeight w:val="1996"/>
        </w:trPr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planszy położenie układu nerwowego (C); wskazuje na planszy lub modelu położenie narządów zmysłów (C); wymienia zadania narządów smaku i powonienia (A); wymienia, podając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przykłady, rodzaje smaków (A); wymienia dwa zachowania wpływające niekorzystnie na układ nerwowy (A)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omawia rolę poszczególnych narządów zmysłów (B); omawia rolę skóry jako narządu zmysłu (B); wymienia zasady higieny oczu i uszu (B)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82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omawia, korzystając z planszy, w jaki sposób powstaje obraz oglądanego obiektu (C); wskazuje na planszy elementy budowy oka: soczewkę, siatkówkę i źrenicę (C); wskazuje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na planszy małżowinę uszną, przewód słuchowy i błonę bębenkową (C); omawia zasady higieny układu nerwowego (B)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wymienia zadania mózgu, rdzenia kręgowego i nerwów (A); wyjaśnia, w jaki sposób układ nerwowy odbiera informacje z otoczenia (B)</w:t>
            </w:r>
          </w:p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wspólną cechę narządów węchu i smaku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(A); wskazuje na planszy drogę informacji dźwiękowych (C); uzasadnia, że układ nerwowy koordynuje pracę wszystkich narządów zmysłów (D); na podstawie doświadczenia formułuje wniosek dotyczący zależności między zmysłem smaku a zmysłem powonienia (C)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2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podaje przykłady skutków uszkodzenia układu nerwowego (A); prezentuje informacje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na temat wad wzroku lub słuchu (D)</w:t>
            </w:r>
          </w:p>
        </w:tc>
      </w:tr>
      <w:tr w:rsidR="00757811" w:rsidTr="00757811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7811" w:rsidTr="00757811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 Układ rozrodczy umożliwia wydawanie na świat potomstwa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planszy położenie narządów układu rozrodczego (C); rozpoznaje komórki rozrodcze: męską i żeńską (C); wyjaśnia pojęcie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zapłodnienie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narządy tworzące żeński i męski układ rozrodczy (A); określa rolę układu rozrodczego (A); omawia zasady higieny układu rozrodczego (B); wskazuje na planszy miejsce rozwoju nowego organizmu (C)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39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5" w:hanging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 przyczyny różnic w budowie układu rozrodczego żeńskiego i męskiego (C); omawia przebieg rozwoju nowego organizmu (A) wskazuje na planszy narządy układu rozrodczego męskiego i układu rozrodczego żeńskiego (C)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 informacje na temat roli kobiet i mężczyzn w rodzinie i społeczeństwie na przestrzeni kilku pokoleń, np. omawia zajęcia prababci, babci, mamy, starszej siostry itp. (D)</w:t>
            </w:r>
          </w:p>
        </w:tc>
      </w:tr>
      <w:tr w:rsidR="00757811" w:rsidTr="00757811">
        <w:trPr>
          <w:cantSplit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to czas wielkich zmian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przykłady zmian w organizmie świadczących o rozpoczęciu okresu dojrzewania u własnej płci (A); podaje dwa przykłady zmian w funkcjonowaniu skóry w okresie dojrzewania (B)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413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zmiany fizyczne zachodzące w okresie dojrzewania u dziewcząt i chłopców (A); omawia zasady higieny, których należy przestrzegać w okresie dojrzewania (B)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na przykładach, czym jest odpowiedzialność (B)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prezentuje informacje dotyczące zagrożeń, na które mogą być narażone dzieci w okresie dojrzewania (D)</w:t>
            </w:r>
          </w:p>
        </w:tc>
      </w:tr>
      <w:tr w:rsidR="00757811" w:rsidTr="00757811">
        <w:trPr>
          <w:gridAfter w:val="5"/>
          <w:wAfter w:w="4345" w:type="pct"/>
          <w:cantSplit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</w:tr>
      <w:tr w:rsidR="00757811" w:rsidTr="00757811">
        <w:trPr>
          <w:cantSplit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Zdrowy styl życia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wymienia co najmniej trzy zasady zdrowego stylu życia (A); korzystając z piramidy zdrowego żywienia, wskazuje produkty, które należy spożywać w dużych i w małych ilościach (C);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dlaczego ważna jest czystość rąk (B); omawia sposoby dbania o zęby (C); wymienia dwie zasady bezpieczeństwa podczas zabaw na świeżym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powietrzu (A)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zasady prawidłowego odżywiania (A); wyjaśnia, dlaczego należy dbać o higienę skóry (B); opisuje sposób pielęgnacji paznokci (B); wyjaśnia, na czym polega właściwy dobór odzieży (B) podaje przykłady wypoczynku czynnego i wypoczynku biernego (B)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wszystkie zasady zdrowego stylu życia (A); wyjaśnia rolę aktywności fizycznej w zachowaniu zdrowia (B); opisuje sposób pielęgnacji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skóry – ze szczególnym uwzględnieniem okresu dojrzewania (C); wyjaśnia, na czym polega higiena jamy ustnej (B)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zdrowy styl życia (B); omawia skutki niewłaściwego odżywiania się (B); wyjaśnia, na czym polega higiena osobista (B); podaje sposoby na uniknięcie zakażenia się grzybicą (A)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przygotowuje propozycję prawidłowego jadłospisu na trzy dni, który będzie odpowiedni w okresie dojrzewania (D)</w:t>
            </w:r>
          </w:p>
        </w:tc>
      </w:tr>
      <w:tr w:rsidR="00757811" w:rsidTr="00757811">
        <w:trPr>
          <w:cantSplit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Choroby zakaźne i pasożytnicze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drogi wnikania do organizmu człowieka drobnoustrojów chorobotwórczych i zwierząt pasożytniczych (A); wymienia trzy zasady, których przestrzeganie pozwoli uniknąć chorób przenoszonych drogą oddechową (A); wymienia trzy zasady, których przestrzeganie pozwoli uniknąć chorób przenoszonych przez uszkodzoną skórę (A); wymienia trzy zasady, których przestrzeganie pozwoli uniknąć chorób przenoszonych drogą pokarmową (A)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67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przyczyny chorób zakaźnych (A); wymienia nazwy chorób przenoszonych drogą oddechową (A); omawia objawy wybranej choroby przenoszonej drogą oddechową (B); omawia przyczyny zatruć (B); określa zachowania zwierzęcia, które mogą świadczyć o tym, że jest ono chore na wściekliznę (C)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4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wyjaśnia, czym są szczepionki (B); wymienia sposoby zapobiegania chorobom przenoszonym drogą oddechową (A); wymienia szkody, które pasożyty powodują w organizmie (A); omawia objawy zatruć (B)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porównuje objawy przeziębienia z objawami grypy i anginy (C); klasyfikuje pasożyty na wewnętrzne i zewnętrze, podaje ich przykłady (C); charakteryzuje pasożyty wewnętrzne człowieka (C); opisuje objawy wybranych chorób zakaźnych (B); wymienia drobnoustroje mogące wnikać do organizmu przez uszkodzoną skórę (B)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72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 na nią (D)</w:t>
            </w:r>
          </w:p>
        </w:tc>
      </w:tr>
      <w:tr w:rsidR="00757811" w:rsidTr="00757811">
        <w:trPr>
          <w:cantSplit/>
        </w:trPr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Jak postępować w niebezpiecznych sytuacjach?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wymienia zjawiska pogodowe, które mogą stanowić zagrożenie (A); odróżnia muchomora sromotnikowego od innych grzybów (C); określa sposób postępowania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po użądleniu (A)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określa zasady postępowania w czasie burzy, gdy przebywa się w domu lub poza nim (A); rozpoznaje owady, które mogą być groźne (C)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charakterystyczne cechy muchomora sromotnikowego (A); wymienia objawy zatrucia grzybami (A)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sposób postępowania po ukąszeniu przez żmiję (B); rozpoznaje dziko rosnące rośliny trujące (C)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prezentuje plakat ostrzegający o niebezpieczeństwach w swojej okolicy (D)</w:t>
            </w:r>
          </w:p>
        </w:tc>
      </w:tr>
      <w:tr w:rsidR="00757811" w:rsidTr="0075781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zasady postępowania podczas pielęgnacji roślin hodowanych w domu (B); podaje przykłady środków czystości, które stwarzają zagrożenia dla zdrowia (A); wymienia rodzaje urazów skóry (A)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podaje przykłady trujących roślin hodowanych w domu (A); przyporządkowuje nazwę zagrożenia do symboli umieszczanych na opakowaniach (C); omawia sposób postępowania w wypadku otarć i skaleczeń (B)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811" w:rsidTr="00757811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Czym jest uzależnienie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przynajmniej dwa przykłady negatywnego wpływu dymu tytoniowego i alkoholu na organizm człowieka (B); opisuje zachowanie świadczące o mogącym rozwinąć się uzależnieniu od komputera lub telefonu (B); prezentuje zachowanie asertywne w wybranej sytuacji (C)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przykłady substancji, które mogą uzależniać (A); podaje przykłady skutków działania alkoholu na organizm (B); podaje przykłady sytuacji, w których należy zachować się asertywnie (C)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wyjaśnia, na czym polega palenie bierne (B); wymienia skutki przyjmowania narkotyków (B); wyjaśnia, czym jest asertywność (B)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uzależnienie (B); charakteryzuje substancje znajdujące się w dymie papierosowym (C); uzasadnia konieczność zachowań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sertywnych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(D); uzasadnia, dlaczego napoje energetyzujące nie są obojętne dla zdrowia (C)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przygotowuje informacje na temat pomocy osobom uzależnionym (D); prezentuje informacje na temat możliwych przyczyn, postaci i profilaktyki chorób nowotworowych (D)</w:t>
            </w:r>
          </w:p>
        </w:tc>
      </w:tr>
      <w:tr w:rsidR="00757811" w:rsidTr="00757811">
        <w:trPr>
          <w:gridAfter w:val="5"/>
          <w:wAfter w:w="4345" w:type="pct"/>
          <w:cantSplit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</w:tr>
      <w:tr w:rsidR="00757811" w:rsidTr="00757811">
        <w:trPr>
          <w:cantSplit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Co pokazujemy na planach?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oblicza wymiary biurka w skali 1 : 10 (C); rysuje plan biurka w skali 1 : 10 (C)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wyjaśnia, jak powstaje plan (B); rysuje plan dowolnego przedmiotu (wymiary przedmiotu podzielne bez reszty przez 10) w skali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 : 10 (C)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skala liczbowa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(B); oblicza wymiary przedmiotu w różnych skalach, np. 1 : 5, 1 : 20, 1 : 50; wykonuje szkic terenu szkoły (D)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rysuje plan pokoju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w skali 1 : 50 (C); dobiera skalę do wykonania planu dowolnego obiektu (D); wykonuje szkic okolic szkoły (D)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pojęcia: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skala mianowana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podziałka liniowa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</w:tr>
      <w:tr w:rsidR="00757811" w:rsidTr="00757811">
        <w:trPr>
          <w:cantSplit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Jak czytamy plany i mapy?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rodzaje map (A); odczytuje informacje zapisane w legendzie planu (C)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mapa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 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legenda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określa przeznaczenie planu miasta i mapy turystycznej (B); rozpoznaje obiekty przedstawione na planie lub mapie za pomocą znaków kartograficznych (C/D)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opisuje słowami fragment terenu przedstawiony na planie lub mapie (D); przygotowuje zbiór znaków kartograficznych dla planu lub mapy najbliższej okolicy (C)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porównuje dokładność planu miasta i mapy turystycznej (D); odszukuje na mapie wskazane obiekty (C)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rysuje fragment drogi do szkoły, np. ulicy, zmniejszając jej wymiary (np. 1000 razy) i używając właściwych znaków kartograficznych (D)</w:t>
            </w:r>
          </w:p>
        </w:tc>
      </w:tr>
      <w:tr w:rsidR="00757811" w:rsidTr="00757811">
        <w:trPr>
          <w:cantSplit/>
          <w:trHeight w:val="608"/>
        </w:trPr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Jak się orientować w terenie?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wskazuje kierunki geograficzne na mapie (C); odszukuje na planie okolicy wskazany obiekt, np. kościół, szkołę (C)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opowiada, jak zorientować plan lub mapę za pomocą kompasu (B) 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wyjaśnia, na czym polega orientowanie planu lub mapy (B); orientuje plan lub mapę za pomocą kompasu (C)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757811" w:rsidTr="00757811">
        <w:trPr>
          <w:cantSplit/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57811" w:rsidTr="00757811">
        <w:trPr>
          <w:gridAfter w:val="5"/>
          <w:wAfter w:w="4345" w:type="pct"/>
          <w:cantSplit/>
          <w:trHeight w:val="607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</w:tr>
      <w:tr w:rsidR="00757811" w:rsidTr="00757811">
        <w:trPr>
          <w:cantSplit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Rodzaje krajobrazów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rozpoznaje na zdjęciach rodzaje krajobrazów (C); podaje przykłady krajobrazu naturalnego (B); wymienia nazwy krajobrazów kulturowych (B); określa rodzaj krajobrazu najbliższej okolicy (D)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wyjaśnia, do czego odnoszą się nazwy krajobrazów (B); wymienia rodzaje krajobrazów: naturalny, kulturowy (A); wyjaśnia pojęcie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krajobraz kulturowy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(B); wskazuje w krajobrazie najbliższej okolicy składniki, które są wytworami człowieka (C)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krajobraz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(B); wymienia składniki, które należy uwzględnić, opisując krajobraz (A); omawia cechy poszczególnych krajobrazów kulturowych (B); wskazuje składniki naturalne w krajobrazie najbliższej okolicy (D)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 krajobraz najbliższej okolicy (D)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757811" w:rsidTr="00757811">
        <w:trPr>
          <w:cantSplit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rozpoznaje na ilustracji formy terenu (C); wyjaśnia, czym są równiny (B); wykonuje modele wzniesienia i doliny (C)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omawia na podstawie ilustracji elementy wzniesienia (C); wskazuje formy terenu w krajobrazie najbliższej okolicy (D) 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opisuje wklęsłe formy terenu (B); opisuje formy terenu dominujące w krajobrazie najbliższej okolicy (D)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klasyfikuje wzniesienia na podstawie ich wysokości (A); omawia elementy doliny (A)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przygotuje krótką prezentację o najciekawszych formach terenu w Polsce, w Europie, na świecie (D)</w:t>
            </w:r>
          </w:p>
        </w:tc>
      </w:tr>
      <w:tr w:rsidR="00757811" w:rsidTr="00757811">
        <w:trPr>
          <w:cantSplit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Czy wszystkie skały są twarde?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przyporządkowuje jedną/dwie pokazane skały do poszczególnych grup (C)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nazwy grup skał (A); podaje przykłady skał litych, zwięzłych i luźnych (B)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opisuje budowę skał litych, zwięzłych i luźnych (C); rozpoznaje co najmniej jedną skałę występującą w najbliższej okolicy (C/D)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opisuje skały występujące w najbliższej okolicy (D); omawia proces powstawania gleby (B)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1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 w:rsidR="00757811" w:rsidTr="00757811">
        <w:trPr>
          <w:cantSplit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82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przykłady wód słonych (B); wskazuje na mapie przykład wód stojących i płynących w najbliższej okolicy (D)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przykłady wód słodkich – w tym wód powierzchniowych (B); wskazuje różnice między oceanem a morzem (B); na podstawie ilustracji rozróżnia rodzaje wód stojących i płynących (C/D); wymienia różnice między jeziorem a stawem (C)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słodkie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słone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wykonuje schemat podziału wód powierzchniowych (C); omawia warunki niezbędne do powstania jeziora (B); porównuje rzekę z kanałem śródlądowym (C)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charakteryzuje wody słodkie występujące na Ziemi (C); omawia, jak powstają bagna (B); charakteryzuje wody płynące (C)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63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 informacje typu „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naj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” – najdłuższa rzeka, największe jezioro, największa głębia oceaniczna (D); wyjaśnia, czym są lodowce i lądolody (B)</w:t>
            </w:r>
          </w:p>
        </w:tc>
      </w:tr>
      <w:tr w:rsidR="00757811" w:rsidTr="00757811">
        <w:trPr>
          <w:cantSplit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Krajobraz wczoraj i dziś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rozpoznaje na zdjęciach krajobraz kulturowy (C); podaje dwa/trzy przykłady zmian w krajobrazie najbliższej okolicy (D)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wymienia, podając przykłady, od jakich nazw pochodzą nazwy miejscowości (A); podaje przykłady zmian w krajobrazach kulturowych (B)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zmiany w krajobrazie wynikające z rozwoju rolnictwa (B); omawia zmiany w krajobrazie związane z rozwojem przemysłu (A); wyjaśnia pochodzenie nazwy swojej miejscowości (C)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podaje przykłady działalności człowieka, które prowadzą do przekształcenia krajobrazu (B); wskazuje źródła, z których można uzyskać informacje o historii swojej miejscowości (A)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plakat lub prezentację multimedialną na temat zmian krajobrazu na przestrzeni dziejów (A); przygotuje prezentację multimedialną lub plakat pt. „Moja miejscowość dawniej i dziś” (D)</w:t>
            </w:r>
          </w:p>
        </w:tc>
      </w:tr>
      <w:tr w:rsidR="00757811" w:rsidTr="00757811">
        <w:trPr>
          <w:cantSplit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 Obszary i obiekty chronione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wymienia dwie/trzy formy ochrony przyrody w Polsce (A); podaje dwa/trzy przykłady ograniczeń obowiązujących na obszarach chronionych (B); wyjaśnia, na czym polega ochrona ścisła (B)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wyjaśnia, czym są parki narodowe (B); podaje przykłady obiektów, które są pomnikami przyrody (B); omawia sposób zachowania się na obszarach chronionych (B)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wyjaśnia cel ochrony przyrody (B); wyjaśnia, czym są rezerwaty przyrody (B); wyjaśnia różnice między ochroną ścisłą a ochroną czynną (B); podaje przykład obszaru chronionego lub pomnika przyrody znajdującego się w najbliższej okolicy (A)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wskazuje różnice między parkiem narodowym a parkiem krajobrazowym (C); na podstawie mapy w podręczniku lub atlasie podaje przykłady pomników przyrody ożywionej i nieożywionej na terenie Polski i swojego województwa (D)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prezentuje – w dowolnej formie – informacje na temat ochrony przyrody w najbliższej okolicy: gminie, powiecie lub województwie (D)</w:t>
            </w:r>
          </w:p>
        </w:tc>
      </w:tr>
      <w:tr w:rsidR="00757811" w:rsidTr="00757811">
        <w:trPr>
          <w:gridAfter w:val="5"/>
          <w:wAfter w:w="4345" w:type="pct"/>
          <w:cantSplit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7</w:t>
            </w:r>
          </w:p>
        </w:tc>
      </w:tr>
      <w:tr w:rsidR="00757811" w:rsidTr="00757811">
        <w:trPr>
          <w:cantSplit/>
          <w:trHeight w:val="2059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 wodzie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podaje trzy przystosowania ryb do życia w wodzie (A); wymienia dwa przykłady innych przystosowań organizmów do życia w wodzie (A)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omawia, podając przykłady, przystosowania zwierząt do życia w wodzie (B); wyjaśnia, dzięki czemu zwierzęta wodne mogą przetrwać zimę (B)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omawia, podając przykłady, przystosowania roślin do ruchu wód (B); omawia sposób pobierania tlenu przez organizmy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wodne (B)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plankton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(B); charakteryzuje, podając przykłady, przystosowania zwierząt do ruchu wody (B)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prezentuje informacje o największych organizmach żyjących w środowisku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wodnym (D)</w:t>
            </w:r>
          </w:p>
        </w:tc>
      </w:tr>
      <w:tr w:rsidR="00757811" w:rsidTr="00757811">
        <w:trPr>
          <w:cantSplit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elementy rzeki: źródło, bieg górny, bieg środkowy, bieg dolny, ujście (C/D)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dwie/trzy nazwy organizmów żyjących w górnym, środkowym i dolnym biegu rzeki (A); omawia warunki panujące w górnym biegu rzeki (A)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cechy, którymi różnią się poszczególne odcinki rzeki (B); porównuje warunki życia w poszczególnych biegach rzeki (C); omawia przystosowania organizmów żyjących w górnym, środkowym i dolnym biegu rzeki (B)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610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porównuje świat roślin oraz zwierząt w górnym, środkowym i dolnym biegu rzeki (C); rozpoznaje na ilustracjach organizmy charakterystyczne dla każdego z biegów rzeki (C)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przykłady pozytywnego i negatywnego wpływu rzek na życie i gospodarkę człowieka (D)</w:t>
            </w:r>
          </w:p>
        </w:tc>
      </w:tr>
      <w:tr w:rsidR="00757811" w:rsidTr="00757811">
        <w:trPr>
          <w:cantSplit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Życie w jeziorze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przyporządkowuje na schematycznym rysunku odpowiednie nazwy do stref życia w jeziorze (C); odczytuje z ilustracji nazwy dwóch/trzech organizmów żyjących w poszczególnych strefach jeziora (C)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41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nazwy stref życia w jeziorze (A); wymienia grupy roślin żyjących w strefie przybrzeżnej (A); rozpoznaje na ilustracjach pospolite rośliny wodne przytwierdzone do podłoża (C)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charakteryzuje przystosowania roślin do życia w strefie przybrzeżnej (C); wymienia czynniki warunkujące życie w poszczególnych strefach jeziora (A); wymienia zwierzęta żyjące w strefie przybrzeżnej (A); charakteryzuje przystosowania ptaków i ssaków do życia w strefie przybrzeżnej (C)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48" w:hanging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pojęcie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plankton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charakteryzuje poszczególne strefy jeziora (C); rozpoznaje na ilustracjach pospolite zwierzęta związane z jeziorami (C); układa z poznanych organizmów łańcuch pokarmowy występujący w jeziorze (C) 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prezentację na temat trzech/czterech organizmów tworzących plankton (D); prezentuje informacje „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” na temat jezior w Polsce, w Europie i na świecie (D)</w:t>
            </w:r>
          </w:p>
        </w:tc>
      </w:tr>
      <w:tr w:rsidR="00757811" w:rsidTr="00757811">
        <w:trPr>
          <w:cantSplit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czynniki warunkujące życie na lądzie (A); omawia przystosowania zwierząt do zmian temperatury (B)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2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4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charakteryzuje przystosowania roślin i zwierząt zabezpieczające je przed utratą wody (B); wymienia przykłady przystosowań chroniących zwierzęta przed działaniem wiatru (A); opisuje sposoby wymiany gazowej u zwierząt lądowych (B)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negatywną i pozytywną rolę wiatru w życiu roślin (B); charakteryzuje wymianę gazową u roślin (B); wymienia przystosowania roślin do wykorzystania światła (A)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25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 informacje na temat przystosowań dwóch/trzech gatunków roślin lub zwierząt do życia w ekstremalnych warunkach lądowych (C)</w:t>
            </w:r>
          </w:p>
        </w:tc>
      </w:tr>
      <w:tr w:rsidR="00757811" w:rsidTr="00757811">
        <w:trPr>
          <w:cantSplit/>
          <w:trHeight w:val="1131"/>
        </w:trPr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wskazuje warstwy lasu na planszy dydaktycznej lub ilustracji (C); wymienia po dwa gatunki organizmów żyjących w dwóch wybranych warstwach lasu (A); podaje trzy zasady zachowania się w lesie (A)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nazwy warstw lasu (A); omawia zasady zachowania się w lesie (B); rozpoznaje pospolite organizmy żyjące w poszczególnych warstwach lasu (C); rozpoznaje pospolite grzyby jadalne (C)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2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charakteryzuje poszczególne warstwy lasu, uwzględniając czynniki abiotyczne oraz rośliny i zwierzęta żyjące w tych warstwach (C)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 informacje o życiu wybranych organizmów leśnych (innych niż omawiane na lekcji) z uwzględnieniem ich przystosowań do życia w danej warstwie lasu (C)</w:t>
            </w:r>
          </w:p>
        </w:tc>
      </w:tr>
      <w:tr w:rsidR="00757811" w:rsidTr="00757811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11" w:rsidRDefault="007578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7811" w:rsidTr="00757811">
        <w:trPr>
          <w:cantSplit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 Jakie drzewa rosną w lesie?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po dwa przykłady drzew iglastych i liściastych (A); rozpoznaje dwa drzewa iglaste i dwa liściaste (C)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porównuje wygląd igieł sosny z igłami świerka (C); wymienia cechy budowy roślin iglastych ułatwiające ich rozpoznawanie, np. kształt i liczba igieł, kształt i wielkość szyszek (B); wymienia cechy ułatwiające rozpoznawanie drzew liściastych (B)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porównuje drzewa liściaste z drzewami iglastymi (C); rozpoznaje rosnące w Polsce rośliny iglaste (C); rozpoznaje przynajmniej sześć gatunków drzew liściastych (C); wymienia typy lasów rosnących w Polsce (A)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2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 informacje na temat roślin iglastych pochodzących z innych regionów świata, które są uprawiane w polskich ogrodach (D)</w:t>
            </w:r>
          </w:p>
        </w:tc>
      </w:tr>
      <w:tr w:rsidR="00757811" w:rsidTr="00757811">
        <w:trPr>
          <w:cantSplit/>
          <w:trHeight w:val="2832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dwa przykłady znaczenia łąki (A); wyjaśnia, dlaczego nie wolno wypalać traw (B); rozpoznaje przynajmniej trzy gatunki poznanych roślin łąkowych (C)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cechy łąki (A); wymienia zwierzęta mieszkające na łące i żerujące na niej (A); przedstawia w formie łańcucha pokarmowego proste zależności pokarmowe między organizmami żyjącymi na łące (C)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5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zmiany zachodzące na łące w różnych porach roku (B); rozpoznaje przynajmniej pięć gatunków roślin występujących na łące (C); wyjaśnia, w jaki sposób ludzie wykorzystują łąki (B)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przyporządkowuje nazwy gatunków roślin do charakterystycznych barw łąki (C); uzasadnia, że łąka jest środowiskiem życia wielu zwierząt (C)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18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wykonuje zielnik z poznanych na lekcji roślin łąkowych (C) lub innych roślin (D)</w:t>
            </w:r>
          </w:p>
        </w:tc>
      </w:tr>
      <w:tr w:rsidR="00757811" w:rsidTr="00757811">
        <w:trPr>
          <w:cantSplit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Na polu uprawnym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 nazwy zbóż (A); rozpoznaje na ilustracjach owies, pszenicę i żyto (C); podaje przykłady warzyw uprawianych na polach (A); wymienia nazwy dwóch szkodników upraw polowych (A)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 sposoby wykorzystywania roślin zbożowych (B); rozpoznaje nasiona trzech zbóż (C); wyjaśnia, które rośliny nazywamy chwastami (B); uzupełnia brakujące ogniwa w łańcuchach pokarmowych organizmów żyjących na polu (C)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ozime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jare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podaje przykłady wykorzystywania uprawianych warzyw (B); wymienia sprzymierzeńców człowieka w walce ze szkodnikami upraw polowych (B)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podaje przykłady innych upraw niż zboża i warzywa, wskazując sposoby ich wykorzystywania (B); przedstawia zależności występujące na polu w formie co najmniej dwóch łańcuchów pokarmowych (C); rozpoznaje zboża rosnące w najbliższej okolicy (D)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walka biologiczna (B); prezentuje informacje na temat korzyści i zagrożeń wynikających ze stosowania chemicznych środków zwalczających szkodniki (D)</w:t>
            </w:r>
          </w:p>
        </w:tc>
      </w:tr>
      <w:tr w:rsidR="00757811" w:rsidTr="00757811">
        <w:trPr>
          <w:gridAfter w:val="5"/>
          <w:wAfter w:w="4345" w:type="pct"/>
          <w:cantSplit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11" w:rsidRDefault="00757811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Podsumowanie działu 8</w:t>
            </w:r>
          </w:p>
        </w:tc>
      </w:tr>
    </w:tbl>
    <w:p w:rsidR="004E5E0C" w:rsidRDefault="004E5E0C"/>
    <w:sectPr w:rsidR="004E5E0C" w:rsidSect="007578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7811"/>
    <w:rsid w:val="004E5E0C"/>
    <w:rsid w:val="0075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8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757811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57811"/>
    <w:rPr>
      <w:rFonts w:ascii="Arial" w:eastAsia="Calibri" w:hAnsi="Arial" w:cs="Times New Roman"/>
      <w:b/>
      <w:sz w:val="20"/>
      <w:szCs w:val="20"/>
    </w:rPr>
  </w:style>
  <w:style w:type="table" w:styleId="Tabela-Siatka">
    <w:name w:val="Table Grid"/>
    <w:basedOn w:val="Standardowy"/>
    <w:uiPriority w:val="59"/>
    <w:rsid w:val="00757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5432</Words>
  <Characters>32592</Characters>
  <Application>Microsoft Office Word</Application>
  <DocSecurity>0</DocSecurity>
  <Lines>271</Lines>
  <Paragraphs>75</Paragraphs>
  <ScaleCrop>false</ScaleCrop>
  <Company/>
  <LinksUpToDate>false</LinksUpToDate>
  <CharactersWithSpaces>37949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1</cp:revision>
  <dcterms:created xsi:type="dcterms:W3CDTF">2020-09-16T08:01:00Z</dcterms:created>
  <dcterms:modified xsi:type="dcterms:W3CDTF">2020-09-16T08:10:00Z</dcterms:modified>
</cp:coreProperties>
</file>