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37" w:rsidRPr="00530E3A" w:rsidRDefault="007D7BCE" w:rsidP="00530E3A">
      <w:pPr>
        <w:jc w:val="center"/>
        <w:rPr>
          <w:b/>
          <w:sz w:val="32"/>
          <w:szCs w:val="32"/>
        </w:rPr>
      </w:pPr>
      <w:r w:rsidRPr="00530E3A">
        <w:rPr>
          <w:b/>
          <w:sz w:val="32"/>
          <w:szCs w:val="32"/>
        </w:rPr>
        <w:t>Wy</w:t>
      </w:r>
      <w:r w:rsidR="00530E3A" w:rsidRPr="00530E3A">
        <w:rPr>
          <w:b/>
          <w:sz w:val="32"/>
          <w:szCs w:val="32"/>
        </w:rPr>
        <w:t>magania z matematyki dla klas</w:t>
      </w:r>
      <w:r w:rsidR="005A38C4">
        <w:rPr>
          <w:b/>
          <w:sz w:val="32"/>
          <w:szCs w:val="32"/>
        </w:rPr>
        <w:t>y</w:t>
      </w:r>
      <w:r w:rsidR="00530E3A" w:rsidRPr="00530E3A">
        <w:rPr>
          <w:b/>
          <w:sz w:val="32"/>
          <w:szCs w:val="32"/>
        </w:rPr>
        <w:t xml:space="preserve"> 4</w:t>
      </w:r>
      <w:bookmarkStart w:id="0" w:name="_GoBack"/>
      <w:bookmarkEnd w:id="0"/>
      <w:r w:rsidR="005A38C4">
        <w:rPr>
          <w:b/>
          <w:sz w:val="32"/>
          <w:szCs w:val="32"/>
        </w:rPr>
        <w:t>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6"/>
        <w:gridCol w:w="2357"/>
        <w:gridCol w:w="2357"/>
        <w:gridCol w:w="2356"/>
        <w:gridCol w:w="2357"/>
        <w:gridCol w:w="2361"/>
      </w:tblGrid>
      <w:tr w:rsidR="007D7BCE" w:rsidTr="00BF1F95">
        <w:trPr>
          <w:trHeight w:val="270"/>
          <w:jc w:val="center"/>
        </w:trPr>
        <w:tc>
          <w:tcPr>
            <w:tcW w:w="14147" w:type="dxa"/>
            <w:gridSpan w:val="6"/>
          </w:tcPr>
          <w:p w:rsidR="007D7BCE" w:rsidRDefault="007D7BCE" w:rsidP="007D7BCE">
            <w:pPr>
              <w:tabs>
                <w:tab w:val="left" w:pos="900"/>
              </w:tabs>
            </w:pPr>
            <w:r>
              <w:rPr>
                <w:b/>
                <w:sz w:val="32"/>
                <w:szCs w:val="32"/>
              </w:rPr>
              <w:t>WYMAGANIA DO POSZCZEGÓLNYCH DZIAŁÓW PROGRAMOWYCH</w:t>
            </w: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68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Dział</w:t>
            </w:r>
          </w:p>
        </w:tc>
        <w:tc>
          <w:tcPr>
            <w:tcW w:w="2357" w:type="dxa"/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Wymagania konieczne</w:t>
            </w:r>
          </w:p>
          <w:p w:rsidR="007D7BCE" w:rsidRPr="00697E4D" w:rsidRDefault="007D7BCE" w:rsidP="007D7BCE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(ocena dopuszczająca)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Uczeń:</w:t>
            </w:r>
          </w:p>
        </w:tc>
        <w:tc>
          <w:tcPr>
            <w:tcW w:w="2357" w:type="dxa"/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Wymagania podstawowe</w:t>
            </w:r>
          </w:p>
          <w:p w:rsidR="007D7BCE" w:rsidRDefault="007D7BCE" w:rsidP="007D7BCE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(ocena dostateczna)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Uczeń:</w:t>
            </w:r>
          </w:p>
        </w:tc>
        <w:tc>
          <w:tcPr>
            <w:tcW w:w="2357" w:type="dxa"/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Wymagania rozszerzające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(ocena dobra)</w:t>
            </w:r>
          </w:p>
          <w:p w:rsidR="007D7BCE" w:rsidRPr="00697E4D" w:rsidRDefault="007D7BCE" w:rsidP="007D7BCE">
            <w:pPr>
              <w:suppressAutoHyphens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Uczeń:</w:t>
            </w:r>
          </w:p>
        </w:tc>
        <w:tc>
          <w:tcPr>
            <w:tcW w:w="2358" w:type="dxa"/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Wymagania dopełniające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(ocena bardzo dobra)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Uczeń </w:t>
            </w: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361" w:type="dxa"/>
            <w:vAlign w:val="center"/>
          </w:tcPr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Wymagania wykraczające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(ocena celująca)</w:t>
            </w: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  <w:p w:rsidR="007D7BCE" w:rsidRPr="00697E4D" w:rsidRDefault="007D7BCE" w:rsidP="00BF1F95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 w:rsidRPr="00697E4D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Uczeń </w:t>
            </w: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68"/>
          <w:jc w:val="center"/>
        </w:trPr>
        <w:tc>
          <w:tcPr>
            <w:tcW w:w="2357" w:type="dxa"/>
          </w:tcPr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7D7BCE" w:rsidRPr="00A10B44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t xml:space="preserve">I  </w:t>
            </w:r>
            <w:r w:rsidRPr="00A10B44"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t>Liczby</w:t>
            </w:r>
            <w:r w:rsidRPr="00A10B44"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br/>
              <w:t xml:space="preserve"> i działania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 xml:space="preserve">pojęcie składnika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sumy,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zna pojęcie odjemnej, odjemnika i różnicy,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pojęcie czynnika i iloczynu,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zna pojęcie dzielnej, dzielnika i ilorazu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rozumie</w:t>
            </w:r>
            <w:r w:rsidRPr="00F505C3">
              <w:rPr>
                <w:sz w:val="18"/>
                <w:szCs w:val="18"/>
              </w:rPr>
              <w:t xml:space="preserve"> niewykonalność dzielenia przez 0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 xml:space="preserve">prawo przemienności dodawania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rozumie</w:t>
            </w:r>
            <w:r w:rsidRPr="00F505C3">
              <w:rPr>
                <w:sz w:val="18"/>
                <w:szCs w:val="18"/>
              </w:rPr>
              <w:t xml:space="preserve"> rolę liczb 0 i 1 w poznanych działaniach,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rozumie</w:t>
            </w:r>
            <w:r w:rsidRPr="00F505C3">
              <w:rPr>
                <w:sz w:val="18"/>
                <w:szCs w:val="18"/>
              </w:rPr>
              <w:t xml:space="preserve"> prawo przemienności mnożenia,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potrzebę dostosowania jednostki osi l</w:t>
            </w:r>
            <w:r>
              <w:rPr>
                <w:sz w:val="18"/>
                <w:szCs w:val="18"/>
              </w:rPr>
              <w:t xml:space="preserve">iczbowej do zaznaczanych liczb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pojęcie reszty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z dzielenia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zapis potęgi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kolejność wykonywania działań, gdy nie występują nawiasy 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pojęcie osi liczbowej,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pamięciowo dodawać liczby              w zakresie </w:t>
            </w:r>
            <w:r w:rsidRPr="00F505C3">
              <w:rPr>
                <w:sz w:val="18"/>
                <w:szCs w:val="18"/>
              </w:rPr>
              <w:lastRenderedPageBreak/>
              <w:t>200 bez przekraczani progu dziesiątkowego i z jego przekraczaniem,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pamięciowo odejmować liczby w zakresie 200 bez przekraczania progu dziesiątkowego i z jego przekraczaniem,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powiększać lub pomniejszać liczby o daną liczbę naturalną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obliczać, o ile większa (mniejsza) jest jedna liczba od drugiej,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 tabliczkę mnożenia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pamięciowo dzielić liczby dwucyfrowe przez jednocyfrowe w zakresie tabliczki mnożenia,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mnożyć liczby przez 0,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umie posługiwać się liczbą 1   </w:t>
            </w:r>
            <w:r w:rsidRPr="00F505C3">
              <w:rPr>
                <w:sz w:val="18"/>
                <w:szCs w:val="18"/>
              </w:rPr>
              <w:t xml:space="preserve"> w mnożeniu i dzieleniu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pamięciowo mnożyć liczby jednocyfrowe przez dwucyfrowe w zakresie 200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pamięciowo dzielić liczby dwucyfrowe przez jednocyfrowe lub dwucyfrowe w zakresie 100,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pomniejszać lub powiększać liczbę </w:t>
            </w:r>
            <w:r w:rsidRPr="00F505C3">
              <w:rPr>
                <w:i/>
                <w:iCs/>
                <w:sz w:val="18"/>
                <w:szCs w:val="18"/>
              </w:rPr>
              <w:t xml:space="preserve">n </w:t>
            </w:r>
            <w:r w:rsidRPr="00F505C3">
              <w:rPr>
                <w:sz w:val="18"/>
                <w:szCs w:val="18"/>
              </w:rPr>
              <w:t>razy,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obliczać, ile razy większa (mniejsza) jes</w:t>
            </w:r>
            <w:r>
              <w:rPr>
                <w:sz w:val="18"/>
                <w:szCs w:val="18"/>
              </w:rPr>
              <w:t>t jedna liczba od drugiej,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obliczać wartości dwudziałaniowych wyrażeń arytmetycznych zapisanych bez użycia nawiasów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obliczać wartości dwudziałaniowych wyrażeń arytmetycznych zapisanych z użyciem nawiasów,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przedstawiać liczby </w:t>
            </w:r>
            <w:r w:rsidRPr="00F505C3">
              <w:rPr>
                <w:sz w:val="18"/>
                <w:szCs w:val="18"/>
              </w:rPr>
              <w:lastRenderedPageBreak/>
              <w:t>naturalne na osi liczbowej,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odczytywać współrzędne punktów na osi liczbowej .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0472BC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0472BC">
              <w:rPr>
                <w:sz w:val="18"/>
                <w:szCs w:val="18"/>
              </w:rPr>
              <w:t>prawo przemienności dodawania,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0472BC">
              <w:rPr>
                <w:sz w:val="18"/>
                <w:szCs w:val="18"/>
              </w:rPr>
              <w:t>prawo przemienności mnożenia,</w:t>
            </w:r>
          </w:p>
          <w:p w:rsidR="007D7BCE" w:rsidRPr="00BF2FA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2F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BF2FA4">
              <w:rPr>
                <w:sz w:val="18"/>
                <w:szCs w:val="18"/>
              </w:rPr>
              <w:t>pojęcie potęgi,</w:t>
            </w:r>
          </w:p>
          <w:p w:rsidR="007D7BCE" w:rsidRPr="00FA606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A6068">
              <w:rPr>
                <w:sz w:val="18"/>
                <w:szCs w:val="18"/>
              </w:rPr>
              <w:t xml:space="preserve">uporządkować podane </w:t>
            </w:r>
          </w:p>
          <w:p w:rsidR="007D7BCE" w:rsidRPr="00FA606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sz w:val="18"/>
                <w:szCs w:val="18"/>
              </w:rPr>
              <w:t>w zadaniu informacje,</w:t>
            </w:r>
          </w:p>
          <w:p w:rsidR="007D7BCE" w:rsidRPr="00AF573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A6068">
              <w:rPr>
                <w:sz w:val="18"/>
                <w:szCs w:val="18"/>
              </w:rPr>
              <w:t>zapisać rozwiązanie zadania tekstowego</w:t>
            </w:r>
            <w:r w:rsidRPr="00AF573C">
              <w:rPr>
                <w:sz w:val="18"/>
                <w:szCs w:val="18"/>
              </w:rPr>
              <w:t>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F573C">
              <w:rPr>
                <w:sz w:val="18"/>
                <w:szCs w:val="18"/>
              </w:rPr>
              <w:t>kolejność wykonywania działań, gdy występują nawiasy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0472BC">
              <w:rPr>
                <w:sz w:val="18"/>
                <w:szCs w:val="18"/>
              </w:rPr>
              <w:t>porównywanie różnicowe</w:t>
            </w:r>
            <w:r>
              <w:rPr>
                <w:sz w:val="18"/>
                <w:szCs w:val="18"/>
              </w:rPr>
              <w:t>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D2E6E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CD2E6E">
              <w:rPr>
                <w:sz w:val="18"/>
                <w:szCs w:val="18"/>
              </w:rPr>
              <w:t>porównywanie ilorazowe</w:t>
            </w:r>
            <w:r>
              <w:rPr>
                <w:sz w:val="18"/>
                <w:szCs w:val="18"/>
              </w:rPr>
              <w:t>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255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rozumie, </w:t>
            </w:r>
            <w:r w:rsidRPr="00A255BC">
              <w:rPr>
                <w:sz w:val="18"/>
                <w:szCs w:val="18"/>
              </w:rPr>
              <w:t>że reszta jest mniejsza od dzielnika,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689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B3689A">
              <w:rPr>
                <w:sz w:val="18"/>
                <w:szCs w:val="18"/>
              </w:rPr>
              <w:t>potrzebę porządkowania podanych informacji</w:t>
            </w:r>
            <w:r>
              <w:rPr>
                <w:sz w:val="18"/>
                <w:szCs w:val="18"/>
              </w:rPr>
              <w:t>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dopełniać składniki do określonej wartości,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lastRenderedPageBreak/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 xml:space="preserve">obliczać odjemną (lub odjemnik), znając różnicę </w:t>
            </w:r>
          </w:p>
          <w:p w:rsidR="007D7BCE" w:rsidRPr="000472BC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sz w:val="18"/>
                <w:szCs w:val="18"/>
              </w:rPr>
              <w:t xml:space="preserve">i odjemnik (lub odjemną) 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powiększać lub pomniejszać liczby  o daną liczbę naturalną,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obliczać, o ile większa (mniejsza) jest jedna liczba od drugie,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obliczać liczbę wiedząc, o ile jest większa (mniejsza) od danej,</w:t>
            </w:r>
          </w:p>
          <w:p w:rsidR="007D7BCE" w:rsidRPr="000472BC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rozwiązywać jednodziałaniowe zadania tekstowe 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0472BC">
              <w:rPr>
                <w:sz w:val="18"/>
                <w:szCs w:val="18"/>
              </w:rPr>
              <w:t>pamięciowo mnożyć liczby przez pełne dziesiątki, setki,</w:t>
            </w:r>
          </w:p>
          <w:p w:rsidR="007D7BCE" w:rsidRPr="000472B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obliczać jeden z czynników, mając iloczyn i drugi czynnik,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72BC">
              <w:rPr>
                <w:sz w:val="18"/>
                <w:szCs w:val="18"/>
              </w:rPr>
              <w:t>rozwiązywać jednodziałaniowe zadania tekstowe</w:t>
            </w:r>
            <w:r>
              <w:rPr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iCs/>
                <w:sz w:val="18"/>
                <w:szCs w:val="18"/>
              </w:rPr>
              <w:t xml:space="preserve"> sprawdzać po</w:t>
            </w:r>
            <w:r>
              <w:rPr>
                <w:iCs/>
                <w:sz w:val="18"/>
                <w:szCs w:val="18"/>
              </w:rPr>
              <w:t xml:space="preserve">prawność wykonania działania </w:t>
            </w:r>
            <w:r w:rsidRPr="00F505C3">
              <w:rPr>
                <w:iCs/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rozwiązywać jednodziałaniowe </w:t>
            </w:r>
            <w:r>
              <w:rPr>
                <w:sz w:val="18"/>
                <w:szCs w:val="18"/>
              </w:rPr>
              <w:t>zadania tekstowe,</w:t>
            </w:r>
          </w:p>
          <w:p w:rsidR="007D7BCE" w:rsidRPr="001361F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1361FD">
              <w:rPr>
                <w:sz w:val="18"/>
                <w:szCs w:val="18"/>
              </w:rPr>
              <w:t xml:space="preserve">pomniejszać lub powiększać liczbę </w:t>
            </w:r>
            <w:r w:rsidRPr="001361FD">
              <w:rPr>
                <w:i/>
                <w:iCs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razy,</w:t>
            </w:r>
          </w:p>
          <w:p w:rsidR="007D7BCE" w:rsidRPr="001361F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361FD">
              <w:rPr>
                <w:sz w:val="18"/>
                <w:szCs w:val="18"/>
              </w:rPr>
              <w:t>obliczać liczbę, wiedząc, ile razy jest ona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większa (mniejsza) od danej</w:t>
            </w:r>
            <w:r w:rsidRPr="001361FD">
              <w:rPr>
                <w:sz w:val="18"/>
                <w:szCs w:val="18"/>
              </w:rPr>
              <w:t>,</w:t>
            </w:r>
          </w:p>
          <w:p w:rsidR="007D7BCE" w:rsidRPr="001361F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1361FD">
              <w:rPr>
                <w:sz w:val="18"/>
                <w:szCs w:val="18"/>
              </w:rPr>
              <w:t>obliczać, ile razy większa (mniejsza) je</w:t>
            </w:r>
            <w:r>
              <w:rPr>
                <w:sz w:val="18"/>
                <w:szCs w:val="18"/>
              </w:rPr>
              <w:t>st jedna liczba od drugiej</w:t>
            </w:r>
            <w:r w:rsidRPr="001361FD">
              <w:rPr>
                <w:sz w:val="18"/>
                <w:szCs w:val="18"/>
              </w:rPr>
              <w:t>,</w:t>
            </w:r>
          </w:p>
          <w:p w:rsidR="007D7BCE" w:rsidRPr="001361F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361FD">
              <w:rPr>
                <w:sz w:val="18"/>
                <w:szCs w:val="18"/>
              </w:rPr>
              <w:t>rozwiązywać zadania tekstowe jednodziała</w:t>
            </w:r>
            <w:r>
              <w:rPr>
                <w:sz w:val="18"/>
                <w:szCs w:val="18"/>
              </w:rPr>
              <w:t>niowe,</w:t>
            </w:r>
          </w:p>
          <w:p w:rsidR="007D7BCE" w:rsidRPr="00526BE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526BEE">
              <w:rPr>
                <w:sz w:val="18"/>
                <w:szCs w:val="18"/>
              </w:rPr>
              <w:t>wykonywać dzielenie z resztą,</w:t>
            </w:r>
          </w:p>
          <w:p w:rsidR="007D7BCE" w:rsidRPr="00526BE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6BEE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26BEE">
              <w:rPr>
                <w:sz w:val="18"/>
                <w:szCs w:val="18"/>
              </w:rPr>
              <w:t>obliczać dzielną, mając iloraz, dzielnik oraz resztę z dzielenia,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-umie  </w:t>
            </w:r>
            <w:r w:rsidRPr="00C130E3">
              <w:rPr>
                <w:sz w:val="18"/>
                <w:szCs w:val="18"/>
              </w:rPr>
              <w:t>rozwiązywać jednodziałaniowe zadania tekstowe</w:t>
            </w:r>
            <w:r>
              <w:rPr>
                <w:sz w:val="18"/>
                <w:szCs w:val="18"/>
              </w:rPr>
              <w:t>,</w:t>
            </w:r>
          </w:p>
          <w:p w:rsidR="007D7BCE" w:rsidRPr="00C130E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130E3">
              <w:rPr>
                <w:sz w:val="18"/>
                <w:szCs w:val="18"/>
              </w:rPr>
              <w:t xml:space="preserve">czytać ze zrozumieniem </w:t>
            </w:r>
            <w:r>
              <w:rPr>
                <w:sz w:val="18"/>
                <w:szCs w:val="18"/>
              </w:rPr>
              <w:t>zadania tekstowe</w:t>
            </w:r>
            <w:r w:rsidRPr="00C130E3">
              <w:rPr>
                <w:sz w:val="18"/>
                <w:szCs w:val="18"/>
              </w:rPr>
              <w:t>,</w:t>
            </w:r>
          </w:p>
          <w:p w:rsidR="007D7BCE" w:rsidRPr="00C130E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130E3">
              <w:rPr>
                <w:sz w:val="18"/>
                <w:szCs w:val="18"/>
              </w:rPr>
              <w:t>odpowiadać na pytania zawarte w prostym zadaniu tekstowym,</w:t>
            </w:r>
          </w:p>
          <w:p w:rsidR="007D7BCE" w:rsidRPr="00C130E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C130E3">
              <w:rPr>
                <w:sz w:val="18"/>
                <w:szCs w:val="18"/>
              </w:rPr>
              <w:t xml:space="preserve">czytać tekst </w:t>
            </w:r>
            <w:r>
              <w:rPr>
                <w:sz w:val="18"/>
                <w:szCs w:val="18"/>
              </w:rPr>
              <w:t>ze zrozumieniem</w:t>
            </w:r>
            <w:r w:rsidRPr="00C130E3">
              <w:rPr>
                <w:sz w:val="18"/>
                <w:szCs w:val="18"/>
              </w:rPr>
              <w:t>,</w:t>
            </w:r>
          </w:p>
          <w:p w:rsidR="007D7BCE" w:rsidRPr="00C130E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130E3">
              <w:rPr>
                <w:sz w:val="18"/>
                <w:szCs w:val="18"/>
              </w:rPr>
              <w:t>odpowiadać na pytania zawarte w tekście,</w:t>
            </w:r>
          </w:p>
          <w:p w:rsidR="007D7BCE" w:rsidRPr="00C130E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130E3">
              <w:rPr>
                <w:sz w:val="18"/>
                <w:szCs w:val="18"/>
              </w:rPr>
              <w:t>układać pyta</w:t>
            </w:r>
            <w:r>
              <w:rPr>
                <w:sz w:val="18"/>
                <w:szCs w:val="18"/>
              </w:rPr>
              <w:t>nia do podanych informacji</w:t>
            </w:r>
            <w:r w:rsidRPr="00C130E3">
              <w:rPr>
                <w:sz w:val="18"/>
                <w:szCs w:val="18"/>
              </w:rPr>
              <w:t>,</w:t>
            </w:r>
          </w:p>
          <w:p w:rsidR="007D7BCE" w:rsidRDefault="007D7BCE" w:rsidP="00BF1F9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130E3">
              <w:rPr>
                <w:sz w:val="18"/>
                <w:szCs w:val="18"/>
              </w:rPr>
              <w:t>ustalać na podstawie podanych informacji, na które pytania nie możnaodpowiedzieć,</w:t>
            </w:r>
          </w:p>
          <w:p w:rsidR="007D7BCE" w:rsidRPr="00B3689A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3689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B3689A">
              <w:rPr>
                <w:sz w:val="18"/>
                <w:szCs w:val="18"/>
              </w:rPr>
              <w:t>rozwiązywać wielodziałaniowe zadania tekstowe,</w:t>
            </w:r>
          </w:p>
          <w:p w:rsidR="007D7BCE" w:rsidRPr="00AF573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F573C">
              <w:rPr>
                <w:sz w:val="18"/>
                <w:szCs w:val="18"/>
              </w:rPr>
              <w:t xml:space="preserve">obliczać wartości </w:t>
            </w:r>
            <w:r w:rsidRPr="00AF573C">
              <w:rPr>
                <w:sz w:val="18"/>
                <w:szCs w:val="18"/>
              </w:rPr>
              <w:lastRenderedPageBreak/>
              <w:t>wielodziałaniowych wyrażeń arytmetycznych z uwzględnieniem kolejności działań, nawiasów i potęg,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F573C">
              <w:rPr>
                <w:sz w:val="18"/>
                <w:szCs w:val="18"/>
              </w:rPr>
              <w:t>odczytywać współrzędne punktów na osi liczbowej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13B2F">
              <w:rPr>
                <w:sz w:val="18"/>
                <w:szCs w:val="18"/>
              </w:rPr>
              <w:t>kolejność wykonywania działań, gdy występują nawiasy i potęgi</w:t>
            </w:r>
            <w:r>
              <w:rPr>
                <w:sz w:val="18"/>
                <w:szCs w:val="18"/>
              </w:rPr>
              <w:t>,</w:t>
            </w:r>
          </w:p>
          <w:p w:rsidR="007D7BCE" w:rsidRPr="00A13B2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A13B2F">
              <w:rPr>
                <w:sz w:val="18"/>
                <w:szCs w:val="18"/>
              </w:rPr>
              <w:t xml:space="preserve">związek potęgi 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sz w:val="18"/>
                <w:szCs w:val="18"/>
              </w:rPr>
              <w:t>z iloczynem</w:t>
            </w:r>
          </w:p>
          <w:p w:rsidR="007D7BCE" w:rsidRPr="00A13B2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13B2F">
              <w:rPr>
                <w:sz w:val="18"/>
                <w:szCs w:val="18"/>
              </w:rPr>
              <w:t>obliczać dzielną (lub dzielnik), mając iloraz i dzielnik (lub dzielną),</w:t>
            </w:r>
          </w:p>
          <w:p w:rsidR="007D7BCE" w:rsidRPr="00A13B2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>
              <w:rPr>
                <w:sz w:val="18"/>
                <w:szCs w:val="18"/>
              </w:rPr>
              <w:t>rozwiązywać zadania tekstowe</w:t>
            </w:r>
            <w:r w:rsidRPr="00A13B2F">
              <w:rPr>
                <w:sz w:val="18"/>
                <w:szCs w:val="18"/>
              </w:rPr>
              <w:t xml:space="preserve">  z zastosowaniem dzielenia z resztą,</w:t>
            </w:r>
          </w:p>
          <w:p w:rsidR="007D7BCE" w:rsidRPr="00A13B2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13B2F">
              <w:rPr>
                <w:sz w:val="18"/>
                <w:szCs w:val="18"/>
              </w:rPr>
              <w:t>obliczać kwadraty i sześciany liczb,</w:t>
            </w:r>
          </w:p>
          <w:p w:rsidR="007D7BCE" w:rsidRPr="00A13B2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13B2F">
              <w:rPr>
                <w:sz w:val="18"/>
                <w:szCs w:val="18"/>
              </w:rPr>
              <w:t>tworzyć wyrażenia arytmetyczne na podstawie opisu i obliczać ich wartości,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13B2F">
              <w:rPr>
                <w:sz w:val="18"/>
                <w:szCs w:val="18"/>
              </w:rPr>
              <w:t>ustalać jednostkę osi liczbowej na podstawie danych o współrzędnych punktów.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A13B2F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</w:tcPr>
          <w:p w:rsidR="007D7BCE" w:rsidRPr="00B720B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720BF">
              <w:rPr>
                <w:sz w:val="18"/>
                <w:szCs w:val="18"/>
              </w:rPr>
              <w:t>zapisywać liczby w postaci potęg,</w:t>
            </w:r>
          </w:p>
          <w:p w:rsidR="007D7BCE" w:rsidRDefault="007D7BCE" w:rsidP="00BF1F95">
            <w:pPr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720BF">
              <w:rPr>
                <w:sz w:val="18"/>
                <w:szCs w:val="18"/>
              </w:rPr>
              <w:t xml:space="preserve">rozwiązywać zadania tekstowe </w:t>
            </w:r>
          </w:p>
          <w:p w:rsidR="007D7BCE" w:rsidRDefault="007D7BCE" w:rsidP="00BF1F95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z zastosowaniem potęg</w:t>
            </w:r>
            <w:r>
              <w:rPr>
                <w:sz w:val="18"/>
                <w:szCs w:val="18"/>
              </w:rPr>
              <w:t>,</w:t>
            </w:r>
          </w:p>
          <w:p w:rsidR="007D7BCE" w:rsidRPr="00B720B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B720BF">
              <w:rPr>
                <w:sz w:val="18"/>
                <w:szCs w:val="18"/>
              </w:rPr>
              <w:t>dostrzegać zasady zapisu ciągu liczb naturalnych,</w:t>
            </w:r>
          </w:p>
          <w:p w:rsidR="007D7BCE" w:rsidRPr="00B720B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B720BF">
              <w:rPr>
                <w:sz w:val="18"/>
                <w:szCs w:val="18"/>
              </w:rPr>
              <w:t>rozwiązywać nietypowe zadania dotyczące własności liczb,</w:t>
            </w:r>
          </w:p>
          <w:p w:rsidR="007D7BCE" w:rsidRPr="00697E4D" w:rsidRDefault="007D7BCE" w:rsidP="00BF1F95">
            <w:pPr>
              <w:suppressAutoHyphens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B720B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B720BF">
              <w:rPr>
                <w:sz w:val="18"/>
                <w:szCs w:val="18"/>
              </w:rPr>
              <w:t>rozwiązywać nietypowe zadania tekstowe</w:t>
            </w:r>
          </w:p>
        </w:tc>
        <w:tc>
          <w:tcPr>
            <w:tcW w:w="2361" w:type="dxa"/>
          </w:tcPr>
          <w:p w:rsidR="007D7BCE" w:rsidRPr="00B10DC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10DCD">
              <w:rPr>
                <w:sz w:val="18"/>
                <w:szCs w:val="18"/>
              </w:rPr>
              <w:t>dostrzegać zasady zapisu ciągu liczb naturalnych,</w:t>
            </w:r>
          </w:p>
          <w:p w:rsidR="007D7BCE" w:rsidRPr="00B10DC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10DCD">
              <w:rPr>
                <w:sz w:val="18"/>
                <w:szCs w:val="18"/>
              </w:rPr>
              <w:t>rozwiązywać nietypowe zadania dotyczące własności liczb,</w:t>
            </w:r>
          </w:p>
          <w:p w:rsidR="007D7BCE" w:rsidRPr="00B10DC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10DCD">
              <w:rPr>
                <w:sz w:val="18"/>
                <w:szCs w:val="18"/>
              </w:rPr>
              <w:t xml:space="preserve">rozwiązywać </w:t>
            </w:r>
            <w:r>
              <w:rPr>
                <w:sz w:val="18"/>
                <w:szCs w:val="18"/>
              </w:rPr>
              <w:t xml:space="preserve">zadania tekstowe  </w:t>
            </w:r>
            <w:r w:rsidRPr="00B10DCD">
              <w:rPr>
                <w:sz w:val="18"/>
                <w:szCs w:val="18"/>
              </w:rPr>
              <w:t xml:space="preserve">z zastosowaniem </w:t>
            </w:r>
            <w:r>
              <w:rPr>
                <w:sz w:val="18"/>
                <w:szCs w:val="18"/>
              </w:rPr>
              <w:t xml:space="preserve">dzielenia </w:t>
            </w:r>
            <w:r w:rsidRPr="00B10DCD">
              <w:rPr>
                <w:sz w:val="18"/>
                <w:szCs w:val="18"/>
              </w:rPr>
              <w:t>z resztą,</w:t>
            </w:r>
          </w:p>
          <w:p w:rsidR="007D7BCE" w:rsidRPr="00B10DC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>
              <w:rPr>
                <w:sz w:val="18"/>
                <w:szCs w:val="18"/>
              </w:rPr>
              <w:t xml:space="preserve">rozwiązywać zadania tekstowe </w:t>
            </w:r>
            <w:r w:rsidRPr="00B10DCD">
              <w:rPr>
                <w:sz w:val="18"/>
                <w:szCs w:val="18"/>
              </w:rPr>
              <w:t>z zastosowaniem potęg,</w:t>
            </w:r>
          </w:p>
          <w:p w:rsidR="007D7BCE" w:rsidRPr="00B10DC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10DCD">
              <w:rPr>
                <w:sz w:val="18"/>
                <w:szCs w:val="18"/>
              </w:rPr>
              <w:t>rozwiązywać nietypowe zadania tekstowe,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10DCD">
              <w:rPr>
                <w:sz w:val="18"/>
                <w:szCs w:val="18"/>
              </w:rPr>
              <w:t>zapisywać jedno</w:t>
            </w:r>
            <w:r>
              <w:rPr>
                <w:sz w:val="18"/>
                <w:szCs w:val="18"/>
              </w:rPr>
              <w:t xml:space="preserve">cyfrowe liczby za pomocą liczb, znaków działań   </w:t>
            </w:r>
            <w:r w:rsidRPr="00B10DCD">
              <w:rPr>
                <w:sz w:val="18"/>
                <w:szCs w:val="18"/>
              </w:rPr>
              <w:t>i nawiasów.</w:t>
            </w: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25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ar-SA"/>
              </w:rPr>
              <w:lastRenderedPageBreak/>
              <w:t>II Systemy zapisywania liczb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dziesiątkowy system pozycyjny,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 zna </w:t>
            </w:r>
            <w:r w:rsidRPr="00F505C3">
              <w:rPr>
                <w:sz w:val="18"/>
                <w:szCs w:val="18"/>
              </w:rPr>
              <w:t>pojęcie cyfry,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znaki nierówności &lt; i &gt;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iCs/>
                <w:sz w:val="18"/>
                <w:szCs w:val="18"/>
              </w:rPr>
              <w:t xml:space="preserve"> algorytm dodawania 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i odejmowania dziesiątkami, setkami, tysiącami,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iCs/>
                <w:sz w:val="18"/>
                <w:szCs w:val="18"/>
              </w:rPr>
              <w:t>zależność pomiędzy złotym a groszem,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iCs/>
                <w:sz w:val="18"/>
                <w:szCs w:val="18"/>
              </w:rPr>
              <w:t xml:space="preserve"> nominały monet 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i banknotów używanych 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w Polsce,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zależności pomiędzy podstawowymi jednostkami długości,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zależności pomiędzy podstawowymi jednostkami masy,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cyfry rzymskie pozwalające zapisać liczby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- niewiększe niż 30 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iCs/>
                <w:sz w:val="18"/>
                <w:szCs w:val="18"/>
              </w:rPr>
              <w:t xml:space="preserve"> podział roku na kwartały, miesiące i dni,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iCs/>
                <w:sz w:val="18"/>
                <w:szCs w:val="18"/>
              </w:rPr>
              <w:t xml:space="preserve"> nazwy dni tygodnia,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F505C3">
              <w:rPr>
                <w:sz w:val="18"/>
                <w:szCs w:val="18"/>
              </w:rPr>
              <w:t>dziesiątkowy system pozycyjny,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różnicę między cyfrą </w:t>
            </w:r>
            <w:r w:rsidRPr="00F505C3">
              <w:rPr>
                <w:sz w:val="18"/>
                <w:szCs w:val="18"/>
              </w:rPr>
              <w:t>a liczbą</w:t>
            </w:r>
            <w:r>
              <w:rPr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zapisywać liczbę za pomocą cyfr,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czytać liczby zapisane cyframi,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zapisywać liczby słowami,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porównywać liczby,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•umie dodawać i odejmować liczby </w:t>
            </w:r>
            <w:r w:rsidRPr="00F505C3">
              <w:rPr>
                <w:sz w:val="18"/>
                <w:szCs w:val="18"/>
              </w:rPr>
              <w:t>z zerami na końcu: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- o jednakowej liczbie zer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mnożyć i dzielić przez 10,100,1000,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zamieniać złote na grosze i odwrotnie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porównywać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porządkować kw</w:t>
            </w:r>
            <w:r>
              <w:rPr>
                <w:sz w:val="18"/>
                <w:szCs w:val="18"/>
              </w:rPr>
              <w:t>oty podane:</w:t>
            </w:r>
            <w:r w:rsidRPr="00F505C3">
              <w:rPr>
                <w:sz w:val="18"/>
                <w:szCs w:val="18"/>
              </w:rPr>
              <w:t>- w tych samych jednostkach 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iCs/>
                <w:sz w:val="18"/>
                <w:szCs w:val="18"/>
              </w:rPr>
              <w:t xml:space="preserve"> zamieniać długości wyrażane w różnych jednostkach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umie  zamieniać masy wyrażane  </w:t>
            </w:r>
            <w:r w:rsidRPr="00F505C3">
              <w:rPr>
                <w:sz w:val="18"/>
                <w:szCs w:val="18"/>
              </w:rPr>
              <w:t>w różnych jednostkach,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przedstawiać za pomocą znaków rzymskich liczby: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- niewiększe niż 30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zapisywać daty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zastosować liczby rzymskie do 30 do zapisywania dat,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posługiwać się zegarami wskazówkowymi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elektronicznymi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zapisywać cyframi podane słownie godziny,</w:t>
            </w:r>
          </w:p>
          <w:p w:rsidR="007D7BCE" w:rsidRPr="0045564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wyrażać upływ czasu w różnych jednostkach .</w:t>
            </w:r>
          </w:p>
        </w:tc>
        <w:tc>
          <w:tcPr>
            <w:tcW w:w="2357" w:type="dxa"/>
          </w:tcPr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lastRenderedPageBreak/>
              <w:t>• znaki nierówności &lt; i &gt;,</w:t>
            </w:r>
          </w:p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777BE">
              <w:rPr>
                <w:iCs/>
                <w:sz w:val="18"/>
                <w:szCs w:val="18"/>
              </w:rPr>
              <w:t xml:space="preserve"> algorytm mnożenia </w:t>
            </w:r>
          </w:p>
          <w:p w:rsidR="007D7BCE" w:rsidRPr="00A777B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i dzielenia liczb </w:t>
            </w:r>
            <w:r w:rsidRPr="00A777BE">
              <w:rPr>
                <w:iCs/>
                <w:sz w:val="18"/>
                <w:szCs w:val="18"/>
              </w:rPr>
              <w:t xml:space="preserve"> z zerami na końcu,</w:t>
            </w:r>
          </w:p>
          <w:p w:rsidR="007D7BCE" w:rsidRPr="00A777B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777BE">
              <w:rPr>
                <w:iCs/>
                <w:sz w:val="18"/>
                <w:szCs w:val="18"/>
              </w:rPr>
              <w:t xml:space="preserve"> podział roku na:</w:t>
            </w:r>
          </w:p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777BE">
              <w:rPr>
                <w:iCs/>
                <w:sz w:val="18"/>
                <w:szCs w:val="18"/>
              </w:rPr>
              <w:t xml:space="preserve"> liczby d</w:t>
            </w:r>
            <w:r>
              <w:rPr>
                <w:iCs/>
                <w:sz w:val="18"/>
                <w:szCs w:val="18"/>
              </w:rPr>
              <w:t xml:space="preserve">ni </w:t>
            </w:r>
            <w:r w:rsidRPr="00A777BE">
              <w:rPr>
                <w:iCs/>
                <w:sz w:val="18"/>
                <w:szCs w:val="18"/>
              </w:rPr>
              <w:t>w miesiącach,</w:t>
            </w:r>
          </w:p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777BE">
              <w:rPr>
                <w:iCs/>
                <w:sz w:val="18"/>
                <w:szCs w:val="18"/>
              </w:rPr>
              <w:t>pojęcie wieku,</w:t>
            </w:r>
          </w:p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777BE">
              <w:rPr>
                <w:iCs/>
                <w:sz w:val="18"/>
                <w:szCs w:val="18"/>
              </w:rPr>
              <w:t xml:space="preserve"> pojęcie roku zwykłego, roku przestępnego oraz różnice między nimi, </w:t>
            </w:r>
          </w:p>
          <w:p w:rsidR="007D7BCE" w:rsidRPr="00A777B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777BE">
              <w:rPr>
                <w:iCs/>
                <w:sz w:val="18"/>
                <w:szCs w:val="18"/>
              </w:rPr>
              <w:t>zależności pomiędzy jednostkami czasu</w:t>
            </w:r>
          </w:p>
          <w:p w:rsidR="007D7BCE" w:rsidRPr="001E2D2C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iCs/>
                <w:sz w:val="18"/>
                <w:szCs w:val="18"/>
              </w:rPr>
              <w:t>znaczenie położenia cyfry w liczbie,</w:t>
            </w:r>
          </w:p>
          <w:p w:rsidR="007D7BCE" w:rsidRPr="001E2D2C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iCs/>
                <w:sz w:val="18"/>
                <w:szCs w:val="18"/>
              </w:rPr>
              <w:t>związek pomiędzy l</w:t>
            </w:r>
            <w:r>
              <w:rPr>
                <w:iCs/>
                <w:sz w:val="18"/>
                <w:szCs w:val="18"/>
              </w:rPr>
              <w:t xml:space="preserve">iczbą cyfr, </w:t>
            </w:r>
            <w:r w:rsidRPr="001E2D2C">
              <w:rPr>
                <w:iCs/>
                <w:sz w:val="18"/>
                <w:szCs w:val="18"/>
              </w:rPr>
              <w:t>a wielkością liczby,</w:t>
            </w:r>
          </w:p>
          <w:p w:rsidR="007D7BCE" w:rsidRPr="001E2D2C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1E2D2C">
              <w:rPr>
                <w:iCs/>
                <w:sz w:val="18"/>
                <w:szCs w:val="18"/>
              </w:rPr>
              <w:t xml:space="preserve"> korzyści płynące </w:t>
            </w:r>
          </w:p>
          <w:p w:rsidR="007D7BCE" w:rsidRPr="001E2D2C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z umiejętności pamięciowego wykonywania działań na dużych liczbach,</w:t>
            </w:r>
          </w:p>
          <w:p w:rsidR="007D7BCE" w:rsidRPr="001E2D2C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iCs/>
                <w:sz w:val="18"/>
                <w:szCs w:val="18"/>
              </w:rPr>
              <w:t>możliwoś</w:t>
            </w:r>
            <w:r>
              <w:rPr>
                <w:iCs/>
                <w:sz w:val="18"/>
                <w:szCs w:val="18"/>
              </w:rPr>
              <w:t xml:space="preserve">ć stosowania monet i </w:t>
            </w:r>
            <w:r>
              <w:rPr>
                <w:iCs/>
                <w:sz w:val="18"/>
                <w:szCs w:val="18"/>
              </w:rPr>
              <w:lastRenderedPageBreak/>
              <w:t xml:space="preserve">banknotów </w:t>
            </w:r>
            <w:r w:rsidRPr="001E2D2C">
              <w:rPr>
                <w:iCs/>
                <w:sz w:val="18"/>
                <w:szCs w:val="18"/>
              </w:rPr>
              <w:t>o różnych nominałach do uzyskania jednakowych kwot,</w:t>
            </w:r>
          </w:p>
          <w:p w:rsidR="007D7BCE" w:rsidRPr="001E2D2C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iCs/>
                <w:sz w:val="18"/>
                <w:szCs w:val="18"/>
              </w:rPr>
              <w:t>możliwość stosowania różnorodnych jednostek długości,</w:t>
            </w:r>
          </w:p>
          <w:p w:rsidR="007D7BCE" w:rsidRPr="001E2D2C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iCs/>
                <w:sz w:val="18"/>
                <w:szCs w:val="18"/>
              </w:rPr>
              <w:t>możliwość stosowania różnorodnych jednostek masy,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1E2D2C">
              <w:rPr>
                <w:sz w:val="18"/>
                <w:szCs w:val="18"/>
              </w:rPr>
              <w:t>rzymski system zapisywania liczb,</w:t>
            </w:r>
          </w:p>
          <w:p w:rsidR="007D7BC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BD246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BD2464">
              <w:rPr>
                <w:iCs/>
                <w:sz w:val="18"/>
                <w:szCs w:val="18"/>
              </w:rPr>
              <w:t>różne sposoby zapisywania dat,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A777BE">
              <w:rPr>
                <w:iCs/>
                <w:sz w:val="18"/>
                <w:szCs w:val="18"/>
              </w:rPr>
              <w:t xml:space="preserve"> różne sposoby przedstawiania upływu czasu</w:t>
            </w:r>
            <w:r>
              <w:rPr>
                <w:iCs/>
                <w:sz w:val="18"/>
                <w:szCs w:val="18"/>
              </w:rPr>
              <w:t>,</w:t>
            </w:r>
          </w:p>
          <w:p w:rsidR="007D7BCE" w:rsidRPr="00334884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334884">
              <w:rPr>
                <w:iCs/>
                <w:sz w:val="18"/>
                <w:szCs w:val="18"/>
              </w:rPr>
              <w:t xml:space="preserve"> porządkować liczby w skończonym zbiorze,</w:t>
            </w:r>
          </w:p>
          <w:p w:rsidR="007D7BCE" w:rsidRPr="00334884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334884">
              <w:rPr>
                <w:iCs/>
                <w:sz w:val="18"/>
                <w:szCs w:val="18"/>
              </w:rPr>
              <w:t>dodawać i odejmować liczby z zerami na końcu: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sz w:val="18"/>
                <w:szCs w:val="18"/>
              </w:rPr>
              <w:t>o różnej liczbie zer,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334884">
              <w:rPr>
                <w:iCs/>
                <w:sz w:val="18"/>
                <w:szCs w:val="18"/>
              </w:rPr>
              <w:t>mnożyć i dzielić przez liczby z zerami na końcu,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334884">
              <w:rPr>
                <w:sz w:val="18"/>
                <w:szCs w:val="18"/>
              </w:rPr>
              <w:t>porównywać sumy i różnice, nie wykonując działań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334884">
              <w:rPr>
                <w:iCs/>
                <w:sz w:val="18"/>
                <w:szCs w:val="18"/>
              </w:rPr>
              <w:t xml:space="preserve"> zamieniać grosze na złote i grosze,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334884">
              <w:rPr>
                <w:sz w:val="18"/>
                <w:szCs w:val="18"/>
              </w:rPr>
              <w:t>porównywać i porządkować kwoty podane:</w:t>
            </w:r>
          </w:p>
          <w:p w:rsidR="007D7BCE" w:rsidRPr="00334884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sz w:val="18"/>
                <w:szCs w:val="18"/>
              </w:rPr>
              <w:t>- w różnych jednostkach,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334884">
              <w:rPr>
                <w:iCs/>
                <w:sz w:val="18"/>
                <w:szCs w:val="18"/>
              </w:rPr>
              <w:t>obliczać, ile złotych wynosi kwota złożona z kilku monet lub banknotów o jednakowych nominałach</w:t>
            </w:r>
            <w:r w:rsidRPr="00334884">
              <w:rPr>
                <w:sz w:val="18"/>
                <w:szCs w:val="18"/>
              </w:rPr>
              <w:t>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334884">
              <w:rPr>
                <w:iCs/>
                <w:sz w:val="18"/>
                <w:szCs w:val="18"/>
              </w:rPr>
              <w:t xml:space="preserve"> obliczać koszt kilku kilogramów lub połowy kilograma produktu </w:t>
            </w:r>
            <w:r>
              <w:rPr>
                <w:iCs/>
                <w:sz w:val="18"/>
                <w:szCs w:val="18"/>
              </w:rPr>
              <w:t>o podanej</w:t>
            </w:r>
            <w:r w:rsidRPr="00334884">
              <w:rPr>
                <w:iCs/>
                <w:sz w:val="18"/>
                <w:szCs w:val="18"/>
              </w:rPr>
              <w:t>,</w:t>
            </w:r>
          </w:p>
          <w:p w:rsidR="007D7BCE" w:rsidRPr="0033488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334884">
              <w:rPr>
                <w:iCs/>
                <w:sz w:val="18"/>
                <w:szCs w:val="18"/>
              </w:rPr>
              <w:t xml:space="preserve"> oblic</w:t>
            </w:r>
            <w:r>
              <w:rPr>
                <w:iCs/>
                <w:sz w:val="18"/>
                <w:szCs w:val="18"/>
              </w:rPr>
              <w:t xml:space="preserve">zać łączny koszt kilu produktów </w:t>
            </w:r>
            <w:r w:rsidRPr="00334884">
              <w:rPr>
                <w:iCs/>
                <w:sz w:val="18"/>
                <w:szCs w:val="18"/>
              </w:rPr>
              <w:t>o różnych cenach</w:t>
            </w:r>
            <w:r w:rsidRPr="00334884">
              <w:rPr>
                <w:sz w:val="18"/>
                <w:szCs w:val="18"/>
              </w:rPr>
              <w:t>,</w:t>
            </w:r>
          </w:p>
          <w:p w:rsidR="007D7BCE" w:rsidRPr="00D34731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34731">
              <w:rPr>
                <w:iCs/>
                <w:sz w:val="18"/>
                <w:szCs w:val="18"/>
              </w:rPr>
              <w:t>obliczać resztę,</w:t>
            </w:r>
          </w:p>
          <w:p w:rsidR="007D7BCE" w:rsidRPr="00D34731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34731">
              <w:rPr>
                <w:iCs/>
                <w:sz w:val="18"/>
                <w:szCs w:val="18"/>
              </w:rPr>
              <w:t xml:space="preserve"> porównywać odległości wyrażane w różnych jednostkach</w:t>
            </w:r>
            <w:r w:rsidRPr="00D34731">
              <w:rPr>
                <w:sz w:val="18"/>
                <w:szCs w:val="18"/>
              </w:rPr>
              <w:t>,</w:t>
            </w:r>
          </w:p>
          <w:p w:rsidR="007D7BCE" w:rsidRPr="00D34731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34731">
              <w:rPr>
                <w:iCs/>
                <w:sz w:val="18"/>
                <w:szCs w:val="18"/>
              </w:rPr>
              <w:t xml:space="preserve"> zapisywać wyrażenia dwumianowane przy pomocy jednej jednostki,</w:t>
            </w:r>
          </w:p>
          <w:p w:rsidR="007D7BCE" w:rsidRPr="00E912D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34731">
              <w:rPr>
                <w:iCs/>
                <w:sz w:val="18"/>
                <w:szCs w:val="18"/>
              </w:rPr>
              <w:t xml:space="preserve"> obliczać </w:t>
            </w:r>
            <w:r w:rsidRPr="00D34731">
              <w:rPr>
                <w:sz w:val="18"/>
                <w:szCs w:val="18"/>
              </w:rPr>
              <w:t>sumy i</w:t>
            </w:r>
            <w:r>
              <w:rPr>
                <w:sz w:val="18"/>
                <w:szCs w:val="18"/>
              </w:rPr>
              <w:t xml:space="preserve"> różnice odległości zapisanych </w:t>
            </w:r>
            <w:r w:rsidRPr="00D34731">
              <w:rPr>
                <w:sz w:val="18"/>
                <w:szCs w:val="18"/>
              </w:rPr>
              <w:t>w postaci wyrażeń dwumianowanych,</w:t>
            </w:r>
          </w:p>
          <w:p w:rsidR="007D7BCE" w:rsidRPr="00D3473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34731">
              <w:rPr>
                <w:sz w:val="18"/>
                <w:szCs w:val="18"/>
              </w:rPr>
              <w:t xml:space="preserve">rozwiązywać zadania tekstowe związane </w:t>
            </w:r>
          </w:p>
          <w:p w:rsidR="007D7BCE" w:rsidRPr="001E2D2C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34731">
              <w:rPr>
                <w:sz w:val="18"/>
                <w:szCs w:val="18"/>
              </w:rPr>
              <w:t>z jednostkami długości,</w:t>
            </w:r>
          </w:p>
          <w:p w:rsidR="007D7BC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E2D2C">
              <w:rPr>
                <w:iCs/>
                <w:sz w:val="18"/>
                <w:szCs w:val="18"/>
              </w:rPr>
              <w:t>porównywać masy produktów wyrażane w różnych jednostkach,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E2D2C">
              <w:rPr>
                <w:sz w:val="18"/>
                <w:szCs w:val="18"/>
              </w:rPr>
              <w:t>rozwiąz</w:t>
            </w:r>
            <w:r>
              <w:rPr>
                <w:sz w:val="18"/>
                <w:szCs w:val="18"/>
              </w:rPr>
              <w:t xml:space="preserve">ywać zadania tekstowe powiązane  </w:t>
            </w:r>
            <w:r w:rsidRPr="001E2D2C">
              <w:rPr>
                <w:sz w:val="18"/>
                <w:szCs w:val="18"/>
              </w:rPr>
              <w:t>z masą</w:t>
            </w:r>
            <w:r w:rsidRPr="001E2D2C">
              <w:rPr>
                <w:iCs/>
                <w:sz w:val="18"/>
                <w:szCs w:val="18"/>
              </w:rPr>
              <w:t>,</w:t>
            </w:r>
          </w:p>
          <w:p w:rsidR="007D7BCE" w:rsidRPr="00BD2464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D246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D2464">
              <w:rPr>
                <w:iCs/>
                <w:sz w:val="18"/>
                <w:szCs w:val="18"/>
              </w:rPr>
              <w:t>obliczać upływu czasu związany z kalendarzem,</w:t>
            </w:r>
          </w:p>
          <w:p w:rsidR="007D7BCE" w:rsidRPr="00E51CA0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umie </w:t>
            </w:r>
            <w:r w:rsidRPr="00E51CA0">
              <w:rPr>
                <w:iCs/>
                <w:sz w:val="18"/>
                <w:szCs w:val="18"/>
              </w:rPr>
              <w:t>zapisywać daty po upływie określonego czasu,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A777BE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777BE">
              <w:rPr>
                <w:iCs/>
                <w:sz w:val="18"/>
                <w:szCs w:val="18"/>
              </w:rPr>
              <w:t xml:space="preserve"> obliczać upływu czasu </w:t>
            </w:r>
            <w:r w:rsidRPr="00A777BE">
              <w:rPr>
                <w:iCs/>
                <w:sz w:val="18"/>
                <w:szCs w:val="18"/>
              </w:rPr>
              <w:lastRenderedPageBreak/>
              <w:t>związany z zegarem</w:t>
            </w:r>
            <w:r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357" w:type="dxa"/>
          </w:tcPr>
          <w:p w:rsidR="007D7BC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D417AB">
              <w:rPr>
                <w:iCs/>
                <w:sz w:val="18"/>
                <w:szCs w:val="18"/>
              </w:rPr>
              <w:t xml:space="preserve"> pojęcia: masa brutto, netto, tara</w:t>
            </w:r>
            <w:r>
              <w:rPr>
                <w:iCs/>
                <w:sz w:val="18"/>
                <w:szCs w:val="18"/>
              </w:rPr>
              <w:t>,</w:t>
            </w:r>
          </w:p>
          <w:p w:rsidR="007D7BCE" w:rsidRPr="00D417AB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17AB">
              <w:rPr>
                <w:iCs/>
                <w:sz w:val="18"/>
                <w:szCs w:val="18"/>
              </w:rPr>
              <w:t>obliczać łączną masę produktów wyrażoną w różnych jednostkach,</w:t>
            </w:r>
          </w:p>
          <w:p w:rsidR="007D7BCE" w:rsidRPr="00D417AB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417AB">
              <w:rPr>
                <w:iCs/>
                <w:sz w:val="18"/>
                <w:szCs w:val="18"/>
              </w:rPr>
              <w:t xml:space="preserve"> zapisywać wyrażenia dwumianowane przy pomocy jednej jednostki,</w:t>
            </w:r>
          </w:p>
          <w:p w:rsidR="007D7BCE" w:rsidRPr="00D417AB" w:rsidRDefault="007D7BCE" w:rsidP="00BF1F95">
            <w:pPr>
              <w:rPr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17AB">
              <w:rPr>
                <w:sz w:val="18"/>
                <w:szCs w:val="18"/>
              </w:rPr>
              <w:t>rozwiązywać zadania tekstowe związane pojęciami masa brutto, netto i tara,</w:t>
            </w:r>
          </w:p>
          <w:p w:rsidR="007D7BCE" w:rsidRPr="00D417AB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417AB">
              <w:rPr>
                <w:sz w:val="18"/>
                <w:szCs w:val="18"/>
              </w:rPr>
              <w:t>rozwiązywać zadania tekstowe związane z upływem czasu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</w:tcPr>
          <w:p w:rsidR="007D7BCE" w:rsidRPr="00B720B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B720BF">
              <w:rPr>
                <w:sz w:val="18"/>
                <w:szCs w:val="18"/>
              </w:rPr>
              <w:t>cyfry rzymskie pozwalające zapisać liczby: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- większe niż 30</w:t>
            </w:r>
            <w:r>
              <w:rPr>
                <w:sz w:val="18"/>
                <w:szCs w:val="18"/>
              </w:rPr>
              <w:t>,</w:t>
            </w:r>
          </w:p>
          <w:p w:rsidR="007D7BCE" w:rsidRPr="00B720B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B720BF">
              <w:rPr>
                <w:sz w:val="18"/>
                <w:szCs w:val="18"/>
              </w:rPr>
              <w:t>przedstawiać za pomocą znaków rzymskich liczby:</w:t>
            </w:r>
          </w:p>
          <w:p w:rsidR="007D7BCE" w:rsidRPr="00B720B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- większe niż 30,</w:t>
            </w:r>
          </w:p>
          <w:p w:rsidR="007D7BCE" w:rsidRPr="00B720BF" w:rsidRDefault="007D7BCE" w:rsidP="00BF1F95">
            <w:pPr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B720BF">
              <w:rPr>
                <w:sz w:val="18"/>
                <w:szCs w:val="18"/>
              </w:rPr>
              <w:t>odczytywać liczby zapisane za pomocą znaków rzymskich: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B720BF">
              <w:rPr>
                <w:sz w:val="18"/>
                <w:szCs w:val="18"/>
              </w:rPr>
              <w:t>- większe niż 30</w:t>
            </w:r>
          </w:p>
        </w:tc>
        <w:tc>
          <w:tcPr>
            <w:tcW w:w="2361" w:type="dxa"/>
          </w:tcPr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936BB1">
              <w:rPr>
                <w:sz w:val="18"/>
                <w:szCs w:val="18"/>
              </w:rPr>
              <w:t>rozwiązywać zadania tekstowe związane z zastosowaniem jednostek masy,</w:t>
            </w:r>
          </w:p>
          <w:p w:rsidR="007D7BCE" w:rsidRPr="00D46F8A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6F8A">
              <w:rPr>
                <w:sz w:val="18"/>
                <w:szCs w:val="18"/>
              </w:rPr>
              <w:t>zapisywać w systemie rzymskim liczby największe lub najmniejsze, używając podanych znaków,</w:t>
            </w:r>
          </w:p>
          <w:p w:rsidR="007D7BCE" w:rsidRPr="00D46F8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6F8A">
              <w:rPr>
                <w:sz w:val="18"/>
                <w:szCs w:val="18"/>
              </w:rPr>
              <w:t xml:space="preserve">rozwiązywać nietypowe zadania tekstowe związane 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D46F8A">
              <w:rPr>
                <w:sz w:val="18"/>
                <w:szCs w:val="18"/>
              </w:rPr>
              <w:t>z upływem czasu.</w:t>
            </w:r>
          </w:p>
        </w:tc>
      </w:tr>
      <w:tr w:rsidR="007D7BCE" w:rsidRPr="006F5E7B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68"/>
          <w:jc w:val="center"/>
        </w:trPr>
        <w:tc>
          <w:tcPr>
            <w:tcW w:w="2357" w:type="dxa"/>
          </w:tcPr>
          <w:p w:rsidR="007D7BCE" w:rsidRPr="00E912D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III. Działania pisemne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algorytm dodawania pisemnego,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algorytm odejmowania pisemnego,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algorytm mnożenia pisemnego przez liczby jednocyfrowe,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algorytm dzielenia pisemnego przez liczby jednocyfrowe</w:t>
            </w:r>
            <w:r>
              <w:rPr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dodawać pisemnie liczby bez przekraczania progu dziesiątkowego i z przekraczaniem jednego progu dziesiątkowego,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odejmować pisemnie liczby bez przekraczania progu dziesiątkowego i z przekraczaniem jednego progu dziesiątkowego,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mnożyć pisemnie liczby dwucyfrowe przez jednocyfrowe,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powiększać liczby </w:t>
            </w:r>
            <w:r w:rsidRPr="00F505C3">
              <w:rPr>
                <w:i/>
                <w:iCs/>
                <w:sz w:val="18"/>
                <w:szCs w:val="18"/>
              </w:rPr>
              <w:t>n</w:t>
            </w:r>
            <w:r w:rsidRPr="00F505C3">
              <w:rPr>
                <w:sz w:val="18"/>
                <w:szCs w:val="18"/>
              </w:rPr>
              <w:t>razy,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dzielić pisemnie liczby wielocyfrowe przez jednocyfrowe,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 xml:space="preserve">pomniejszać liczbę </w:t>
            </w:r>
            <w:r w:rsidRPr="00F505C3">
              <w:rPr>
                <w:i/>
                <w:iCs/>
                <w:sz w:val="18"/>
                <w:szCs w:val="18"/>
              </w:rPr>
              <w:t xml:space="preserve">n </w:t>
            </w:r>
            <w:r w:rsidRPr="00F505C3">
              <w:rPr>
                <w:sz w:val="18"/>
                <w:szCs w:val="18"/>
              </w:rPr>
              <w:t>razy .</w:t>
            </w:r>
          </w:p>
        </w:tc>
        <w:tc>
          <w:tcPr>
            <w:tcW w:w="2357" w:type="dxa"/>
          </w:tcPr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C74D31">
              <w:rPr>
                <w:sz w:val="18"/>
                <w:szCs w:val="18"/>
              </w:rPr>
              <w:t>algorytm mnożenia pisemnego</w:t>
            </w:r>
            <w:r>
              <w:rPr>
                <w:sz w:val="18"/>
                <w:szCs w:val="18"/>
              </w:rPr>
              <w:t xml:space="preserve"> przez liczby zakończone zerami,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591D03">
              <w:rPr>
                <w:sz w:val="18"/>
                <w:szCs w:val="18"/>
              </w:rPr>
              <w:t>porównywanie różnicowe,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C74D31">
              <w:rPr>
                <w:sz w:val="18"/>
                <w:szCs w:val="18"/>
              </w:rPr>
              <w:t>porównywanie ilorazowe,</w:t>
            </w:r>
          </w:p>
          <w:p w:rsidR="007D7BCE" w:rsidRPr="00591D0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91D03">
              <w:rPr>
                <w:sz w:val="18"/>
                <w:szCs w:val="18"/>
              </w:rPr>
              <w:t>odejmować pisemnie liczby z przekraczaniem kolejnych progów dziesiątkowych,</w:t>
            </w:r>
          </w:p>
          <w:p w:rsidR="007D7BCE" w:rsidRPr="00591D0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91D03">
              <w:rPr>
                <w:sz w:val="18"/>
                <w:szCs w:val="18"/>
              </w:rPr>
              <w:t>sprawdzać poprawność odejmowania pisemnego,</w:t>
            </w:r>
          </w:p>
          <w:p w:rsidR="007D7BCE" w:rsidRPr="00591D0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591D03">
              <w:rPr>
                <w:iCs/>
                <w:sz w:val="18"/>
                <w:szCs w:val="18"/>
              </w:rPr>
              <w:t xml:space="preserve"> obliczać </w:t>
            </w:r>
            <w:r w:rsidRPr="00591D03">
              <w:rPr>
                <w:sz w:val="18"/>
                <w:szCs w:val="18"/>
              </w:rPr>
              <w:t>różnice liczb opisanych słownie,</w:t>
            </w:r>
          </w:p>
          <w:p w:rsidR="007D7BCE" w:rsidRPr="00591D0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591D03">
              <w:rPr>
                <w:sz w:val="18"/>
                <w:szCs w:val="18"/>
              </w:rPr>
              <w:t>oblicz</w:t>
            </w:r>
            <w:r>
              <w:rPr>
                <w:sz w:val="18"/>
                <w:szCs w:val="18"/>
              </w:rPr>
              <w:t xml:space="preserve">ać odjemnik, mając dane różnicę </w:t>
            </w:r>
            <w:r w:rsidRPr="00591D03">
              <w:rPr>
                <w:sz w:val="18"/>
                <w:szCs w:val="18"/>
              </w:rPr>
              <w:t>i odjemną,</w:t>
            </w:r>
          </w:p>
          <w:p w:rsidR="007D7BCE" w:rsidRPr="00591D03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91D03">
              <w:rPr>
                <w:sz w:val="18"/>
                <w:szCs w:val="18"/>
              </w:rPr>
              <w:t xml:space="preserve">obliczać </w:t>
            </w:r>
            <w:r>
              <w:rPr>
                <w:sz w:val="18"/>
                <w:szCs w:val="18"/>
              </w:rPr>
              <w:t xml:space="preserve">jeden ze składników, mając dane: sumę </w:t>
            </w:r>
            <w:r w:rsidRPr="00591D03">
              <w:rPr>
                <w:sz w:val="18"/>
                <w:szCs w:val="18"/>
              </w:rPr>
              <w:t>i drugi składnik,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591D03">
              <w:rPr>
                <w:sz w:val="18"/>
                <w:szCs w:val="18"/>
              </w:rPr>
              <w:t>rozwiązywać zadania tekstowez zastosowaniem odejmowania pisemnego,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>
              <w:rPr>
                <w:sz w:val="18"/>
                <w:szCs w:val="18"/>
              </w:rPr>
              <w:t>rozwiązywać zadania tekstowe</w:t>
            </w:r>
            <w:r w:rsidRPr="00C74D31">
              <w:rPr>
                <w:sz w:val="18"/>
                <w:szCs w:val="18"/>
              </w:rPr>
              <w:t xml:space="preserve"> z zastosowaniem mnożenia pisemnego,</w:t>
            </w:r>
          </w:p>
          <w:p w:rsidR="007D7BCE" w:rsidRPr="00C74D3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>sprawdzać poprawność dzielenia pisemnego,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>wykonywać dzielenie z resztą</w:t>
            </w:r>
            <w:r>
              <w:rPr>
                <w:sz w:val="18"/>
                <w:szCs w:val="18"/>
              </w:rPr>
              <w:t>.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D417AB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417AB">
              <w:rPr>
                <w:sz w:val="18"/>
                <w:szCs w:val="18"/>
              </w:rPr>
              <w:t>rozwiązywać zadania tek</w:t>
            </w:r>
            <w:r>
              <w:rPr>
                <w:sz w:val="18"/>
                <w:szCs w:val="18"/>
              </w:rPr>
              <w:t>stowe</w:t>
            </w:r>
            <w:r w:rsidRPr="00D417AB">
              <w:rPr>
                <w:sz w:val="18"/>
                <w:szCs w:val="18"/>
              </w:rPr>
              <w:t xml:space="preserve"> z zastosowaniem dzielenia pisemnego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8" w:type="dxa"/>
          </w:tcPr>
          <w:p w:rsidR="007D7BCE" w:rsidRPr="001B5537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B5537">
              <w:rPr>
                <w:sz w:val="18"/>
                <w:szCs w:val="18"/>
              </w:rPr>
              <w:t>rozwiązywać zadania tekstowe z zastosowaniem dodawania pisemnego,</w:t>
            </w:r>
          </w:p>
          <w:p w:rsidR="007D7BCE" w:rsidRPr="001B5537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B5537">
              <w:rPr>
                <w:sz w:val="18"/>
                <w:szCs w:val="18"/>
              </w:rPr>
              <w:t>rozwiązywać zadania tekstowe z zastosowaniem odejmowania pisemnego,</w:t>
            </w:r>
          </w:p>
          <w:p w:rsidR="007D7BCE" w:rsidRPr="001B5537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1B5537">
              <w:rPr>
                <w:sz w:val="18"/>
                <w:szCs w:val="18"/>
              </w:rPr>
              <w:t>rozwiązywać zadania tekstowe z zastosowaniem mnożenia pisemnego,</w:t>
            </w:r>
          </w:p>
          <w:p w:rsidR="007D7BCE" w:rsidRPr="001B5537" w:rsidRDefault="007D7BCE" w:rsidP="00BF1F9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1B5537">
              <w:rPr>
                <w:sz w:val="18"/>
                <w:szCs w:val="18"/>
              </w:rPr>
              <w:t>rozwiązywać zadania tekstowe z zastosowaniem dzielenia pisemnego</w:t>
            </w:r>
          </w:p>
        </w:tc>
        <w:tc>
          <w:tcPr>
            <w:tcW w:w="2361" w:type="dxa"/>
          </w:tcPr>
          <w:p w:rsidR="007D7BCE" w:rsidRPr="006F5E7B" w:rsidRDefault="007D7BCE" w:rsidP="00BF1F95">
            <w:pPr>
              <w:suppressAutoHyphens/>
              <w:snapToGrid w:val="0"/>
              <w:rPr>
                <w:rFonts w:eastAsia="Lucida Sans Unicode" w:cs="Tahoma"/>
                <w:kern w:val="1"/>
                <w:sz w:val="18"/>
                <w:szCs w:val="18"/>
                <w:lang w:eastAsia="ar-SA"/>
              </w:rPr>
            </w:pPr>
            <w:r w:rsidRPr="006F5E7B">
              <w:rPr>
                <w:rFonts w:eastAsia="Lucida Sans Unicode" w:cs="Tahoma"/>
                <w:kern w:val="1"/>
                <w:sz w:val="18"/>
                <w:szCs w:val="18"/>
                <w:lang w:eastAsia="ar-SA"/>
              </w:rPr>
              <w:t>-umie rozwiązywać wieloetapowe zadania tekstowe z zastosowaniem d</w:t>
            </w:r>
            <w:r>
              <w:rPr>
                <w:rFonts w:eastAsia="Lucida Sans Unicode" w:cs="Tahoma"/>
                <w:kern w:val="1"/>
                <w:sz w:val="18"/>
                <w:szCs w:val="18"/>
                <w:lang w:eastAsia="ar-SA"/>
              </w:rPr>
              <w:t>ziałań pisemnych.</w:t>
            </w: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68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IV. Figury geometryczne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podstawowe figury geometryczne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jednostki długości,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iCs/>
                <w:sz w:val="18"/>
                <w:szCs w:val="18"/>
              </w:rPr>
              <w:t xml:space="preserve"> zależności pomiędzy jednostkami długości,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pojęcie kąta,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>rodzaje kątów: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 prosty, ostry, rozwarty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jednostkę miary kąta,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pojęcie wielokąta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 elementy wielokątów oraz ich nazwy,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pojęcia: prostokąt, kwadrat,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własności prostokąta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kwadratu,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sposób obliczania obwodów prostokątów 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kwadratów,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pojęcia koła i okręgu,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elementy koła i okręgu,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pojęcia: prosta, półprosta, odcinek,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pojęcie prostych prostopadłych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pojęcie prostych równoległych 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możliwość stosowania różnorodnych jednostek długości,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rozpoznawać podstawowe figury geometryczne,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kreślić podstawowe figury geometryczne,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rozpoznawać proste prostopadłe oraz proste </w:t>
            </w:r>
            <w:r w:rsidRPr="00F505C3">
              <w:rPr>
                <w:sz w:val="18"/>
                <w:szCs w:val="18"/>
              </w:rPr>
              <w:lastRenderedPageBreak/>
              <w:t>równoległe,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kreślić proste prostopadłe oraz proste równoległe: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 na papierze w kratkę,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rozpoznawać odcinki prostopadłe oraz odcinki równoległe,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zamieniać jednostki długości,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mierzyć długości odcinków,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kreślić odcinki danej długości,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klasyfikować kąty,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kreślić poszczególne rodzaje kątów,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mierzyć kąty,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 xml:space="preserve"> nazwać wielokąt na podstawie jego cech,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kreślić prostokąt, kwadrat o danych wymiarach lub przystający do danego: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 na papierze w kratkę,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wyróżniać spośród czworokątów prostokąty i kwadraty,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obliczać obwody prostokąta i kwadratu,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wyróżniać spośród figur płaskich koła i okręgi,</w:t>
            </w:r>
          </w:p>
          <w:p w:rsidR="007D7BCE" w:rsidRPr="0017404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kreślić ko</w:t>
            </w:r>
            <w:r>
              <w:rPr>
                <w:sz w:val="18"/>
                <w:szCs w:val="18"/>
              </w:rPr>
              <w:t>ło i okrąg o danym promieniu .</w:t>
            </w:r>
          </w:p>
        </w:tc>
        <w:tc>
          <w:tcPr>
            <w:tcW w:w="2357" w:type="dxa"/>
          </w:tcPr>
          <w:p w:rsidR="007D7BCE" w:rsidRPr="00C74D3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lastRenderedPageBreak/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C74D31">
              <w:rPr>
                <w:sz w:val="18"/>
                <w:szCs w:val="18"/>
              </w:rPr>
              <w:t xml:space="preserve">zapis symboliczny prostych prostopadłych 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prostych równoległych,</w:t>
            </w:r>
          </w:p>
          <w:p w:rsidR="007D7BCE" w:rsidRPr="00C74D3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C74D31">
              <w:rPr>
                <w:sz w:val="18"/>
                <w:szCs w:val="18"/>
              </w:rPr>
              <w:t>definicje odcinków prostopadłychi odcinków równoległych,</w:t>
            </w:r>
          </w:p>
          <w:p w:rsidR="007D7BCE" w:rsidRPr="005445A5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5445A5">
              <w:rPr>
                <w:sz w:val="18"/>
                <w:szCs w:val="18"/>
              </w:rPr>
              <w:t>elementy kąta,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5445A5">
              <w:rPr>
                <w:sz w:val="18"/>
                <w:szCs w:val="18"/>
              </w:rPr>
              <w:t>symbol kąta prostego,</w:t>
            </w:r>
          </w:p>
          <w:p w:rsidR="007D7BCE" w:rsidRPr="00CD4CE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CD4CE8">
              <w:rPr>
                <w:sz w:val="18"/>
                <w:szCs w:val="18"/>
              </w:rPr>
              <w:t xml:space="preserve">zależność między </w:t>
            </w:r>
            <w:r>
              <w:rPr>
                <w:sz w:val="18"/>
                <w:szCs w:val="18"/>
              </w:rPr>
              <w:t xml:space="preserve">długością promienia </w:t>
            </w:r>
            <w:r w:rsidRPr="00CD4CE8">
              <w:rPr>
                <w:sz w:val="18"/>
                <w:szCs w:val="18"/>
              </w:rPr>
              <w:t>i średnicy,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CD4CE8">
              <w:rPr>
                <w:sz w:val="18"/>
                <w:szCs w:val="18"/>
              </w:rPr>
              <w:t>pojęcie skali</w:t>
            </w:r>
            <w:r>
              <w:rPr>
                <w:sz w:val="18"/>
                <w:szCs w:val="18"/>
              </w:rPr>
              <w:t>,</w:t>
            </w:r>
          </w:p>
          <w:p w:rsidR="007D7BCE" w:rsidRPr="00CD4CE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CD4CE8">
              <w:rPr>
                <w:sz w:val="18"/>
                <w:szCs w:val="18"/>
              </w:rPr>
              <w:t xml:space="preserve">różnice pomiędzy dowolnym prostokątem 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D4CE8">
              <w:rPr>
                <w:sz w:val="18"/>
                <w:szCs w:val="18"/>
              </w:rPr>
              <w:t>a kwadratem,</w:t>
            </w:r>
          </w:p>
          <w:p w:rsidR="007D7BCE" w:rsidRPr="0017404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różnicę między kołem </w:t>
            </w:r>
            <w:r w:rsidRPr="00CD4CE8">
              <w:rPr>
                <w:sz w:val="18"/>
                <w:szCs w:val="18"/>
              </w:rPr>
              <w:t>i okręgiem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D7BCE" w:rsidRDefault="007D7BCE" w:rsidP="00BF1F95">
            <w:pPr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CD4CE8">
              <w:rPr>
                <w:sz w:val="18"/>
                <w:szCs w:val="18"/>
              </w:rPr>
              <w:t>pojęcie skali</w:t>
            </w:r>
            <w:r>
              <w:rPr>
                <w:sz w:val="18"/>
                <w:szCs w:val="18"/>
              </w:rPr>
              <w:t>,</w:t>
            </w:r>
          </w:p>
          <w:p w:rsidR="007D7BCE" w:rsidRPr="00C74D3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>rozpoznawać proste prostopadłe oraz proste równoległe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– na papierze gładkim,</w:t>
            </w:r>
          </w:p>
          <w:p w:rsidR="007D7BCE" w:rsidRPr="00C74D3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>kreślić proste prostopadłe oraz proste równoległe przechodzące prze dany punkt,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>określać wzajemne położenia prostych na płaszczyźnie,</w:t>
            </w:r>
          </w:p>
          <w:p w:rsidR="007D7BCE" w:rsidRPr="00C74D31" w:rsidRDefault="007D7BCE" w:rsidP="00BF1F95">
            <w:pPr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 xml:space="preserve">kreślić odcinki, których długość spełnia </w:t>
            </w:r>
            <w:r w:rsidRPr="00C74D31">
              <w:rPr>
                <w:sz w:val="18"/>
                <w:szCs w:val="18"/>
              </w:rPr>
              <w:lastRenderedPageBreak/>
              <w:t>określone warunki,</w:t>
            </w:r>
          </w:p>
          <w:p w:rsidR="007D7BCE" w:rsidRPr="00C74D31" w:rsidRDefault="007D7BCE" w:rsidP="00BF1F95">
            <w:pPr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74D31">
              <w:rPr>
                <w:sz w:val="18"/>
                <w:szCs w:val="18"/>
              </w:rPr>
              <w:t xml:space="preserve">rozwiązywać zadania tekstowe związane 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z mierzeniem odcinków,</w:t>
            </w:r>
          </w:p>
          <w:p w:rsidR="007D7BC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445A5">
              <w:rPr>
                <w:iCs/>
                <w:sz w:val="18"/>
                <w:szCs w:val="18"/>
              </w:rPr>
              <w:t xml:space="preserve"> rysować wielokąt o określonych kątach</w:t>
            </w:r>
            <w:r>
              <w:rPr>
                <w:iCs/>
                <w:sz w:val="18"/>
                <w:szCs w:val="18"/>
              </w:rPr>
              <w:t>,</w:t>
            </w:r>
          </w:p>
          <w:p w:rsidR="007D7BCE" w:rsidRPr="005445A5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445A5">
              <w:rPr>
                <w:sz w:val="18"/>
                <w:szCs w:val="18"/>
              </w:rPr>
              <w:t>kreślić kąty o danej mierze,</w:t>
            </w:r>
          </w:p>
          <w:p w:rsidR="007D7BCE" w:rsidRPr="005445A5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5445A5">
              <w:rPr>
                <w:sz w:val="18"/>
                <w:szCs w:val="18"/>
              </w:rPr>
              <w:t>określać miarę poszczególnych rodzajów kątów,</w:t>
            </w:r>
          </w:p>
          <w:p w:rsidR="007D7BCE" w:rsidRPr="00042027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4202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2027">
              <w:rPr>
                <w:iCs/>
                <w:sz w:val="18"/>
                <w:szCs w:val="18"/>
              </w:rPr>
              <w:t xml:space="preserve"> rysować wielokąt o określonych cechach,</w:t>
            </w:r>
          </w:p>
          <w:p w:rsidR="007D7BCE" w:rsidRPr="00042027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42027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42027">
              <w:rPr>
                <w:iCs/>
                <w:sz w:val="18"/>
                <w:szCs w:val="18"/>
              </w:rPr>
              <w:t>na podstawie rysunku określać punkty należące i nienależące do wielokąta,</w:t>
            </w:r>
          </w:p>
          <w:p w:rsidR="007D7BCE" w:rsidRPr="00CD4CE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CD4CE8">
              <w:rPr>
                <w:sz w:val="18"/>
                <w:szCs w:val="18"/>
              </w:rPr>
              <w:t>kreślić prostokąt, kwadrat o danych wymiarach lub przystający do danego: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sz w:val="18"/>
                <w:szCs w:val="18"/>
              </w:rPr>
              <w:t>– na papierze gładkim,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CD4CE8">
              <w:rPr>
                <w:sz w:val="18"/>
                <w:szCs w:val="18"/>
              </w:rPr>
              <w:t>obliczać długość boku kwadratu przy danym obwodzie,</w:t>
            </w:r>
          </w:p>
          <w:p w:rsidR="007D7BCE" w:rsidRDefault="007D7BCE" w:rsidP="00BF1F95">
            <w:pPr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CD4CE8">
              <w:rPr>
                <w:iCs/>
                <w:sz w:val="18"/>
                <w:szCs w:val="18"/>
              </w:rPr>
              <w:t xml:space="preserve"> kreślić promienie, cięciwy i średnice okręgów lub kół</w:t>
            </w:r>
            <w:r>
              <w:rPr>
                <w:iCs/>
                <w:sz w:val="18"/>
                <w:szCs w:val="18"/>
              </w:rPr>
              <w:t>.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6A4EA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lastRenderedPageBreak/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6A4EA4">
              <w:rPr>
                <w:sz w:val="18"/>
                <w:szCs w:val="18"/>
              </w:rPr>
              <w:t>rodzaje kątów:</w:t>
            </w:r>
          </w:p>
          <w:p w:rsidR="007D7BCE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sz w:val="18"/>
                <w:szCs w:val="18"/>
              </w:rPr>
              <w:t xml:space="preserve">– pełny, półpełny, </w:t>
            </w:r>
          </w:p>
          <w:p w:rsidR="007D7BCE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6A4EA4">
              <w:rPr>
                <w:sz w:val="18"/>
                <w:szCs w:val="18"/>
              </w:rPr>
              <w:t>pojęcia: łamana</w:t>
            </w:r>
            <w:r>
              <w:rPr>
                <w:sz w:val="18"/>
                <w:szCs w:val="18"/>
              </w:rPr>
              <w:t>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rozwiązywać zadania tekstowe związane z kątami,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6A4EA4">
              <w:rPr>
                <w:sz w:val="18"/>
                <w:szCs w:val="18"/>
              </w:rPr>
              <w:t>obliczać długość boku prostokąta przy danym obwodzie i długości drugiego boku,</w:t>
            </w:r>
          </w:p>
          <w:p w:rsidR="007D7BCE" w:rsidRPr="006A4EA4" w:rsidRDefault="007D7BCE" w:rsidP="00BF1F95">
            <w:pPr>
              <w:rPr>
                <w:iCs/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6A4EA4">
              <w:rPr>
                <w:iCs/>
                <w:sz w:val="18"/>
                <w:szCs w:val="18"/>
              </w:rPr>
              <w:t xml:space="preserve"> kreślić promienie, cięciwy i średnice okręgów lub kół spełniające podane warunki,</w:t>
            </w:r>
          </w:p>
          <w:p w:rsidR="007D7BCE" w:rsidRPr="006A4EA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obliczać długości odcinków w skali lub w rzeczywistości,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obliczać rzeczywiste wymiary obiektów narysowanych w skali</w:t>
            </w:r>
            <w:r>
              <w:rPr>
                <w:sz w:val="18"/>
                <w:szCs w:val="18"/>
              </w:rPr>
              <w:t>.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</w:tcPr>
          <w:p w:rsidR="007D7BCE" w:rsidRPr="00797E7C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>
              <w:rPr>
                <w:sz w:val="18"/>
                <w:szCs w:val="18"/>
              </w:rPr>
              <w:t>rozwiązywać zadania związane</w:t>
            </w:r>
            <w:r w:rsidRPr="00797E7C">
              <w:rPr>
                <w:sz w:val="18"/>
                <w:szCs w:val="18"/>
              </w:rPr>
              <w:t xml:space="preserve"> z położeniem wskazówek zegara,</w:t>
            </w:r>
          </w:p>
          <w:p w:rsidR="007D7BCE" w:rsidRPr="00797E7C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• umie rozwiązywać zadania związane</w:t>
            </w:r>
            <w:r w:rsidRPr="00797E7C">
              <w:rPr>
                <w:iCs/>
                <w:sz w:val="18"/>
                <w:szCs w:val="18"/>
              </w:rPr>
              <w:t xml:space="preserve"> z podziałem wielokąta na części będące innymi wielokątami,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797E7C">
              <w:rPr>
                <w:sz w:val="18"/>
                <w:szCs w:val="18"/>
              </w:rPr>
              <w:t>rozwiązywać zadania związane z kołem, okręgiem, prostokątemi kwadratem</w:t>
            </w:r>
            <w:r>
              <w:rPr>
                <w:sz w:val="18"/>
                <w:szCs w:val="18"/>
              </w:rPr>
              <w:t>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797E7C">
              <w:rPr>
                <w:sz w:val="18"/>
                <w:szCs w:val="18"/>
              </w:rPr>
              <w:t>obliczać miary kątów przyległych</w:t>
            </w:r>
            <w:r>
              <w:rPr>
                <w:sz w:val="18"/>
                <w:szCs w:val="18"/>
              </w:rPr>
              <w:t>,</w:t>
            </w:r>
          </w:p>
          <w:p w:rsidR="007D7BCE" w:rsidRPr="00797E7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797E7C">
              <w:rPr>
                <w:sz w:val="18"/>
                <w:szCs w:val="18"/>
              </w:rPr>
              <w:t>rodzaje kątów:</w:t>
            </w:r>
          </w:p>
          <w:p w:rsidR="007D7BCE" w:rsidRPr="00797E7C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sz w:val="18"/>
                <w:szCs w:val="18"/>
              </w:rPr>
              <w:t>– wklęsły</w:t>
            </w:r>
          </w:p>
        </w:tc>
        <w:tc>
          <w:tcPr>
            <w:tcW w:w="2361" w:type="dxa"/>
          </w:tcPr>
          <w:p w:rsidR="007D7BCE" w:rsidRPr="00D46F8A" w:rsidRDefault="007D7BCE" w:rsidP="00BF1F95">
            <w:pPr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6F8A">
              <w:rPr>
                <w:sz w:val="18"/>
                <w:szCs w:val="18"/>
              </w:rPr>
              <w:t xml:space="preserve">rozwiązywać zadania tekstowe związane z prostopadłością </w:t>
            </w:r>
          </w:p>
          <w:p w:rsidR="007D7BCE" w:rsidRPr="00D46F8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</w:rPr>
              <w:t>i równoległością prostych,</w:t>
            </w:r>
          </w:p>
          <w:p w:rsidR="007D7BCE" w:rsidRPr="00D46F8A" w:rsidRDefault="007D7BCE" w:rsidP="00BF1F95">
            <w:pPr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46F8A">
              <w:rPr>
                <w:sz w:val="18"/>
                <w:szCs w:val="18"/>
              </w:rPr>
              <w:t xml:space="preserve">rozwiązywać zadania tekstowe związane z prostopadłością </w:t>
            </w:r>
          </w:p>
          <w:p w:rsidR="007D7BCE" w:rsidRPr="00D46F8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</w:rPr>
              <w:t>i równoległością odcinków,</w:t>
            </w:r>
          </w:p>
          <w:p w:rsidR="007D7BCE" w:rsidRPr="00D46F8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46F8A">
              <w:rPr>
                <w:sz w:val="18"/>
                <w:szCs w:val="18"/>
              </w:rPr>
              <w:t>rozwiązywać nietypowe zadania tekstowe dotyczące prostokątów,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818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V. Ułamki zwykłe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pojęcie ułamka jako części całości,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zapis ułamka zwykłego,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F505C3">
              <w:rPr>
                <w:sz w:val="18"/>
                <w:szCs w:val="18"/>
              </w:rPr>
              <w:t>pojęcie ułamka jako części całości</w:t>
            </w:r>
            <w:r>
              <w:rPr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zapisywać słownie ułamek zwykły,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 • </w:t>
            </w:r>
            <w:r>
              <w:rPr>
                <w:iCs/>
                <w:sz w:val="18"/>
                <w:szCs w:val="18"/>
              </w:rPr>
              <w:t xml:space="preserve">umie </w:t>
            </w:r>
            <w:r>
              <w:rPr>
                <w:sz w:val="18"/>
                <w:szCs w:val="18"/>
              </w:rPr>
              <w:t>zaznaczać część:</w:t>
            </w:r>
            <w:r w:rsidRPr="00F505C3">
              <w:rPr>
                <w:sz w:val="18"/>
                <w:szCs w:val="18"/>
              </w:rPr>
              <w:t>- figury określoną ułamkiem 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>
              <w:rPr>
                <w:sz w:val="18"/>
                <w:szCs w:val="18"/>
              </w:rPr>
              <w:t>zapisywać słownie ułamek zwykły i liczbę mieszaną</w:t>
            </w:r>
            <w:r w:rsidRPr="00F505C3">
              <w:rPr>
                <w:sz w:val="18"/>
                <w:szCs w:val="18"/>
              </w:rPr>
              <w:t>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porównywać ułamki zwykłe o równych mianownik</w:t>
            </w:r>
            <w:r>
              <w:rPr>
                <w:sz w:val="18"/>
                <w:szCs w:val="18"/>
              </w:rPr>
              <w:t>ach.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33FAD">
              <w:rPr>
                <w:iCs/>
                <w:sz w:val="18"/>
                <w:szCs w:val="18"/>
              </w:rPr>
              <w:t xml:space="preserve"> pojęcie liczby mieszanej, jako sumy części całkowitej i ułamkowej,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33FAD">
              <w:rPr>
                <w:sz w:val="18"/>
                <w:szCs w:val="18"/>
              </w:rPr>
              <w:t>sposób porównywania u</w:t>
            </w:r>
            <w:r>
              <w:rPr>
                <w:sz w:val="18"/>
                <w:szCs w:val="18"/>
              </w:rPr>
              <w:t xml:space="preserve">łamków o równych licznikach lub </w:t>
            </w:r>
            <w:r w:rsidRPr="00A33FAD">
              <w:rPr>
                <w:sz w:val="18"/>
                <w:szCs w:val="18"/>
              </w:rPr>
              <w:t>mianownikach,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33FAD">
              <w:rPr>
                <w:sz w:val="18"/>
                <w:szCs w:val="18"/>
              </w:rPr>
              <w:t>pojęcie ułamka nieskracalnego,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33FAD">
              <w:rPr>
                <w:sz w:val="18"/>
                <w:szCs w:val="18"/>
              </w:rPr>
              <w:t xml:space="preserve"> algorytm skracania </w:t>
            </w:r>
          </w:p>
          <w:p w:rsidR="007D7BCE" w:rsidRPr="00A33FA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i algorytm rozszerzania ułamków zwykłych,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A33FAD">
              <w:rPr>
                <w:sz w:val="18"/>
                <w:szCs w:val="18"/>
              </w:rPr>
              <w:t xml:space="preserve">pojęcie ułamków właściwych 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i niewłaściwych,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A33FAD">
              <w:rPr>
                <w:iCs/>
                <w:sz w:val="18"/>
                <w:szCs w:val="18"/>
              </w:rPr>
              <w:t>ułamek, jak każdą liczbę można przedstawić na osi liczbowej,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C076C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BC076C">
              <w:rPr>
                <w:iCs/>
                <w:sz w:val="18"/>
                <w:szCs w:val="18"/>
              </w:rPr>
              <w:t xml:space="preserve"> ułamek </w:t>
            </w:r>
            <w:r>
              <w:rPr>
                <w:iCs/>
                <w:sz w:val="18"/>
                <w:szCs w:val="18"/>
              </w:rPr>
              <w:t>można zapisać na wiele sposobów,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za pomocą ułamka opisywać część figury lub część zbioru skończonego,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- część zbioru skończonego opisanego ułamkiem,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rozwiązywać zadania tekstowe, w których do opisu części skończonego zbioru zastosowano ułamki,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 xml:space="preserve">za pomocą liczb mieszanych opisywać liczebność zbioru </w:t>
            </w:r>
            <w:r w:rsidRPr="00A33FAD">
              <w:rPr>
                <w:sz w:val="18"/>
                <w:szCs w:val="18"/>
              </w:rPr>
              <w:lastRenderedPageBreak/>
              <w:t>skończonego,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33FAD">
              <w:rPr>
                <w:iCs/>
                <w:sz w:val="18"/>
                <w:szCs w:val="18"/>
              </w:rPr>
              <w:t xml:space="preserve"> obliczać upływ czasu podany przy pomocy ułamka lub liczby mieszanej,</w:t>
            </w:r>
          </w:p>
          <w:p w:rsidR="007D7BCE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za</w:t>
            </w:r>
            <w:r w:rsidRPr="00A33FAD">
              <w:rPr>
                <w:iCs/>
                <w:sz w:val="18"/>
                <w:szCs w:val="18"/>
              </w:rPr>
              <w:t>mieniać długości oraz masy wyrażone częścią innej jednostki,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przedstawiać ułamek zwykły na osi,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33FAD">
              <w:rPr>
                <w:sz w:val="18"/>
                <w:szCs w:val="18"/>
              </w:rPr>
              <w:t>zaznaczać liczby mieszane na osi,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odczytywać współrzędne ułamków i liczb mieszanych na osi liczbowej,</w:t>
            </w:r>
          </w:p>
          <w:p w:rsidR="007D7BCE" w:rsidRPr="00A33FAD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33FAD">
              <w:rPr>
                <w:sz w:val="18"/>
                <w:szCs w:val="18"/>
              </w:rPr>
              <w:t>porównywać ułamki zwykłe o równych licznikach,</w:t>
            </w:r>
          </w:p>
          <w:p w:rsidR="007D7BCE" w:rsidRPr="00A33FAD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33FAD">
              <w:rPr>
                <w:sz w:val="18"/>
                <w:szCs w:val="18"/>
              </w:rPr>
              <w:t>odróżniać ułamki właściwe od niewłaściwych,</w:t>
            </w:r>
          </w:p>
          <w:p w:rsidR="007D7BCE" w:rsidRPr="00BC076C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33FAD">
              <w:rPr>
                <w:sz w:val="18"/>
                <w:szCs w:val="18"/>
              </w:rPr>
              <w:t>zamieniać całości na ułamki niewłaściwe</w:t>
            </w:r>
            <w:r>
              <w:rPr>
                <w:sz w:val="18"/>
                <w:szCs w:val="18"/>
              </w:rPr>
              <w:t>.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6A4EA4">
              <w:rPr>
                <w:sz w:val="18"/>
                <w:szCs w:val="18"/>
              </w:rPr>
              <w:t>algorytm zamiany liczb m</w:t>
            </w:r>
            <w:r>
              <w:rPr>
                <w:sz w:val="18"/>
                <w:szCs w:val="18"/>
              </w:rPr>
              <w:t>ieszanych na ułamki niewłaściwe,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ustalać jednostkę na osi liczbowej na podstawie danych o współrzędnych punktów,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rozwiązywać zadania tek</w:t>
            </w:r>
            <w:r>
              <w:rPr>
                <w:sz w:val="18"/>
                <w:szCs w:val="18"/>
              </w:rPr>
              <w:t xml:space="preserve">stowe </w:t>
            </w:r>
            <w:r w:rsidRPr="006A4EA4">
              <w:rPr>
                <w:sz w:val="18"/>
                <w:szCs w:val="18"/>
              </w:rPr>
              <w:t xml:space="preserve"> z zastosowaniem porównywania ułamków zwykłych,</w:t>
            </w:r>
          </w:p>
          <w:p w:rsidR="007D7BCE" w:rsidRPr="006A4EA4" w:rsidRDefault="007D7BCE" w:rsidP="00BF1F95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 xml:space="preserve">pisywać ułamki zwykłe w postaci </w:t>
            </w:r>
            <w:r w:rsidRPr="006A4EA4">
              <w:rPr>
                <w:sz w:val="18"/>
                <w:szCs w:val="18"/>
              </w:rPr>
              <w:t>nieskracalnej,</w:t>
            </w:r>
          </w:p>
          <w:p w:rsidR="007D7BCE" w:rsidRPr="006A4EA4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6A4EA4">
              <w:rPr>
                <w:sz w:val="18"/>
                <w:szCs w:val="18"/>
              </w:rPr>
              <w:t>zamieniać liczby mieszane na ułamki niewłaściwe,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6A4EA4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6A4EA4">
              <w:rPr>
                <w:sz w:val="18"/>
                <w:szCs w:val="18"/>
              </w:rPr>
              <w:t>rozwiązywać zadania tek</w:t>
            </w:r>
            <w:r>
              <w:rPr>
                <w:sz w:val="18"/>
                <w:szCs w:val="18"/>
              </w:rPr>
              <w:t>stowe</w:t>
            </w:r>
            <w:r w:rsidRPr="006A4EA4">
              <w:rPr>
                <w:sz w:val="18"/>
                <w:szCs w:val="18"/>
              </w:rPr>
              <w:t xml:space="preserve"> z zastosowaniem zamiany ułamków zwykłych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8" w:type="dxa"/>
          </w:tcPr>
          <w:p w:rsidR="007D7BCE" w:rsidRPr="00A608F7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608F7">
              <w:rPr>
                <w:sz w:val="18"/>
                <w:szCs w:val="18"/>
              </w:rPr>
              <w:t>rozwiązywać zadania tekstowe z zastosowaniem ułamków do opisu części skończonego zbioru,</w:t>
            </w:r>
          </w:p>
          <w:p w:rsidR="007D7BCE" w:rsidRPr="00A608F7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608F7">
              <w:rPr>
                <w:sz w:val="18"/>
                <w:szCs w:val="18"/>
              </w:rPr>
              <w:t>rozwiązywać zadania tekstowe  z zastosowaniem za</w:t>
            </w:r>
            <w:r w:rsidRPr="00A608F7">
              <w:rPr>
                <w:iCs/>
                <w:sz w:val="18"/>
                <w:szCs w:val="18"/>
              </w:rPr>
              <w:t>miany długości wyrażonych częścią innej jednostki,</w:t>
            </w:r>
          </w:p>
          <w:p w:rsidR="007D7BCE" w:rsidRPr="00A608F7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608F7">
              <w:rPr>
                <w:iCs/>
                <w:sz w:val="18"/>
                <w:szCs w:val="18"/>
              </w:rPr>
              <w:t>zaznaczać i odczytywać ułamki  o różnych mianownikach na jednej osi liczbowej,</w:t>
            </w:r>
          </w:p>
          <w:p w:rsidR="007D7BCE" w:rsidRPr="00A608F7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A608F7">
              <w:rPr>
                <w:sz w:val="18"/>
                <w:szCs w:val="18"/>
              </w:rPr>
              <w:t>rozwiązywać zadania tekstowe z zastosowaniem porównywania ułamków zwykłych,</w:t>
            </w:r>
          </w:p>
          <w:p w:rsidR="007D7BCE" w:rsidRPr="0054281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A608F7">
              <w:rPr>
                <w:sz w:val="18"/>
                <w:szCs w:val="18"/>
              </w:rPr>
              <w:t>rozwiązywać zadania tekstowez zastosowaniem zamiany ułamków zwykłych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7D7BCE" w:rsidRPr="00936BB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936BB1">
              <w:rPr>
                <w:sz w:val="18"/>
                <w:szCs w:val="18"/>
              </w:rPr>
              <w:t xml:space="preserve">porównywać ułamki zwykłe </w:t>
            </w:r>
          </w:p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sz w:val="18"/>
                <w:szCs w:val="18"/>
              </w:rPr>
              <w:t>o różnych mianownikach.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850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VI. Ułamki dziesiętne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zapisywać i odczytywać ułamki dziesiętne,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porównywać dwa ułamki dziesiętne o tej samej liczbi</w:t>
            </w:r>
            <w:r>
              <w:rPr>
                <w:sz w:val="18"/>
                <w:szCs w:val="18"/>
              </w:rPr>
              <w:t>e cyfr po przecinku.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zna dwie postaci ułamka dziesiętnego.</w:t>
            </w:r>
          </w:p>
          <w:p w:rsidR="007D7BCE" w:rsidRPr="004A5671" w:rsidRDefault="007D7BCE" w:rsidP="00BF1F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357" w:type="dxa"/>
          </w:tcPr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D266EF">
              <w:rPr>
                <w:sz w:val="18"/>
                <w:szCs w:val="18"/>
              </w:rPr>
              <w:t>nazwy rzędów po przecinku,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proofErr w:type="spellStart"/>
            <w:r>
              <w:rPr>
                <w:iCs/>
                <w:sz w:val="18"/>
                <w:szCs w:val="18"/>
              </w:rPr>
              <w:t>zna</w:t>
            </w:r>
            <w:r w:rsidRPr="00D266EF">
              <w:rPr>
                <w:sz w:val="18"/>
                <w:szCs w:val="18"/>
              </w:rPr>
              <w:t>pojęcie</w:t>
            </w:r>
            <w:proofErr w:type="spellEnd"/>
            <w:r w:rsidRPr="00D266EF">
              <w:rPr>
                <w:sz w:val="18"/>
                <w:szCs w:val="18"/>
              </w:rPr>
              <w:t xml:space="preserve"> wyrażenia </w:t>
            </w:r>
            <w:proofErr w:type="spellStart"/>
            <w:r w:rsidRPr="00D266EF">
              <w:rPr>
                <w:sz w:val="18"/>
                <w:szCs w:val="18"/>
              </w:rPr>
              <w:t>jednomianowanego</w:t>
            </w:r>
            <w:proofErr w:type="spellEnd"/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sz w:val="18"/>
                <w:szCs w:val="18"/>
              </w:rPr>
              <w:t>i dwumianowanego,</w:t>
            </w:r>
          </w:p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D266EF">
              <w:rPr>
                <w:sz w:val="18"/>
                <w:szCs w:val="18"/>
              </w:rPr>
              <w:t>zależności pomiędzy jednostkami długości,</w:t>
            </w:r>
          </w:p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D266EF">
              <w:rPr>
                <w:sz w:val="18"/>
                <w:szCs w:val="18"/>
              </w:rPr>
              <w:t>zależności pomiędzy jednostkami masy,</w:t>
            </w:r>
          </w:p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D266EF">
              <w:rPr>
                <w:sz w:val="18"/>
                <w:szCs w:val="18"/>
              </w:rPr>
              <w:t xml:space="preserve">różne sposoby zapisu </w:t>
            </w:r>
            <w:r w:rsidRPr="00D266EF">
              <w:rPr>
                <w:sz w:val="18"/>
                <w:szCs w:val="18"/>
              </w:rPr>
              <w:lastRenderedPageBreak/>
              <w:t>tych samych liczb,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D266EF">
              <w:rPr>
                <w:sz w:val="18"/>
                <w:szCs w:val="18"/>
              </w:rPr>
              <w:t>algoryt</w:t>
            </w:r>
            <w:r>
              <w:rPr>
                <w:sz w:val="18"/>
                <w:szCs w:val="18"/>
              </w:rPr>
              <w:t xml:space="preserve">m </w:t>
            </w:r>
            <w:r w:rsidRPr="00D266EF">
              <w:rPr>
                <w:sz w:val="18"/>
                <w:szCs w:val="18"/>
              </w:rPr>
              <w:t>porównywania ułamków dziesiętnych</w:t>
            </w:r>
            <w:r>
              <w:rPr>
                <w:sz w:val="18"/>
                <w:szCs w:val="18"/>
              </w:rPr>
              <w:t>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D266EF">
              <w:rPr>
                <w:sz w:val="18"/>
                <w:szCs w:val="18"/>
              </w:rPr>
              <w:t>dziesiątkowy układ pozycyjny z rozszerzeniem na części ułamkowe,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D266EF">
              <w:rPr>
                <w:iCs/>
                <w:sz w:val="18"/>
                <w:szCs w:val="18"/>
              </w:rPr>
              <w:t xml:space="preserve"> możliwość przedstawiania długości w różny sposób,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rozumie </w:t>
            </w:r>
            <w:r w:rsidRPr="00D266EF">
              <w:rPr>
                <w:iCs/>
                <w:sz w:val="18"/>
                <w:szCs w:val="18"/>
              </w:rPr>
              <w:t>możliwość przedstawiania masy w różny sposób,</w:t>
            </w:r>
          </w:p>
          <w:p w:rsidR="007D7BCE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D266EF">
              <w:rPr>
                <w:iCs/>
                <w:sz w:val="18"/>
                <w:szCs w:val="18"/>
              </w:rPr>
              <w:t xml:space="preserve"> że dopisywanie </w:t>
            </w:r>
            <w:r w:rsidRPr="00D266EF">
              <w:rPr>
                <w:sz w:val="18"/>
                <w:szCs w:val="18"/>
              </w:rPr>
              <w:t>zer na końcu ułamka dziesiętnego ułatwia zamianę jednostek i nie zmienia wartości lic</w:t>
            </w:r>
            <w:r>
              <w:rPr>
                <w:sz w:val="18"/>
                <w:szCs w:val="18"/>
              </w:rPr>
              <w:t>zby,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266EF">
              <w:rPr>
                <w:sz w:val="18"/>
                <w:szCs w:val="18"/>
              </w:rPr>
              <w:t>przedstawiać ułamki dziesiętne na osi liczbowej,</w:t>
            </w:r>
          </w:p>
          <w:p w:rsidR="007D7BCE" w:rsidRPr="00D266EF" w:rsidRDefault="007D7BCE" w:rsidP="00BF1F95">
            <w:pPr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266EF">
              <w:rPr>
                <w:sz w:val="18"/>
                <w:szCs w:val="18"/>
              </w:rPr>
              <w:t>zamieniać ułamki dziesiętne na zwykłe,</w:t>
            </w:r>
          </w:p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266EF">
              <w:rPr>
                <w:sz w:val="18"/>
                <w:szCs w:val="18"/>
              </w:rPr>
              <w:t>zapisywać podane kwoty w postaci ułamków dziesiętnych,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266EF">
              <w:rPr>
                <w:sz w:val="18"/>
                <w:szCs w:val="18"/>
              </w:rPr>
              <w:t>zastosować ułamki dziesiętne do wyrażania długości w różnych jednostkach,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266EF">
              <w:rPr>
                <w:sz w:val="18"/>
                <w:szCs w:val="18"/>
              </w:rPr>
              <w:t>zastosować ułamk</w:t>
            </w:r>
            <w:r>
              <w:rPr>
                <w:sz w:val="18"/>
                <w:szCs w:val="18"/>
              </w:rPr>
              <w:t xml:space="preserve">i dziesiętne do wyrażania masy </w:t>
            </w:r>
            <w:r w:rsidRPr="00D266EF">
              <w:rPr>
                <w:sz w:val="18"/>
                <w:szCs w:val="18"/>
              </w:rPr>
              <w:t>w różnych jednostkach,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266EF">
              <w:rPr>
                <w:sz w:val="18"/>
                <w:szCs w:val="18"/>
              </w:rPr>
              <w:t xml:space="preserve">zapisywać ułamki </w:t>
            </w:r>
            <w:r w:rsidRPr="00D266EF">
              <w:rPr>
                <w:sz w:val="18"/>
                <w:szCs w:val="18"/>
              </w:rPr>
              <w:lastRenderedPageBreak/>
              <w:t>dziesiętne z pominięciem końcowych zer,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D266EF">
              <w:rPr>
                <w:sz w:val="18"/>
                <w:szCs w:val="18"/>
              </w:rPr>
              <w:t>wyrażać długość i masę w różnych jednostkach,</w:t>
            </w:r>
          </w:p>
          <w:p w:rsidR="007D7BCE" w:rsidRPr="00D266EF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D266EF">
              <w:rPr>
                <w:sz w:val="18"/>
                <w:szCs w:val="18"/>
              </w:rPr>
              <w:t xml:space="preserve">zamieniać wyrażenia </w:t>
            </w:r>
            <w:proofErr w:type="spellStart"/>
            <w:r w:rsidRPr="00D266EF">
              <w:rPr>
                <w:sz w:val="18"/>
                <w:szCs w:val="18"/>
              </w:rPr>
              <w:t>dwumianowane</w:t>
            </w:r>
            <w:proofErr w:type="spellEnd"/>
            <w:r w:rsidRPr="00D266EF">
              <w:rPr>
                <w:sz w:val="18"/>
                <w:szCs w:val="18"/>
              </w:rPr>
              <w:t xml:space="preserve"> na </w:t>
            </w:r>
            <w:proofErr w:type="spellStart"/>
            <w:r w:rsidRPr="00D266EF">
              <w:rPr>
                <w:sz w:val="18"/>
                <w:szCs w:val="18"/>
              </w:rPr>
              <w:t>jednomianowane</w:t>
            </w:r>
            <w:proofErr w:type="spellEnd"/>
            <w:r w:rsidRPr="00D266EF">
              <w:rPr>
                <w:sz w:val="18"/>
                <w:szCs w:val="18"/>
              </w:rPr>
              <w:t xml:space="preserve"> i odwrotnie</w:t>
            </w:r>
            <w:r>
              <w:rPr>
                <w:sz w:val="18"/>
                <w:szCs w:val="18"/>
              </w:rPr>
              <w:t>.</w:t>
            </w:r>
          </w:p>
          <w:p w:rsidR="007D7BCE" w:rsidRPr="00D266EF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pacing w:line="276" w:lineRule="auto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lastRenderedPageBreak/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0B245B">
              <w:rPr>
                <w:sz w:val="18"/>
                <w:szCs w:val="18"/>
              </w:rPr>
              <w:t>porządkować ułamki dziesiętne,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0B245B">
              <w:rPr>
                <w:sz w:val="18"/>
                <w:szCs w:val="18"/>
              </w:rPr>
              <w:t>porównywać dowolne ułamki dziesiętne,</w:t>
            </w:r>
          </w:p>
          <w:p w:rsidR="007D7BCE" w:rsidRPr="003523F2" w:rsidRDefault="007D7BCE" w:rsidP="00BF1F95">
            <w:pPr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0B245B">
              <w:rPr>
                <w:sz w:val="18"/>
                <w:szCs w:val="18"/>
              </w:rPr>
              <w:t>porównywać wielkości podane w różnych jednostkach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8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EE64C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EE64CA">
              <w:rPr>
                <w:sz w:val="18"/>
                <w:szCs w:val="18"/>
              </w:rPr>
              <w:t>znajdować ułamki spełniające zadane warunki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936BB1">
              <w:rPr>
                <w:sz w:val="18"/>
                <w:szCs w:val="18"/>
              </w:rPr>
              <w:t>obliczać współrzędną liczby zaznaczonej na osi liczbowej, mając dane współrzędne dwóch innych liczb,</w:t>
            </w:r>
          </w:p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936BB1">
              <w:rPr>
                <w:sz w:val="18"/>
                <w:szCs w:val="18"/>
              </w:rPr>
              <w:t>rozwiązywać zadania tekstowe z zastosowaniem ułamków dziesiętnych,</w:t>
            </w:r>
          </w:p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936BB1">
              <w:rPr>
                <w:sz w:val="18"/>
                <w:szCs w:val="18"/>
              </w:rPr>
              <w:t>ustalać zależności pomiędzy nietypowymi jednostkami długości,</w:t>
            </w:r>
          </w:p>
          <w:p w:rsidR="007D7BCE" w:rsidRPr="00936BB1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936BB1">
              <w:rPr>
                <w:sz w:val="18"/>
                <w:szCs w:val="18"/>
              </w:rPr>
              <w:t>zastosować ułamk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lastRenderedPageBreak/>
              <w:t xml:space="preserve">dziesiętne do wyrażania masy </w:t>
            </w:r>
            <w:r w:rsidRPr="00936BB1">
              <w:rPr>
                <w:sz w:val="18"/>
                <w:szCs w:val="18"/>
              </w:rPr>
              <w:t>w różnych jednostkach,</w:t>
            </w:r>
          </w:p>
          <w:p w:rsidR="007D7BCE" w:rsidRPr="00697E4D" w:rsidRDefault="007D7BCE" w:rsidP="00BF1F95">
            <w:pPr>
              <w:suppressAutoHyphens/>
              <w:snapToGrid w:val="0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936BB1">
              <w:rPr>
                <w:iCs/>
                <w:sz w:val="18"/>
                <w:szCs w:val="18"/>
              </w:rPr>
              <w:t xml:space="preserve"> określać liczebność zbioru spełniającego podane warunki.</w:t>
            </w:r>
          </w:p>
        </w:tc>
      </w:tr>
      <w:tr w:rsidR="007D7BCE" w:rsidRPr="00697E4D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111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ar-SA"/>
              </w:rPr>
              <w:lastRenderedPageBreak/>
              <w:t>VII. Pola figur</w:t>
            </w:r>
          </w:p>
        </w:tc>
        <w:tc>
          <w:tcPr>
            <w:tcW w:w="2357" w:type="dxa"/>
          </w:tcPr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pojęcie kwadratu jednostkowego,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</w:t>
            </w:r>
            <w:r w:rsidRPr="00F505C3">
              <w:rPr>
                <w:sz w:val="18"/>
                <w:szCs w:val="18"/>
              </w:rPr>
              <w:t>jednostki pola,</w:t>
            </w:r>
          </w:p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zna</w:t>
            </w:r>
            <w:r w:rsidRPr="00F505C3">
              <w:rPr>
                <w:sz w:val="18"/>
                <w:szCs w:val="18"/>
              </w:rPr>
              <w:t xml:space="preserve"> algorytm obliczania pola prostokąta </w:t>
            </w:r>
            <w:r>
              <w:rPr>
                <w:sz w:val="18"/>
                <w:szCs w:val="18"/>
              </w:rPr>
              <w:t xml:space="preserve"> i kwadratu,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rozumie</w:t>
            </w:r>
            <w:r w:rsidRPr="00F505C3">
              <w:rPr>
                <w:sz w:val="18"/>
                <w:szCs w:val="18"/>
              </w:rPr>
              <w:t xml:space="preserve">pojęcie pola jako liczby kwadratów </w:t>
            </w:r>
            <w:r>
              <w:rPr>
                <w:sz w:val="18"/>
                <w:szCs w:val="18"/>
              </w:rPr>
              <w:t>jednostkowych,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F505C3">
              <w:rPr>
                <w:sz w:val="18"/>
                <w:szCs w:val="18"/>
              </w:rPr>
              <w:t>mierzyć pola figur: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kwadratami </w:t>
            </w:r>
            <w:r w:rsidRPr="00F505C3">
              <w:rPr>
                <w:sz w:val="18"/>
                <w:szCs w:val="18"/>
              </w:rPr>
              <w:t>jednostkowymi,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obliczać pol</w:t>
            </w:r>
            <w:r>
              <w:rPr>
                <w:sz w:val="18"/>
                <w:szCs w:val="18"/>
              </w:rPr>
              <w:t>a prostokątów</w:t>
            </w:r>
            <w:r w:rsidRPr="00F505C3">
              <w:rPr>
                <w:sz w:val="18"/>
                <w:szCs w:val="18"/>
              </w:rPr>
              <w:t xml:space="preserve"> i kwadratów.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784DA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4DA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784DAA">
              <w:rPr>
                <w:sz w:val="18"/>
                <w:szCs w:val="18"/>
              </w:rPr>
              <w:t>mierzyć pola figur:</w:t>
            </w:r>
          </w:p>
          <w:p w:rsidR="007D7BCE" w:rsidRPr="00784DA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4DAA">
              <w:rPr>
                <w:sz w:val="18"/>
                <w:szCs w:val="18"/>
              </w:rPr>
              <w:t xml:space="preserve">- trójkątami jednostkowymi </w:t>
            </w:r>
            <w:proofErr w:type="spellStart"/>
            <w:r w:rsidRPr="00784DAA">
              <w:rPr>
                <w:sz w:val="18"/>
                <w:szCs w:val="18"/>
              </w:rPr>
              <w:t>itp</w:t>
            </w:r>
            <w:proofErr w:type="spellEnd"/>
            <w:r w:rsidRPr="00784DAA">
              <w:rPr>
                <w:sz w:val="18"/>
                <w:szCs w:val="18"/>
              </w:rPr>
              <w:t>,,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784DA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784DAA">
              <w:rPr>
                <w:sz w:val="18"/>
                <w:szCs w:val="18"/>
              </w:rPr>
              <w:t>budować figury z kwadratów jednostkowych</w:t>
            </w:r>
            <w:r>
              <w:rPr>
                <w:sz w:val="18"/>
                <w:szCs w:val="18"/>
              </w:rPr>
              <w:t>.</w:t>
            </w:r>
          </w:p>
          <w:p w:rsidR="007D7BCE" w:rsidRPr="00784DAA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obliczać długość boku kwadratu, znając jego pole,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obliczać długość boku prostokąta, znając jego pole i długość drugiego boku,</w:t>
            </w:r>
          </w:p>
          <w:p w:rsidR="007D7BCE" w:rsidRPr="00722FD8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obliczać pola figu</w:t>
            </w:r>
            <w:r>
              <w:rPr>
                <w:sz w:val="18"/>
                <w:szCs w:val="18"/>
              </w:rPr>
              <w:t xml:space="preserve">r złożonych   z jednakowych modułów </w:t>
            </w:r>
            <w:r w:rsidRPr="000B245B">
              <w:rPr>
                <w:sz w:val="18"/>
                <w:szCs w:val="18"/>
              </w:rPr>
              <w:t>i ich części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8" w:type="dxa"/>
          </w:tcPr>
          <w:p w:rsidR="007D7BCE" w:rsidRDefault="007D7BCE" w:rsidP="00BF1F95">
            <w:pPr>
              <w:rPr>
                <w:color w:val="000000"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>
              <w:rPr>
                <w:iCs/>
                <w:color w:val="000000"/>
                <w:sz w:val="18"/>
                <w:szCs w:val="18"/>
              </w:rPr>
              <w:t xml:space="preserve">umie </w:t>
            </w:r>
            <w:r>
              <w:rPr>
                <w:color w:val="000000"/>
                <w:sz w:val="18"/>
                <w:szCs w:val="18"/>
              </w:rPr>
              <w:t xml:space="preserve">układać figury </w:t>
            </w:r>
            <w:proofErr w:type="spellStart"/>
            <w:r>
              <w:rPr>
                <w:color w:val="000000"/>
                <w:sz w:val="18"/>
                <w:szCs w:val="18"/>
              </w:rPr>
              <w:t>tangramowe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7D7BCE" w:rsidRPr="00020315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0315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20315">
              <w:rPr>
                <w:sz w:val="18"/>
                <w:szCs w:val="18"/>
              </w:rPr>
              <w:t>obliczać pola figur złożonych z kilku prostokątów,</w:t>
            </w:r>
          </w:p>
          <w:p w:rsidR="007D7BCE" w:rsidRPr="00020315" w:rsidRDefault="007D7BCE" w:rsidP="00BF1F9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>
              <w:rPr>
                <w:iCs/>
                <w:color w:val="000000"/>
                <w:sz w:val="18"/>
                <w:szCs w:val="18"/>
              </w:rPr>
              <w:t xml:space="preserve">umie </w:t>
            </w:r>
            <w:r w:rsidRPr="00020315">
              <w:rPr>
                <w:color w:val="000000"/>
                <w:sz w:val="18"/>
                <w:szCs w:val="18"/>
              </w:rPr>
              <w:t>szacować pola figur nieregularnych pokrytych siatkami kwadratów jednostkowych,</w:t>
            </w:r>
          </w:p>
          <w:p w:rsidR="007D7BCE" w:rsidRPr="00020315" w:rsidRDefault="007D7BCE" w:rsidP="00BF1F9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>
              <w:rPr>
                <w:iCs/>
                <w:color w:val="000000"/>
                <w:sz w:val="18"/>
                <w:szCs w:val="18"/>
              </w:rPr>
              <w:t xml:space="preserve">umie </w:t>
            </w:r>
            <w:r w:rsidRPr="00020315">
              <w:rPr>
                <w:color w:val="000000"/>
                <w:sz w:val="18"/>
                <w:szCs w:val="18"/>
              </w:rPr>
              <w:t>określać pola wielokątów wypełnionych siatkami kwadratów jednostkowych,</w:t>
            </w:r>
          </w:p>
          <w:p w:rsidR="007D7BCE" w:rsidRPr="00020315" w:rsidRDefault="007D7BCE" w:rsidP="00BF1F95">
            <w:pPr>
              <w:rPr>
                <w:iCs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>
              <w:rPr>
                <w:iCs/>
                <w:color w:val="000000"/>
                <w:sz w:val="18"/>
                <w:szCs w:val="18"/>
              </w:rPr>
              <w:t xml:space="preserve">umie </w:t>
            </w:r>
            <w:r w:rsidRPr="00020315">
              <w:rPr>
                <w:color w:val="000000"/>
                <w:sz w:val="18"/>
                <w:szCs w:val="18"/>
              </w:rPr>
              <w:t>rysować figury o danym polu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7D7BCE" w:rsidRPr="00936BB1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936BB1">
              <w:rPr>
                <w:sz w:val="18"/>
                <w:szCs w:val="18"/>
              </w:rPr>
              <w:t>rozwiązywać zadania tekstowe z zastosowaniem pojęcia pola,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936BB1">
              <w:rPr>
                <w:sz w:val="18"/>
                <w:szCs w:val="18"/>
              </w:rPr>
              <w:t>wskazywać wśród prostokątów ten, którego obwód jest najmniejszy itp.</w:t>
            </w:r>
          </w:p>
        </w:tc>
      </w:tr>
      <w:tr w:rsidR="007D7BCE" w:rsidRPr="00DB4C85" w:rsidTr="00BF1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68"/>
          <w:jc w:val="center"/>
        </w:trPr>
        <w:tc>
          <w:tcPr>
            <w:tcW w:w="2357" w:type="dxa"/>
          </w:tcPr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Tahoma"/>
                <w:b/>
                <w:bCs/>
                <w:kern w:val="1"/>
                <w:sz w:val="20"/>
                <w:szCs w:val="20"/>
                <w:lang w:eastAsia="ar-SA"/>
              </w:rPr>
              <w:t>VIII. Prostopadłościany i sześciany</w:t>
            </w:r>
          </w:p>
        </w:tc>
        <w:tc>
          <w:tcPr>
            <w:tcW w:w="2357" w:type="dxa"/>
          </w:tcPr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pojęcie prostopadłościanu,</w:t>
            </w:r>
          </w:p>
          <w:p w:rsidR="007D7BCE" w:rsidRPr="00F505C3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F505C3">
              <w:rPr>
                <w:sz w:val="18"/>
                <w:szCs w:val="18"/>
              </w:rPr>
              <w:t>wyróżniać prostopadłościany spośród figur przestrzennych.</w:t>
            </w:r>
          </w:p>
          <w:p w:rsidR="007D7BCE" w:rsidRPr="00F505C3" w:rsidRDefault="007D7BCE" w:rsidP="00BF1F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357" w:type="dxa"/>
          </w:tcPr>
          <w:p w:rsidR="007D7BCE" w:rsidRPr="008F546A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8F546A">
              <w:rPr>
                <w:sz w:val="18"/>
                <w:szCs w:val="18"/>
              </w:rPr>
              <w:t>elementy budowy prostopadłościanu,</w:t>
            </w:r>
          </w:p>
          <w:p w:rsidR="007D7BCE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zna</w:t>
            </w:r>
            <w:r w:rsidRPr="008F546A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ojęcie siatki prostopadłościanu,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8F546A">
              <w:rPr>
                <w:sz w:val="18"/>
                <w:szCs w:val="18"/>
              </w:rPr>
              <w:t xml:space="preserve">wyróżniać sześciany spośród figur </w:t>
            </w:r>
            <w:r w:rsidRPr="008F546A">
              <w:rPr>
                <w:sz w:val="18"/>
                <w:szCs w:val="18"/>
              </w:rPr>
              <w:lastRenderedPageBreak/>
              <w:t>przestrzennych,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8F546A">
              <w:rPr>
                <w:sz w:val="18"/>
                <w:szCs w:val="18"/>
              </w:rPr>
              <w:t>wskazywać elementy budowy prostopadłościanu,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8F546A">
              <w:rPr>
                <w:sz w:val="18"/>
                <w:szCs w:val="18"/>
              </w:rPr>
              <w:t>wskazywać w prostopadłościanie ściany prostopadłe i równoległe oraz krawędzie prostopadłe i równoległe: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sz w:val="18"/>
                <w:szCs w:val="18"/>
              </w:rPr>
              <w:t>- na modelu,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8F546A">
              <w:rPr>
                <w:sz w:val="18"/>
                <w:szCs w:val="18"/>
              </w:rPr>
              <w:t>obliczać sumę długości krawędzi</w:t>
            </w:r>
            <w:r>
              <w:rPr>
                <w:sz w:val="18"/>
                <w:szCs w:val="18"/>
              </w:rPr>
              <w:t xml:space="preserve"> i </w:t>
            </w:r>
            <w:r w:rsidRPr="008F546A">
              <w:rPr>
                <w:sz w:val="18"/>
                <w:szCs w:val="18"/>
              </w:rPr>
              <w:t>sześcianu,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8F546A">
              <w:rPr>
                <w:sz w:val="18"/>
                <w:szCs w:val="18"/>
              </w:rPr>
              <w:t>rysować siatki prostopadłościanów i sześcianów,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8F546A">
              <w:rPr>
                <w:sz w:val="18"/>
                <w:szCs w:val="18"/>
              </w:rPr>
              <w:t>projektować siatki prostopadłościanów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sz w:val="18"/>
                <w:szCs w:val="18"/>
              </w:rPr>
              <w:t>i sześcianów,</w:t>
            </w:r>
          </w:p>
          <w:p w:rsidR="007D7BCE" w:rsidRPr="008F546A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8F546A">
              <w:rPr>
                <w:sz w:val="18"/>
                <w:szCs w:val="18"/>
              </w:rPr>
              <w:t>sklejać modele z zaprojektowanych siatek,</w:t>
            </w:r>
          </w:p>
          <w:p w:rsidR="007D7BCE" w:rsidRPr="008F546A" w:rsidRDefault="007D7BCE" w:rsidP="00BF1F95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8F546A">
              <w:rPr>
                <w:sz w:val="18"/>
                <w:szCs w:val="18"/>
              </w:rPr>
              <w:t>podawać wymiary prostopadłościanów na podstawie siatek</w:t>
            </w:r>
            <w:r>
              <w:rPr>
                <w:sz w:val="18"/>
                <w:szCs w:val="18"/>
              </w:rPr>
              <w:t>.</w:t>
            </w:r>
          </w:p>
          <w:p w:rsidR="007D7BCE" w:rsidRPr="008F546A" w:rsidRDefault="007D7BCE" w:rsidP="00BF1F95">
            <w:pPr>
              <w:pStyle w:val="Bezodstpw"/>
              <w:rPr>
                <w:sz w:val="18"/>
                <w:szCs w:val="18"/>
              </w:rPr>
            </w:pP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</w:tcPr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lastRenderedPageBreak/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wskazywać w prostopadłościanie ściany prostopadłe i równoległe oraz krawędzie prostopadłe i równoległe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lastRenderedPageBreak/>
              <w:t>- na rysunku,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rysować prostopadłościan w rzucie równoległym,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 xml:space="preserve">obliczać sumę długości krawędzi prostopadłościanu, 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t>i sześcianu,</w:t>
            </w:r>
          </w:p>
          <w:p w:rsidR="007D7BCE" w:rsidRPr="000B245B" w:rsidRDefault="007D7BCE" w:rsidP="00BF1F95">
            <w:pPr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>•</w:t>
            </w:r>
            <w:r>
              <w:rPr>
                <w:iCs/>
                <w:sz w:val="18"/>
                <w:szCs w:val="18"/>
              </w:rPr>
              <w:t>umie</w:t>
            </w:r>
            <w:r w:rsidRPr="000B245B">
              <w:rPr>
                <w:sz w:val="18"/>
                <w:szCs w:val="18"/>
              </w:rPr>
              <w:t>obliczać długość krawędzi sześcianu, znając sumę wszystkich jego krawędzi,</w:t>
            </w:r>
          </w:p>
          <w:p w:rsidR="007D7BCE" w:rsidRPr="000B245B" w:rsidRDefault="007D7BCE" w:rsidP="00BF1F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18"/>
                <w:szCs w:val="18"/>
              </w:rPr>
              <w:t xml:space="preserve">umie </w:t>
            </w:r>
            <w:r w:rsidRPr="000B245B">
              <w:rPr>
                <w:sz w:val="18"/>
                <w:szCs w:val="18"/>
              </w:rPr>
              <w:t>projektować siatki prostopadłościanów</w:t>
            </w:r>
          </w:p>
          <w:p w:rsidR="007D7BCE" w:rsidRPr="003523F2" w:rsidRDefault="007D7BCE" w:rsidP="00BF1F95">
            <w:pPr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t>i sześcianów w skali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8" w:type="dxa"/>
          </w:tcPr>
          <w:p w:rsidR="007D7BCE" w:rsidRDefault="007D7BCE" w:rsidP="00BF1F95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 umie rozwiązywać zadania tekstowe z zastosowaniem pól powierzchni prostopadłościanów,</w:t>
            </w:r>
          </w:p>
          <w:p w:rsidR="007D7BCE" w:rsidRPr="00697E4D" w:rsidRDefault="007D7BCE" w:rsidP="00BF1F95">
            <w:pPr>
              <w:suppressAutoHyphens/>
              <w:snapToGrid w:val="0"/>
              <w:spacing w:line="276" w:lineRule="auto"/>
              <w:rPr>
                <w:rFonts w:eastAsia="Lucida Sans Unicode" w:cs="Tahoma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 umie obliczać długości krawędzi sześcianu, znając jego pole powierzchni.</w:t>
            </w:r>
          </w:p>
        </w:tc>
        <w:tc>
          <w:tcPr>
            <w:tcW w:w="2361" w:type="dxa"/>
          </w:tcPr>
          <w:p w:rsidR="007D7BCE" w:rsidRPr="00DB4C85" w:rsidRDefault="007D7BCE" w:rsidP="00BF1F95">
            <w:pPr>
              <w:pStyle w:val="Bezodstpw"/>
              <w:rPr>
                <w:sz w:val="20"/>
                <w:szCs w:val="20"/>
              </w:rPr>
            </w:pPr>
            <w:r w:rsidRPr="00DB4C85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DB4C85">
              <w:rPr>
                <w:sz w:val="20"/>
                <w:szCs w:val="20"/>
              </w:rPr>
              <w:t>stwierdzać, czy rysunek przedstawia siatkę sześcianu,</w:t>
            </w:r>
          </w:p>
          <w:p w:rsidR="007D7BCE" w:rsidRPr="00DB4C85" w:rsidRDefault="007D7BCE" w:rsidP="00BF1F95">
            <w:pPr>
              <w:pStyle w:val="Bezodstpw"/>
              <w:rPr>
                <w:sz w:val="20"/>
                <w:szCs w:val="20"/>
              </w:rPr>
            </w:pPr>
            <w:r w:rsidRPr="00DB4C85">
              <w:rPr>
                <w:sz w:val="20"/>
                <w:szCs w:val="20"/>
              </w:rPr>
              <w:t>-uczeń umie obliczać pola brył złożonych z kilku prostopadłościanów,</w:t>
            </w:r>
          </w:p>
          <w:p w:rsidR="007D7BCE" w:rsidRPr="00DB4C85" w:rsidRDefault="007D7BCE" w:rsidP="00BF1F95">
            <w:pPr>
              <w:pStyle w:val="Bezodstpw"/>
              <w:rPr>
                <w:sz w:val="14"/>
                <w:szCs w:val="14"/>
                <w:highlight w:val="lightGray"/>
              </w:rPr>
            </w:pPr>
            <w:r w:rsidRPr="00DB4C85">
              <w:rPr>
                <w:sz w:val="20"/>
                <w:szCs w:val="20"/>
              </w:rPr>
              <w:lastRenderedPageBreak/>
              <w:t>- umie obliczać pole bryły powstałej w wyniku wycięcia prostopadłościanu z  sześcianu.</w:t>
            </w:r>
          </w:p>
        </w:tc>
      </w:tr>
    </w:tbl>
    <w:p w:rsidR="007D7BCE" w:rsidRDefault="007D7BCE"/>
    <w:sectPr w:rsidR="007D7BCE" w:rsidSect="007D7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4EA"/>
    <w:multiLevelType w:val="hybridMultilevel"/>
    <w:tmpl w:val="6636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7C8"/>
    <w:multiLevelType w:val="hybridMultilevel"/>
    <w:tmpl w:val="FF089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BCE"/>
    <w:rsid w:val="00530E3A"/>
    <w:rsid w:val="005A38C4"/>
    <w:rsid w:val="007D7BCE"/>
    <w:rsid w:val="00AA0833"/>
    <w:rsid w:val="00C5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D7BCE"/>
  </w:style>
  <w:style w:type="paragraph" w:styleId="Tekstdymka">
    <w:name w:val="Balloon Text"/>
    <w:basedOn w:val="Normalny"/>
    <w:link w:val="TekstdymkaZnak"/>
    <w:uiPriority w:val="99"/>
    <w:semiHidden/>
    <w:unhideWhenUsed/>
    <w:rsid w:val="007D7BCE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BC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BC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D7BCE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7BC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D7BCE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BCE"/>
    <w:pPr>
      <w:suppressAutoHyphens/>
      <w:spacing w:after="200" w:line="240" w:lineRule="auto"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CE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CE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D7BCE"/>
    <w:rPr>
      <w:color w:val="808080"/>
    </w:rPr>
  </w:style>
  <w:style w:type="paragraph" w:styleId="Bezodstpw">
    <w:name w:val="No Spacing"/>
    <w:uiPriority w:val="1"/>
    <w:qFormat/>
    <w:rsid w:val="007D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Shrek</dc:creator>
  <cp:lastModifiedBy>szkola</cp:lastModifiedBy>
  <cp:revision>2</cp:revision>
  <dcterms:created xsi:type="dcterms:W3CDTF">2018-09-16T20:09:00Z</dcterms:created>
  <dcterms:modified xsi:type="dcterms:W3CDTF">2018-09-16T20:09:00Z</dcterms:modified>
</cp:coreProperties>
</file>