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C6EA9" w:rsidRDefault="001827D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Szkolny Regulamin przyznawania punktów </w:t>
      </w:r>
    </w:p>
    <w:p w14:paraId="00000002" w14:textId="77777777" w:rsidR="009C6EA9" w:rsidRDefault="001827D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Szkoła Podstawowa nr 68</w:t>
      </w:r>
    </w:p>
    <w:p w14:paraId="00000003" w14:textId="77777777" w:rsidR="009C6EA9" w:rsidRDefault="009C6EA9">
      <w:pPr>
        <w:jc w:val="center"/>
        <w:rPr>
          <w:rFonts w:ascii="Times New Roman" w:eastAsia="Times New Roman" w:hAnsi="Times New Roman" w:cs="Times New Roman"/>
          <w:b/>
        </w:rPr>
      </w:pPr>
    </w:p>
    <w:p w14:paraId="00000004" w14:textId="7D63D84D" w:rsidR="009C6EA9" w:rsidRDefault="001827DD" w:rsidP="000A40B5">
      <w:pPr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  1. Uczeń szkoły podstawowej może mieć przyznane 3 punkty w rekrutacji do szkoły ponadpodstawowej za osiągnięcia w aktywności społecznej na rzecz innych ludzi, zwłaszcza </w:t>
      </w:r>
      <w:r w:rsidR="000A40B5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w formie wolontariatu lub działania na rzecz środowiska szkolnego.  </w:t>
      </w:r>
    </w:p>
    <w:p w14:paraId="00000005" w14:textId="77777777" w:rsidR="009C6EA9" w:rsidRDefault="009C6EA9" w:rsidP="000A40B5">
      <w:pPr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</w:p>
    <w:p w14:paraId="34D10282" w14:textId="43E1D8EE" w:rsidR="00C0776D" w:rsidRDefault="001827DD" w:rsidP="000A40B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2. Uczeń moż</w:t>
      </w:r>
      <w:r w:rsidR="00C0776D">
        <w:rPr>
          <w:rFonts w:ascii="Times New Roman" w:eastAsia="Times New Roman" w:hAnsi="Times New Roman" w:cs="Times New Roman"/>
        </w:rPr>
        <w:t>e uzyskać wpis na świadectwie:</w:t>
      </w:r>
    </w:p>
    <w:p w14:paraId="00000008" w14:textId="2891F28F" w:rsidR="009C6EA9" w:rsidRDefault="00C0776D" w:rsidP="000A40B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 w:rsidR="001827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za </w:t>
      </w:r>
      <w:r w:rsidR="001827DD">
        <w:rPr>
          <w:rFonts w:ascii="Times New Roman" w:eastAsia="Times New Roman" w:hAnsi="Times New Roman" w:cs="Times New Roman"/>
        </w:rPr>
        <w:t xml:space="preserve">systematyczną działalność w Szkolnym Klubie Wolontariatu Pomocne Jeże wg regulaminu klubu.  </w:t>
      </w:r>
      <w:r>
        <w:rPr>
          <w:rFonts w:ascii="Times New Roman" w:eastAsia="Times New Roman" w:hAnsi="Times New Roman" w:cs="Times New Roman"/>
        </w:rPr>
        <w:t xml:space="preserve"> </w:t>
      </w:r>
      <w:r w:rsidR="00BA0DC0">
        <w:rPr>
          <w:rFonts w:ascii="Times New Roman" w:eastAsia="Times New Roman" w:hAnsi="Times New Roman" w:cs="Times New Roman"/>
        </w:rPr>
        <w:t xml:space="preserve"> </w:t>
      </w:r>
      <w:r w:rsidR="00BA0DC0">
        <w:rPr>
          <w:rFonts w:ascii="Times New Roman" w:eastAsia="Times New Roman" w:hAnsi="Times New Roman" w:cs="Times New Roman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2)</w:t>
      </w:r>
      <w:r w:rsidR="001827DD">
        <w:rPr>
          <w:rFonts w:ascii="Times New Roman" w:eastAsia="Times New Roman" w:hAnsi="Times New Roman" w:cs="Times New Roman"/>
        </w:rPr>
        <w:t xml:space="preserve"> za aktywne włączanie się w społeczne życie szkoły poprzez aktywną, trzyletnią, działalność:</w:t>
      </w:r>
    </w:p>
    <w:p w14:paraId="00000009" w14:textId="65A4A3CE" w:rsidR="009C6EA9" w:rsidRDefault="00C0776D" w:rsidP="000A40B5">
      <w:pPr>
        <w:jc w:val="both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    a</w:t>
      </w:r>
      <w:r w:rsidR="000A40B5">
        <w:rPr>
          <w:rFonts w:ascii="Times New Roman" w:eastAsia="Times New Roman" w:hAnsi="Times New Roman" w:cs="Times New Roman"/>
        </w:rPr>
        <w:t>)</w:t>
      </w:r>
      <w:r w:rsidR="001827DD">
        <w:rPr>
          <w:rFonts w:ascii="Times New Roman" w:eastAsia="Times New Roman" w:hAnsi="Times New Roman" w:cs="Times New Roman"/>
        </w:rPr>
        <w:t xml:space="preserve">w Szkolnej Radzie Uczniowskiej, </w:t>
      </w:r>
    </w:p>
    <w:p w14:paraId="320B436F" w14:textId="6D3467CA" w:rsidR="000A40B5" w:rsidRDefault="00C0776D" w:rsidP="000A40B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b</w:t>
      </w:r>
      <w:r w:rsidR="000A40B5">
        <w:rPr>
          <w:rFonts w:ascii="Times New Roman" w:eastAsia="Times New Roman" w:hAnsi="Times New Roman" w:cs="Times New Roman"/>
        </w:rPr>
        <w:t xml:space="preserve">) </w:t>
      </w:r>
      <w:r w:rsidR="001827DD">
        <w:rPr>
          <w:rFonts w:ascii="Times New Roman" w:eastAsia="Times New Roman" w:hAnsi="Times New Roman" w:cs="Times New Roman"/>
        </w:rPr>
        <w:t xml:space="preserve">w sekcji muzyczno-artystycznej odpowiedzialnej za oprawę uroczystości szkolnych. </w:t>
      </w:r>
      <w:r w:rsidR="00BA0DC0">
        <w:rPr>
          <w:rFonts w:ascii="Times New Roman" w:eastAsia="Times New Roman" w:hAnsi="Times New Roman" w:cs="Times New Roman"/>
        </w:rPr>
        <w:br/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3</w:t>
      </w:r>
      <w:r>
        <w:rPr>
          <w:rFonts w:ascii="Trebuchet MS" w:eastAsia="Trebuchet MS" w:hAnsi="Trebuchet MS" w:cs="Trebuchet MS"/>
          <w:sz w:val="24"/>
          <w:szCs w:val="24"/>
        </w:rPr>
        <w:t>)</w:t>
      </w:r>
      <w:r w:rsidR="001827DD">
        <w:rPr>
          <w:rFonts w:ascii="Times New Roman" w:eastAsia="Times New Roman" w:hAnsi="Times New Roman" w:cs="Times New Roman"/>
        </w:rPr>
        <w:t>w ramach lokalnego wolontariatu zewnętrznego (poza działalnością Szkolnego Klubu Wolontariatu Pomocne Jeże)  jeżeli systematycznie przepracuje co najmniej 30 godzin.</w:t>
      </w:r>
    </w:p>
    <w:p w14:paraId="0E8A0590" w14:textId="6E122F38" w:rsidR="000A40B5" w:rsidRDefault="00C0776D" w:rsidP="000A40B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a) p</w:t>
      </w:r>
      <w:r w:rsidR="001827DD">
        <w:rPr>
          <w:rFonts w:ascii="Times New Roman" w:eastAsia="Times New Roman" w:hAnsi="Times New Roman" w:cs="Times New Roman"/>
        </w:rPr>
        <w:t xml:space="preserve">oprzez lokalne rozumie się działania realizowane na terenie gminy miasta Kraków, gmin ościennych  lub gmin, w których wolontariusz zamieszkuje. </w:t>
      </w:r>
    </w:p>
    <w:p w14:paraId="4AAA7047" w14:textId="77777777" w:rsidR="00C0776D" w:rsidRDefault="00C0776D" w:rsidP="000A40B5">
      <w:pPr>
        <w:jc w:val="both"/>
        <w:rPr>
          <w:rFonts w:ascii="Times New Roman" w:eastAsia="Times New Roman" w:hAnsi="Times New Roman" w:cs="Times New Roman"/>
        </w:rPr>
      </w:pPr>
    </w:p>
    <w:p w14:paraId="5575B822" w14:textId="0A961491" w:rsidR="000A40B5" w:rsidRDefault="00C0776D" w:rsidP="000A40B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 </w:t>
      </w:r>
      <w:r w:rsidR="000A40B5">
        <w:rPr>
          <w:rFonts w:ascii="Times New Roman" w:eastAsia="Times New Roman" w:hAnsi="Times New Roman" w:cs="Times New Roman"/>
        </w:rPr>
        <w:t>.</w:t>
      </w:r>
      <w:r w:rsidR="001827DD">
        <w:rPr>
          <w:rFonts w:ascii="Times New Roman" w:eastAsia="Times New Roman" w:hAnsi="Times New Roman" w:cs="Times New Roman"/>
        </w:rPr>
        <w:t>Uczeń, który realizował wolontariat poza szkołą, jest zobowiązany dostarczyć Dyrekcji Szkoły  zaświadczenie o odbytym wolontariacie do dnia 31 maja.</w:t>
      </w:r>
    </w:p>
    <w:p w14:paraId="18A4A64D" w14:textId="2F6960EE" w:rsidR="00C0776D" w:rsidRDefault="00C0776D" w:rsidP="000A40B5">
      <w:pPr>
        <w:jc w:val="both"/>
        <w:rPr>
          <w:rFonts w:ascii="Times New Roman" w:eastAsia="Times New Roman" w:hAnsi="Times New Roman" w:cs="Times New Roman"/>
        </w:rPr>
      </w:pPr>
    </w:p>
    <w:p w14:paraId="1167ECA0" w14:textId="04D05854" w:rsidR="00682560" w:rsidRDefault="00682560" w:rsidP="000A40B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="001827DD">
        <w:rPr>
          <w:rFonts w:ascii="Times New Roman" w:eastAsia="Times New Roman" w:hAnsi="Times New Roman" w:cs="Times New Roman"/>
        </w:rPr>
        <w:t xml:space="preserve"> Zaświadczenie powinno zawierać nazwę placówki/instytucji, pieczątkę   i podpis osoby odpowiedzialnej za opiekę nad wolontariuszem, okres (dzień, miesiąc, rok), w którym wolontariusz angażował się w pomoc oraz ilość zre</w:t>
      </w:r>
      <w:r>
        <w:rPr>
          <w:rFonts w:ascii="Times New Roman" w:eastAsia="Times New Roman" w:hAnsi="Times New Roman" w:cs="Times New Roman"/>
        </w:rPr>
        <w:t>alizowanych przez niego godzin.</w:t>
      </w:r>
    </w:p>
    <w:p w14:paraId="47D9381A" w14:textId="6AF1F201" w:rsidR="00682560" w:rsidRDefault="00682560" w:rsidP="000A40B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5EDDFE48" w14:textId="5388005F" w:rsidR="00682560" w:rsidRDefault="00682560" w:rsidP="000A40B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Rekomenduje się, aby zaświadczenie było wystawione na podstawie dzienniczka wolontariusza.</w:t>
      </w:r>
    </w:p>
    <w:p w14:paraId="4F557ADC" w14:textId="77777777" w:rsidR="00C0776D" w:rsidRDefault="00C0776D" w:rsidP="000A40B5">
      <w:pPr>
        <w:jc w:val="both"/>
        <w:rPr>
          <w:rFonts w:ascii="Times New Roman" w:eastAsia="Times New Roman" w:hAnsi="Times New Roman" w:cs="Times New Roman"/>
        </w:rPr>
      </w:pPr>
    </w:p>
    <w:p w14:paraId="0000000C" w14:textId="40790225" w:rsidR="009C6EA9" w:rsidRDefault="00682560" w:rsidP="000A40B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0A40B5">
        <w:rPr>
          <w:rFonts w:ascii="Times New Roman" w:eastAsia="Times New Roman" w:hAnsi="Times New Roman" w:cs="Times New Roman"/>
        </w:rPr>
        <w:t>.</w:t>
      </w:r>
      <w:r w:rsidR="001827DD">
        <w:rPr>
          <w:rFonts w:ascii="Times New Roman" w:eastAsia="Times New Roman" w:hAnsi="Times New Roman" w:cs="Times New Roman"/>
        </w:rPr>
        <w:t xml:space="preserve"> Wzór dzienniczka stanowi załącznik nr 1 do regulaminu. Akceptujemy również dzienniczki, które obowiązują w organizacji gdzie wolontariusz</w:t>
      </w:r>
      <w:r w:rsidR="000A40B5">
        <w:rPr>
          <w:rFonts w:ascii="Times New Roman" w:eastAsia="Times New Roman" w:hAnsi="Times New Roman" w:cs="Times New Roman"/>
        </w:rPr>
        <w:t xml:space="preserve"> świadczy pomoc </w:t>
      </w:r>
      <w:proofErr w:type="spellStart"/>
      <w:r w:rsidR="000A40B5">
        <w:rPr>
          <w:rFonts w:ascii="Times New Roman" w:eastAsia="Times New Roman" w:hAnsi="Times New Roman" w:cs="Times New Roman"/>
        </w:rPr>
        <w:t>wolontarystyczną</w:t>
      </w:r>
      <w:proofErr w:type="spellEnd"/>
      <w:r w:rsidR="001827DD">
        <w:rPr>
          <w:rFonts w:ascii="Times New Roman" w:eastAsia="Times New Roman" w:hAnsi="Times New Roman" w:cs="Times New Roman"/>
        </w:rPr>
        <w:t xml:space="preserve">. </w:t>
      </w:r>
    </w:p>
    <w:p w14:paraId="33645A33" w14:textId="77777777" w:rsidR="00C0776D" w:rsidRDefault="00C0776D" w:rsidP="000A40B5">
      <w:pPr>
        <w:jc w:val="both"/>
        <w:rPr>
          <w:rFonts w:ascii="Times New Roman" w:eastAsia="Times New Roman" w:hAnsi="Times New Roman" w:cs="Times New Roman"/>
        </w:rPr>
      </w:pPr>
    </w:p>
    <w:p w14:paraId="0000000E" w14:textId="34318A5F" w:rsidR="009C6EA9" w:rsidRDefault="00682560" w:rsidP="000A40B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</w:t>
      </w:r>
      <w:r w:rsidR="001827DD">
        <w:rPr>
          <w:rFonts w:ascii="Times New Roman" w:eastAsia="Times New Roman" w:hAnsi="Times New Roman" w:cs="Times New Roman"/>
        </w:rPr>
        <w:t xml:space="preserve"> Sprawy nieuregulowane w/w przepisami rozstrzygać będzie  Dyrektor szkoły wraz</w:t>
      </w:r>
      <w:r w:rsidR="000A40B5">
        <w:rPr>
          <w:rFonts w:ascii="Times New Roman" w:eastAsia="Times New Roman" w:hAnsi="Times New Roman" w:cs="Times New Roman"/>
        </w:rPr>
        <w:br/>
      </w:r>
      <w:r w:rsidR="001827DD">
        <w:rPr>
          <w:rFonts w:ascii="Times New Roman" w:eastAsia="Times New Roman" w:hAnsi="Times New Roman" w:cs="Times New Roman"/>
        </w:rPr>
        <w:t xml:space="preserve"> z przeszkolonymi  opiekunami Szkolnego  Klubu  Wolontariatu </w:t>
      </w:r>
      <w:r w:rsidR="009C6EEC">
        <w:rPr>
          <w:rFonts w:ascii="Times New Roman" w:eastAsia="Times New Roman" w:hAnsi="Times New Roman" w:cs="Times New Roman"/>
        </w:rPr>
        <w:t>„Pomocne Jeże”</w:t>
      </w:r>
    </w:p>
    <w:p w14:paraId="3AC2D830" w14:textId="5FEC6FDE" w:rsidR="00C0776D" w:rsidRDefault="00C0776D" w:rsidP="000A40B5">
      <w:pPr>
        <w:jc w:val="both"/>
        <w:rPr>
          <w:rFonts w:ascii="Times New Roman" w:eastAsia="Times New Roman" w:hAnsi="Times New Roman" w:cs="Times New Roman"/>
        </w:rPr>
      </w:pPr>
    </w:p>
    <w:p w14:paraId="0C8C8DF7" w14:textId="072EE8F1" w:rsidR="00C0776D" w:rsidRDefault="00C0776D" w:rsidP="000A40B5">
      <w:pPr>
        <w:jc w:val="both"/>
        <w:rPr>
          <w:rFonts w:ascii="Times New Roman" w:eastAsia="Times New Roman" w:hAnsi="Times New Roman" w:cs="Times New Roman"/>
        </w:rPr>
      </w:pPr>
    </w:p>
    <w:p w14:paraId="2DAB1F79" w14:textId="18E32818" w:rsidR="00C0776D" w:rsidRDefault="00C0776D" w:rsidP="000A40B5">
      <w:pPr>
        <w:jc w:val="both"/>
        <w:rPr>
          <w:rFonts w:ascii="Times New Roman" w:eastAsia="Times New Roman" w:hAnsi="Times New Roman" w:cs="Times New Roman"/>
        </w:rPr>
      </w:pPr>
    </w:p>
    <w:p w14:paraId="5D85F0F7" w14:textId="767A222C" w:rsidR="00C0776D" w:rsidRDefault="00C0776D" w:rsidP="000A40B5">
      <w:pPr>
        <w:jc w:val="both"/>
        <w:rPr>
          <w:rFonts w:ascii="Times New Roman" w:eastAsia="Times New Roman" w:hAnsi="Times New Roman" w:cs="Times New Roman"/>
        </w:rPr>
      </w:pPr>
    </w:p>
    <w:p w14:paraId="467DE825" w14:textId="673FBE83" w:rsidR="00C0776D" w:rsidRDefault="00C0776D" w:rsidP="000A40B5">
      <w:pPr>
        <w:jc w:val="both"/>
        <w:rPr>
          <w:rFonts w:ascii="Times New Roman" w:eastAsia="Times New Roman" w:hAnsi="Times New Roman" w:cs="Times New Roman"/>
        </w:rPr>
      </w:pPr>
    </w:p>
    <w:p w14:paraId="137C9716" w14:textId="77777777" w:rsidR="00C0776D" w:rsidRDefault="00C0776D" w:rsidP="000A40B5">
      <w:pPr>
        <w:jc w:val="both"/>
        <w:rPr>
          <w:rFonts w:ascii="Times New Roman" w:eastAsia="Times New Roman" w:hAnsi="Times New Roman" w:cs="Times New Roman"/>
        </w:rPr>
      </w:pPr>
    </w:p>
    <w:sectPr w:rsidR="00C0776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67811"/>
    <w:multiLevelType w:val="multilevel"/>
    <w:tmpl w:val="F22AE4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A9"/>
    <w:rsid w:val="000A40B5"/>
    <w:rsid w:val="001827DD"/>
    <w:rsid w:val="00682560"/>
    <w:rsid w:val="009C6EA9"/>
    <w:rsid w:val="009C6EEC"/>
    <w:rsid w:val="00BA0DC0"/>
    <w:rsid w:val="00C0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C1AC"/>
  <w15:docId w15:val="{161A95EE-DB52-4237-92A5-192F3789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5</cp:revision>
  <dcterms:created xsi:type="dcterms:W3CDTF">2023-10-17T06:56:00Z</dcterms:created>
  <dcterms:modified xsi:type="dcterms:W3CDTF">2023-10-17T07:18:00Z</dcterms:modified>
</cp:coreProperties>
</file>