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11" w:rsidRDefault="007E1711" w:rsidP="007E1711">
      <w:pPr>
        <w:jc w:val="center"/>
      </w:pPr>
      <w:r>
        <w:t>Zasady i sposoby oceniania</w:t>
      </w:r>
    </w:p>
    <w:p w:rsidR="007E1711" w:rsidRDefault="007E1711" w:rsidP="007E1711">
      <w:pPr>
        <w:jc w:val="center"/>
        <w:rPr>
          <w:b/>
          <w:sz w:val="32"/>
        </w:rPr>
      </w:pPr>
      <w:r>
        <w:rPr>
          <w:b/>
          <w:sz w:val="32"/>
        </w:rPr>
        <w:t>MATEMATYKA</w:t>
      </w:r>
    </w:p>
    <w:p w:rsidR="007E1711" w:rsidRPr="00AD02BE" w:rsidRDefault="007E1711" w:rsidP="007E1711">
      <w:pPr>
        <w:jc w:val="center"/>
        <w:rPr>
          <w:rFonts w:ascii="TimesNewRomanPSMT" w:hAnsi="TimesNewRomanPSMT"/>
          <w:b/>
          <w:color w:val="000000"/>
          <w:sz w:val="22"/>
        </w:rPr>
      </w:pPr>
      <w:r>
        <w:rPr>
          <w:rFonts w:ascii="TimesNewRomanPSMT" w:hAnsi="TimesNewRomanPSMT"/>
          <w:b/>
          <w:color w:val="000000"/>
          <w:sz w:val="22"/>
        </w:rPr>
        <w:t>SZKOŁA PODSTAWOWA</w:t>
      </w:r>
    </w:p>
    <w:p w:rsidR="007E1711" w:rsidRDefault="007E1711" w:rsidP="007E1711">
      <w:pPr>
        <w:jc w:val="center"/>
        <w:rPr>
          <w:rFonts w:ascii="TimesNewRomanPSMT" w:hAnsi="TimesNewRomanPSMT"/>
          <w:color w:val="000000"/>
          <w:sz w:val="22"/>
        </w:rPr>
      </w:pPr>
    </w:p>
    <w:p w:rsidR="007E1711" w:rsidRDefault="007E1711" w:rsidP="007E1711">
      <w:pPr>
        <w:ind w:left="360"/>
        <w:jc w:val="center"/>
        <w:rPr>
          <w:rFonts w:ascii="TimesNewRomanPSMT" w:hAnsi="TimesNewRomanPSMT"/>
          <w:color w:val="000000"/>
          <w:sz w:val="22"/>
        </w:rPr>
      </w:pPr>
    </w:p>
    <w:p w:rsidR="007E1711" w:rsidRDefault="007E1711" w:rsidP="007E1711">
      <w:pPr>
        <w:ind w:left="360"/>
        <w:jc w:val="center"/>
        <w:rPr>
          <w:rFonts w:ascii="TimesNewRomanPSMT" w:hAnsi="TimesNewRomanPSMT"/>
          <w:color w:val="000000"/>
          <w:sz w:val="22"/>
        </w:rPr>
      </w:pPr>
    </w:p>
    <w:p w:rsidR="007E1711" w:rsidRDefault="007E1711" w:rsidP="007E1711">
      <w:pPr>
        <w:jc w:val="center"/>
        <w:rPr>
          <w:b/>
          <w:sz w:val="32"/>
        </w:rPr>
      </w:pPr>
      <w:r>
        <w:rPr>
          <w:b/>
          <w:sz w:val="32"/>
        </w:rPr>
        <w:t>SPOSOBY SPRAWDZANIA OSIĄGNIĘĆ</w:t>
      </w:r>
    </w:p>
    <w:p w:rsidR="007E1711" w:rsidRDefault="007E1711" w:rsidP="007E1711">
      <w:pPr>
        <w:jc w:val="center"/>
        <w:rPr>
          <w:b/>
        </w:rPr>
      </w:pPr>
      <w:r>
        <w:rPr>
          <w:b/>
        </w:rPr>
        <w:t>Sprawdzanie osiągnięć uczniów na lekcjach matematyki będzie dokonywane przez:</w:t>
      </w:r>
    </w:p>
    <w:p w:rsidR="007E1711" w:rsidRDefault="007E1711" w:rsidP="007E1711">
      <w:pPr>
        <w:numPr>
          <w:ilvl w:val="0"/>
          <w:numId w:val="1"/>
        </w:numPr>
        <w:tabs>
          <w:tab w:val="left" w:pos="0"/>
        </w:tabs>
        <w:jc w:val="center"/>
      </w:pPr>
      <w:r>
        <w:t>sprawdziany,</w:t>
      </w:r>
    </w:p>
    <w:p w:rsidR="007E1711" w:rsidRDefault="007E1711" w:rsidP="007E1711">
      <w:pPr>
        <w:numPr>
          <w:ilvl w:val="0"/>
          <w:numId w:val="2"/>
        </w:numPr>
        <w:tabs>
          <w:tab w:val="left" w:pos="0"/>
        </w:tabs>
        <w:jc w:val="center"/>
      </w:pPr>
      <w:r>
        <w:t>kartkówki,</w:t>
      </w:r>
    </w:p>
    <w:p w:rsidR="007E1711" w:rsidRDefault="007E1711" w:rsidP="007E1711">
      <w:pPr>
        <w:numPr>
          <w:ilvl w:val="0"/>
          <w:numId w:val="3"/>
        </w:numPr>
        <w:tabs>
          <w:tab w:val="left" w:pos="0"/>
        </w:tabs>
        <w:jc w:val="center"/>
      </w:pPr>
      <w:r>
        <w:t>odpowiedzi ustne</w:t>
      </w:r>
    </w:p>
    <w:p w:rsidR="007E1711" w:rsidRDefault="007E1711" w:rsidP="007E1711">
      <w:pPr>
        <w:numPr>
          <w:ilvl w:val="0"/>
          <w:numId w:val="3"/>
        </w:numPr>
        <w:tabs>
          <w:tab w:val="left" w:pos="0"/>
        </w:tabs>
        <w:jc w:val="center"/>
      </w:pPr>
      <w:r>
        <w:t>zadania domowe</w:t>
      </w:r>
    </w:p>
    <w:p w:rsidR="007E1711" w:rsidRDefault="007E1711" w:rsidP="007E1711">
      <w:pPr>
        <w:numPr>
          <w:ilvl w:val="0"/>
          <w:numId w:val="3"/>
        </w:numPr>
        <w:tabs>
          <w:tab w:val="left" w:pos="0"/>
        </w:tabs>
        <w:jc w:val="center"/>
      </w:pPr>
      <w:r>
        <w:t>praca na lekcji</w:t>
      </w:r>
    </w:p>
    <w:p w:rsidR="0082679B" w:rsidRDefault="0082679B" w:rsidP="007E1711">
      <w:pPr>
        <w:numPr>
          <w:ilvl w:val="0"/>
          <w:numId w:val="3"/>
        </w:numPr>
        <w:tabs>
          <w:tab w:val="left" w:pos="0"/>
        </w:tabs>
        <w:jc w:val="center"/>
      </w:pPr>
      <w:r>
        <w:t>ćwiczenia</w:t>
      </w:r>
    </w:p>
    <w:p w:rsidR="0082679B" w:rsidRDefault="0082679B" w:rsidP="007E1711">
      <w:pPr>
        <w:numPr>
          <w:ilvl w:val="0"/>
          <w:numId w:val="3"/>
        </w:numPr>
        <w:tabs>
          <w:tab w:val="left" w:pos="0"/>
        </w:tabs>
        <w:jc w:val="center"/>
      </w:pPr>
      <w:r>
        <w:t>karty pracy</w:t>
      </w:r>
    </w:p>
    <w:p w:rsidR="007E1711" w:rsidRDefault="007E1711" w:rsidP="007E1711">
      <w:pPr>
        <w:jc w:val="center"/>
      </w:pPr>
    </w:p>
    <w:p w:rsidR="007E1711" w:rsidRDefault="007E1711" w:rsidP="007E1711">
      <w:pPr>
        <w:rPr>
          <w:color w:val="000000"/>
        </w:rPr>
      </w:pPr>
      <w:r>
        <w:rPr>
          <w:color w:val="000000"/>
        </w:rPr>
        <w:t>1.Terminy sprawd</w:t>
      </w:r>
      <w:r w:rsidR="0082679B">
        <w:rPr>
          <w:color w:val="000000"/>
        </w:rPr>
        <w:t>zianów</w:t>
      </w:r>
      <w:r>
        <w:rPr>
          <w:color w:val="000000"/>
        </w:rPr>
        <w:t xml:space="preserve"> należy ustalać z uczniami co najmniej z tygodniowym wyprzedzeniem i odnotować w dzienniku lekcyjnym.</w:t>
      </w:r>
    </w:p>
    <w:p w:rsidR="007E1711" w:rsidRDefault="007E1711" w:rsidP="007E1711">
      <w:pPr>
        <w:pStyle w:val="Default"/>
        <w:numPr>
          <w:ilvl w:val="0"/>
          <w:numId w:val="4"/>
        </w:numPr>
        <w:tabs>
          <w:tab w:val="left" w:pos="0"/>
        </w:tabs>
        <w:ind w:left="60"/>
      </w:pPr>
      <w:r>
        <w:t>.Za sprawdzian uważa się zakres materiału obejmujący więcej niż trzy tematy lekcyjne. Ustalając termin sprawdzianu należy brać pod uwagę iż klasa może mieć jeden sprawdzian w ciągu dnia i nie więcej niż trzy w ciągu tygodnia.</w:t>
      </w:r>
    </w:p>
    <w:p w:rsidR="007E1711" w:rsidRDefault="007E1711" w:rsidP="007E1711">
      <w:pPr>
        <w:pStyle w:val="Default"/>
        <w:ind w:left="60"/>
      </w:pPr>
      <w:r>
        <w:t>3.Kartkówki (10 – 15min.) obejmujące treści n</w:t>
      </w:r>
      <w:r w:rsidR="0082679B">
        <w:t>auczania ostatnich trzech tematów</w:t>
      </w:r>
      <w:r>
        <w:t xml:space="preserve"> mogą być przeprowadzane bez uprzedzania uczniów.</w:t>
      </w:r>
      <w:r w:rsidR="0082679B">
        <w:t xml:space="preserve"> Kartkówek nie poprawiamy. Uczeń nieobecny na kartkówce musi ją uzupełnić umawiając się z nauczycielem.</w:t>
      </w:r>
    </w:p>
    <w:p w:rsidR="007E1711" w:rsidRDefault="007E1711" w:rsidP="007E1711">
      <w:pPr>
        <w:pStyle w:val="Default"/>
        <w:ind w:left="60"/>
      </w:pPr>
      <w:r>
        <w:t>4.Odpowiedź ustna obejmuje materiał z trzech ostatnich lekcji</w:t>
      </w:r>
    </w:p>
    <w:p w:rsidR="007E1711" w:rsidRDefault="007E1711" w:rsidP="007E1711">
      <w:pPr>
        <w:pStyle w:val="Default"/>
      </w:pPr>
      <w:r>
        <w:t xml:space="preserve">5. Prace pisemne należy sprawdzić w ciągu dwóch tygodni od daty przeprowadzenia sprawdzianu, a oceny i informacje o wynikach przedstawić uczniom. </w:t>
      </w:r>
    </w:p>
    <w:p w:rsidR="007E1711" w:rsidRDefault="007E1711" w:rsidP="007E1711">
      <w:pPr>
        <w:pStyle w:val="Default"/>
        <w:numPr>
          <w:ilvl w:val="0"/>
          <w:numId w:val="5"/>
        </w:numPr>
      </w:pPr>
      <w:r>
        <w:t>Prace pisemne przechowywane są w szkole do końca danego roku szkolnego i udostępniane do wglądu rodzicom (prawnym opiekunom) po ustaleniu terminu z nauczycielem matematyki.</w:t>
      </w:r>
    </w:p>
    <w:p w:rsidR="007E1711" w:rsidRDefault="007E1711" w:rsidP="007E1711">
      <w:pPr>
        <w:pStyle w:val="Default"/>
        <w:numPr>
          <w:ilvl w:val="0"/>
          <w:numId w:val="5"/>
        </w:numPr>
      </w:pPr>
      <w:r>
        <w:t>Sprawdziany są obowiązkowe. Uczniowie nieobecni na sprawdzianie lub kartkówce mają obowiązek napisania go w innym terminie (do 2 tygodni ).</w:t>
      </w:r>
    </w:p>
    <w:p w:rsidR="007E1711" w:rsidRDefault="007E1711" w:rsidP="007E1711">
      <w:pPr>
        <w:pStyle w:val="Default"/>
        <w:numPr>
          <w:ilvl w:val="0"/>
          <w:numId w:val="5"/>
        </w:numPr>
      </w:pPr>
      <w:r>
        <w:rPr>
          <w:spacing w:val="-1"/>
        </w:rPr>
        <w:t>W przypadku nieobecności ucznia na lekcj</w:t>
      </w:r>
      <w:r w:rsidR="0082679B">
        <w:rPr>
          <w:spacing w:val="-1"/>
        </w:rPr>
        <w:t>i ma on obowiązek nadrobić</w:t>
      </w:r>
      <w:r>
        <w:rPr>
          <w:spacing w:val="-1"/>
        </w:rPr>
        <w:t xml:space="preserve"> zaległości </w:t>
      </w:r>
      <w:r>
        <w:t>z przedmiotu. Zaległości te dotyczą: uzupełnienia zeszytu, zadań domowych.</w:t>
      </w:r>
    </w:p>
    <w:p w:rsidR="007E1711" w:rsidRDefault="007E1711" w:rsidP="007E1711">
      <w:pPr>
        <w:ind w:left="45"/>
        <w:rPr>
          <w:color w:val="000000"/>
        </w:rPr>
      </w:pPr>
      <w:r>
        <w:rPr>
          <w:color w:val="000000"/>
        </w:rPr>
        <w:t>9.Każdy u</w:t>
      </w:r>
      <w:r w:rsidR="0082679B">
        <w:rPr>
          <w:color w:val="000000"/>
        </w:rPr>
        <w:t>czeń ma prawo poprawić ocenę ze sprawdzianu</w:t>
      </w:r>
      <w:r>
        <w:rPr>
          <w:color w:val="000000"/>
        </w:rPr>
        <w:t xml:space="preserve"> w ciągu 2 tygodni od zapoznania z wynikami. Uczeń pisze poprawę tylko jeden raz. Poprawa może odbywać się po lekcjach (np. podczas konsultacji z nauczycielem). Do dziennika lekcyjnego wpisuje się ocenę z pracy poprawkowej jeżeli jest wyższa od oceny uzyskanej w pierwszym terminie. </w:t>
      </w:r>
    </w:p>
    <w:p w:rsidR="007E1711" w:rsidRDefault="007E1711" w:rsidP="007E1711">
      <w:pPr>
        <w:pStyle w:val="Default"/>
      </w:pPr>
      <w:r>
        <w:t>10 W przypadku oceny punktowej należy stosować następujące zasady:</w:t>
      </w:r>
    </w:p>
    <w:p w:rsidR="007E1711" w:rsidRDefault="007E1711" w:rsidP="007E1711">
      <w:pPr>
        <w:pStyle w:val="Default"/>
      </w:pPr>
      <w:r>
        <w:t>100% pkt.  – celujący</w:t>
      </w:r>
    </w:p>
    <w:p w:rsidR="007E1711" w:rsidRDefault="007E1711" w:rsidP="007E1711">
      <w:pPr>
        <w:pStyle w:val="Default"/>
      </w:pPr>
      <w:r>
        <w:lastRenderedPageBreak/>
        <w:t xml:space="preserve"> 90%pkt. – 99%pkt. ocena - bardzo dobry </w:t>
      </w:r>
    </w:p>
    <w:p w:rsidR="007E1711" w:rsidRDefault="007E1711" w:rsidP="007E1711">
      <w:pPr>
        <w:pStyle w:val="Default"/>
      </w:pPr>
      <w:r>
        <w:t>72%pkt. - 89%pkt. ocena – dobry</w:t>
      </w:r>
    </w:p>
    <w:p w:rsidR="007E1711" w:rsidRDefault="007E1711" w:rsidP="007E1711">
      <w:pPr>
        <w:pStyle w:val="Default"/>
      </w:pPr>
      <w:r>
        <w:t>50%pkt. – 71%pkt. ocena – dostateczny</w:t>
      </w:r>
    </w:p>
    <w:p w:rsidR="007E1711" w:rsidRDefault="007E1711" w:rsidP="007E1711">
      <w:pPr>
        <w:pStyle w:val="Default"/>
      </w:pPr>
      <w:r>
        <w:t xml:space="preserve"> 34%pkt. – 49%pkt. ocena – dopuszczający</w:t>
      </w:r>
    </w:p>
    <w:p w:rsidR="007E1711" w:rsidRDefault="007E1711" w:rsidP="007E1711">
      <w:pPr>
        <w:pStyle w:val="Default"/>
      </w:pPr>
      <w:r>
        <w:t xml:space="preserve">33% pkt. i poniżej ocena - niedostateczny </w:t>
      </w:r>
    </w:p>
    <w:p w:rsidR="007E1711" w:rsidRDefault="007E1711" w:rsidP="007E1711">
      <w:pPr>
        <w:pStyle w:val="Default"/>
      </w:pPr>
      <w:r>
        <w:t xml:space="preserve">Oceny z plusem i minusem otrzymują uczniowie, których wiadomości i umiejętności znajdują się na pograniczu wymagań danej oceny głównej. </w:t>
      </w:r>
    </w:p>
    <w:p w:rsidR="007E1711" w:rsidRDefault="007E1711" w:rsidP="007E1711">
      <w:pPr>
        <w:pStyle w:val="Default"/>
      </w:pPr>
      <w:r>
        <w:t>11. Znaki „+” i „-” stosuje się w bieżącym ocenianiu od stopnia dostatecznego do stopnia bardzo dobrego.</w:t>
      </w:r>
    </w:p>
    <w:p w:rsidR="007E1711" w:rsidRDefault="007E1711" w:rsidP="007E1711">
      <w:pPr>
        <w:jc w:val="both"/>
        <w:rPr>
          <w:color w:val="000000"/>
        </w:rPr>
      </w:pPr>
      <w:r>
        <w:rPr>
          <w:color w:val="000000"/>
        </w:rPr>
        <w:t>12.Nauczyciel stosuje następujące znaki w dzienniku lekcyjnym:</w:t>
      </w:r>
    </w:p>
    <w:p w:rsidR="007E1711" w:rsidRDefault="007E1711" w:rsidP="007E1711">
      <w:pPr>
        <w:pStyle w:val="Default"/>
      </w:pPr>
      <w:r>
        <w:t>np. – nieprzygotowany, „ 0 „-  nieobecny , bz – brak zadania.</w:t>
      </w:r>
    </w:p>
    <w:p w:rsidR="007E1711" w:rsidRDefault="007E1711" w:rsidP="007E1711">
      <w:pPr>
        <w:pStyle w:val="Default"/>
      </w:pPr>
    </w:p>
    <w:p w:rsidR="007E1711" w:rsidRDefault="007E1711" w:rsidP="007E1711">
      <w:pPr>
        <w:pStyle w:val="Default"/>
      </w:pPr>
      <w:r>
        <w:t>14.Uczeń może dwa razy w okresie zgłosić nieprzygotowanie do lekcji na matematyce   , bez ponoszenia konsekwencji w postaci oceny niedostatecznej (dodatkowo – w przypadkach losowych dot. ucznia i jego rodziny, na wniosek rodzica/opiekuna skierowany do nauczyciela przedmiotu lub wychowawcy), natomiast zobowiązany jest do uzupełnienia braków na następne zajęcia .</w:t>
      </w:r>
      <w:r w:rsidRPr="00B7731A">
        <w:t xml:space="preserve"> </w:t>
      </w:r>
      <w:r>
        <w:t>To samo tyczy się braku zadania.</w:t>
      </w:r>
    </w:p>
    <w:p w:rsidR="007E1711" w:rsidRDefault="007E1711" w:rsidP="007E1711">
      <w:pPr>
        <w:pStyle w:val="Default"/>
      </w:pPr>
      <w:r>
        <w:t xml:space="preserve">15.Nauczyciel może dokonać oceny prowadzenia zeszytu przedmiotowego przez ucznia. </w:t>
      </w:r>
    </w:p>
    <w:p w:rsidR="007E1711" w:rsidRDefault="007E1711" w:rsidP="007E1711">
      <w:pPr>
        <w:rPr>
          <w:color w:val="000000"/>
        </w:rPr>
      </w:pPr>
      <w:r>
        <w:rPr>
          <w:color w:val="000000"/>
        </w:rPr>
        <w:t xml:space="preserve">16. Zeszyt przedmiotowy może być oceniany w skali ndst - cel. </w:t>
      </w:r>
    </w:p>
    <w:p w:rsidR="007E1711" w:rsidRDefault="007E1711" w:rsidP="007E1711">
      <w:pPr>
        <w:jc w:val="both"/>
        <w:rPr>
          <w:color w:val="000000"/>
        </w:rPr>
      </w:pPr>
      <w:r>
        <w:rPr>
          <w:color w:val="000000"/>
        </w:rPr>
        <w:t>17.Ocena za zeszyt jest wpisywana przez nauczyciela  do zeszytu klasowego w formie uwagi pozytywnej lub negatywnej.</w:t>
      </w:r>
    </w:p>
    <w:p w:rsidR="007E1711" w:rsidRDefault="007E1711" w:rsidP="007E1711">
      <w:pPr>
        <w:jc w:val="both"/>
      </w:pPr>
      <w:r>
        <w:t>18.Informacje o wiedzy, postępach, umiejętnościach i zachowaniu ucznia na  lekcjach  nauczyciel przekazuje rodzicom poprzez:</w:t>
      </w:r>
    </w:p>
    <w:p w:rsidR="007E1711" w:rsidRDefault="007E1711" w:rsidP="007E1711">
      <w:pPr>
        <w:numPr>
          <w:ilvl w:val="0"/>
          <w:numId w:val="6"/>
        </w:numPr>
        <w:tabs>
          <w:tab w:val="left" w:pos="0"/>
        </w:tabs>
      </w:pPr>
      <w:r>
        <w:t>zapisy w dzienniczku ucznia</w:t>
      </w:r>
    </w:p>
    <w:p w:rsidR="007E1711" w:rsidRDefault="007E1711" w:rsidP="007E1711">
      <w:pPr>
        <w:numPr>
          <w:ilvl w:val="0"/>
          <w:numId w:val="7"/>
        </w:numPr>
        <w:tabs>
          <w:tab w:val="left" w:pos="0"/>
        </w:tabs>
      </w:pPr>
      <w:r>
        <w:t xml:space="preserve">zeszycie przedmiotowym </w:t>
      </w:r>
    </w:p>
    <w:p w:rsidR="007E1711" w:rsidRDefault="007E1711" w:rsidP="007E1711">
      <w:pPr>
        <w:numPr>
          <w:ilvl w:val="0"/>
          <w:numId w:val="8"/>
        </w:numPr>
        <w:tabs>
          <w:tab w:val="left" w:pos="0"/>
        </w:tabs>
      </w:pPr>
      <w:r>
        <w:t xml:space="preserve">konsultacje indywidualne z rodzicami  </w:t>
      </w:r>
    </w:p>
    <w:p w:rsidR="007E1711" w:rsidRDefault="007E1711" w:rsidP="007E1711">
      <w:pPr>
        <w:numPr>
          <w:ilvl w:val="0"/>
          <w:numId w:val="9"/>
        </w:numPr>
        <w:tabs>
          <w:tab w:val="left" w:pos="0"/>
        </w:tabs>
      </w:pPr>
      <w:r>
        <w:t>wychowawcę klasy</w:t>
      </w:r>
    </w:p>
    <w:p w:rsidR="007E1711" w:rsidRDefault="007E1711" w:rsidP="007E1711">
      <w:pPr>
        <w:numPr>
          <w:ilvl w:val="0"/>
          <w:numId w:val="10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zebrania z rodzicami.</w:t>
      </w:r>
    </w:p>
    <w:p w:rsidR="00E42BB3" w:rsidRDefault="00E42BB3"/>
    <w:p w:rsidR="007E1711" w:rsidRDefault="007E1711">
      <w:pPr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E1711" w:rsidRPr="007E1711" w:rsidRDefault="007E1711" w:rsidP="007E1711">
      <w:pPr>
        <w:pStyle w:val="Bezodstpw"/>
        <w:jc w:val="center"/>
        <w:rPr>
          <w:rFonts w:eastAsia="Calibri"/>
          <w:b/>
          <w:color w:val="FF0000"/>
          <w:u w:val="single"/>
        </w:rPr>
      </w:pPr>
      <w:r w:rsidRPr="007E1711">
        <w:rPr>
          <w:rFonts w:eastAsia="Humanist521PL-Roman"/>
          <w:b/>
          <w:color w:val="FF0000"/>
          <w:u w:val="single"/>
        </w:rPr>
        <w:lastRenderedPageBreak/>
        <w:t>Wymagania na poszczególne oceny z matematyki w klasie V.</w:t>
      </w:r>
    </w:p>
    <w:p w:rsidR="007E1711" w:rsidRDefault="007E1711" w:rsidP="007E1711">
      <w:pPr>
        <w:pStyle w:val="Bezodstpw"/>
        <w:jc w:val="center"/>
        <w:rPr>
          <w:rFonts w:eastAsia="Calibri"/>
          <w:b/>
          <w:u w:val="single"/>
        </w:rPr>
      </w:pPr>
    </w:p>
    <w:p w:rsidR="007E1711" w:rsidRPr="00B40AF7" w:rsidRDefault="007E1711" w:rsidP="007E1711">
      <w:pPr>
        <w:pStyle w:val="Bezodstpw"/>
        <w:rPr>
          <w:rFonts w:eastAsia="Calibri"/>
          <w:b/>
          <w:u w:val="single"/>
        </w:rPr>
      </w:pPr>
      <w:r w:rsidRPr="00B40AF7">
        <w:rPr>
          <w:rFonts w:eastAsia="Calibri"/>
          <w:b/>
          <w:u w:val="single"/>
        </w:rPr>
        <w:t xml:space="preserve">Wymagania  na ocenę dopuszczającą </w:t>
      </w:r>
      <w:r w:rsidRPr="00B40AF7">
        <w:rPr>
          <w:b/>
          <w:u w:val="single"/>
        </w:rPr>
        <w:t>(2)</w:t>
      </w:r>
    </w:p>
    <w:p w:rsidR="007E1711" w:rsidRPr="00B40AF7" w:rsidRDefault="007E1711" w:rsidP="007E1711">
      <w:pPr>
        <w:ind w:left="284" w:hanging="284"/>
        <w:rPr>
          <w:color w:val="000000"/>
          <w:szCs w:val="24"/>
        </w:rPr>
      </w:pPr>
      <w:r w:rsidRPr="00B40AF7">
        <w:rPr>
          <w:color w:val="000000"/>
          <w:szCs w:val="24"/>
        </w:rPr>
        <w:t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</w:t>
      </w:r>
    </w:p>
    <w:p w:rsidR="007E1711" w:rsidRPr="00B40AF7" w:rsidRDefault="007E1711" w:rsidP="007E1711">
      <w:pPr>
        <w:pStyle w:val="Bezodstpw"/>
        <w:rPr>
          <w:sz w:val="16"/>
          <w:szCs w:val="16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3"/>
        <w:gridCol w:w="2810"/>
        <w:gridCol w:w="2977"/>
        <w:gridCol w:w="5245"/>
        <w:gridCol w:w="3260"/>
      </w:tblGrid>
      <w:tr w:rsidR="007E1711" w:rsidRPr="00C130E3" w:rsidTr="007E1711">
        <w:trPr>
          <w:trHeight w:val="355"/>
        </w:trPr>
        <w:tc>
          <w:tcPr>
            <w:tcW w:w="1443" w:type="dxa"/>
            <w:vMerge w:val="restart"/>
          </w:tcPr>
          <w:p w:rsidR="007E1711" w:rsidRDefault="007E1711" w:rsidP="007E1711">
            <w:pPr>
              <w:pStyle w:val="Bezodstpw"/>
            </w:pPr>
          </w:p>
          <w:p w:rsidR="007E1711" w:rsidRDefault="007E1711" w:rsidP="007E1711">
            <w:pPr>
              <w:pStyle w:val="Bezodstpw"/>
            </w:pPr>
          </w:p>
          <w:p w:rsidR="007E1711" w:rsidRDefault="007E1711" w:rsidP="007E1711">
            <w:pPr>
              <w:pStyle w:val="Bezodstpw"/>
            </w:pPr>
            <w:r>
              <w:t>Dział programowy</w:t>
            </w:r>
          </w:p>
        </w:tc>
        <w:tc>
          <w:tcPr>
            <w:tcW w:w="14292" w:type="dxa"/>
            <w:gridSpan w:val="4"/>
            <w:tcBorders>
              <w:bottom w:val="single" w:sz="4" w:space="0" w:color="auto"/>
            </w:tcBorders>
          </w:tcPr>
          <w:p w:rsidR="007E1711" w:rsidRPr="00315EA2" w:rsidRDefault="007E1711" w:rsidP="007E1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E1711" w:rsidRPr="00C130E3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7E1711" w:rsidRPr="00315EA2" w:rsidTr="007E1711">
        <w:trPr>
          <w:trHeight w:val="468"/>
        </w:trPr>
        <w:tc>
          <w:tcPr>
            <w:tcW w:w="1443" w:type="dxa"/>
            <w:vMerge/>
          </w:tcPr>
          <w:p w:rsidR="007E1711" w:rsidRDefault="007E1711" w:rsidP="007E1711">
            <w:pPr>
              <w:pStyle w:val="Bezodstpw"/>
            </w:pP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7E1711" w:rsidRPr="00B720BF" w:rsidTr="007E1711">
        <w:trPr>
          <w:trHeight w:val="540"/>
        </w:trPr>
        <w:tc>
          <w:tcPr>
            <w:tcW w:w="1443" w:type="dxa"/>
            <w:tcBorders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pojęcie cyfry,</w:t>
            </w: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nazwy działań</w:t>
            </w:r>
            <w:r>
              <w:rPr>
                <w:sz w:val="18"/>
                <w:szCs w:val="18"/>
              </w:rPr>
              <w:t xml:space="preserve">                 </w:t>
            </w:r>
            <w:r w:rsidRPr="00FE50AC">
              <w:rPr>
                <w:sz w:val="18"/>
                <w:szCs w:val="18"/>
              </w:rPr>
              <w:t xml:space="preserve"> i ich elementów,</w:t>
            </w: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 xml:space="preserve">algorytmy dodawania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FE50AC">
              <w:rPr>
                <w:sz w:val="18"/>
                <w:szCs w:val="18"/>
              </w:rPr>
              <w:t xml:space="preserve">   i odejmowania  pisemnego,</w:t>
            </w: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 xml:space="preserve">algorytmy mnożenia   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FE50AC">
              <w:rPr>
                <w:sz w:val="18"/>
                <w:szCs w:val="18"/>
              </w:rPr>
              <w:t>i dzielenia  pisemnego,</w:t>
            </w:r>
          </w:p>
          <w:p w:rsidR="007E1711" w:rsidRPr="00FE50AC" w:rsidRDefault="007E1711" w:rsidP="007E1711">
            <w:pPr>
              <w:rPr>
                <w:sz w:val="18"/>
                <w:szCs w:val="18"/>
              </w:rPr>
            </w:pPr>
            <w:r w:rsidRPr="00FE50AC">
              <w:rPr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 xml:space="preserve">kolejność wykonywania działań, gdy nie występują nawiasy,                             </w:t>
            </w:r>
            <w:r w:rsidRPr="00FE50AC">
              <w:rPr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 xml:space="preserve">kolejność wykonywania działań, gdy występują nawiasy,            </w:t>
            </w:r>
          </w:p>
          <w:p w:rsidR="007E1711" w:rsidRPr="00FE50AC" w:rsidRDefault="007E1711" w:rsidP="007E1711">
            <w:pPr>
              <w:rPr>
                <w:sz w:val="18"/>
                <w:szCs w:val="18"/>
              </w:rPr>
            </w:pP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dziesiątkowy system pozycyjny,</w:t>
            </w: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różnicę między cyfrą a liczbą,</w:t>
            </w: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pojęcie osi liczbowej,</w:t>
            </w: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zależność wartości liczby od położenia</w:t>
            </w: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sz w:val="18"/>
                <w:szCs w:val="18"/>
              </w:rPr>
              <w:t>jej cyfr,</w:t>
            </w: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potrzebę stosowania dodawania                              i odejmowania pisemnego,</w:t>
            </w: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E50AC">
              <w:rPr>
                <w:i/>
                <w:iCs/>
                <w:sz w:val="18"/>
                <w:szCs w:val="18"/>
              </w:rPr>
              <w:t xml:space="preserve">• </w:t>
            </w:r>
            <w:r w:rsidRPr="00FE50AC">
              <w:rPr>
                <w:sz w:val="18"/>
                <w:szCs w:val="18"/>
              </w:rPr>
              <w:t>potrzebę stosowania mnożenia i dzielenia pisemnego,</w:t>
            </w: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zapisywać liczby za pomocą cyfr,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odczytywać liczby zapisane cyframi,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zapisywać liczby słowami,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porównywać liczby,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porządkować liczby w kolejności od najmniejszej do największej lub odwrotnie,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przedstawiać liczby naturalne na osi liczbowej,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odczytywać współrzędne punktów na osi liczbowej,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pamięciowo dodawać i odejmować liczby: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- w zakresie 100,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pamięciowo mnożyć liczby: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- dwucyfrowe przez jednocyfrowe                   w zakresie 100,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pamięciowo dzielić liczby dwucyfrowe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przez jednocyfrowe lub dwucyfrowe: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- w zakresie 100,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• dodawać i odejmować pisemnie liczby bez przekraczania progu dziesiątkowego                i z przekraczaniem jednego progu dziesiątkowego,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sprawdzać odejmowanie za pomocą dodawania,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powiększać lub pomniejszać liczby,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mnożyć i dzielić pisemnie liczby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sz w:val="18"/>
                <w:szCs w:val="18"/>
              </w:rPr>
              <w:t>wielocyfrowe przez jednocyfrowe,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 xml:space="preserve">powiększać lub pomniejszać liczby </w:t>
            </w:r>
            <w:r w:rsidRPr="00AF2D37">
              <w:rPr>
                <w:i/>
                <w:iCs/>
                <w:sz w:val="18"/>
                <w:szCs w:val="18"/>
              </w:rPr>
              <w:t xml:space="preserve">n </w:t>
            </w:r>
            <w:r w:rsidRPr="00AF2D37">
              <w:rPr>
                <w:sz w:val="18"/>
                <w:szCs w:val="18"/>
              </w:rPr>
              <w:t>razy,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>obliczać wartości wyrażeń arytmetycznych dwudziałaniowych bez użycia nawiasów,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F2D37">
              <w:rPr>
                <w:i/>
                <w:iCs/>
                <w:sz w:val="18"/>
                <w:szCs w:val="18"/>
              </w:rPr>
              <w:t xml:space="preserve">• </w:t>
            </w:r>
            <w:r w:rsidRPr="00AF2D37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AF2D37">
              <w:rPr>
                <w:sz w:val="18"/>
                <w:szCs w:val="18"/>
              </w:rPr>
              <w:t xml:space="preserve">z zastosowaniem działań pamięciowych </w:t>
            </w:r>
            <w:r>
              <w:rPr>
                <w:sz w:val="18"/>
                <w:szCs w:val="18"/>
              </w:rPr>
              <w:t xml:space="preserve">                  </w:t>
            </w:r>
            <w:r w:rsidRPr="00AF2D37">
              <w:rPr>
                <w:sz w:val="18"/>
                <w:szCs w:val="18"/>
              </w:rPr>
              <w:t>i pisemnych.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273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II. Własności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C12C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C12CB">
              <w:rPr>
                <w:iCs/>
                <w:sz w:val="18"/>
                <w:szCs w:val="18"/>
              </w:rPr>
              <w:t xml:space="preserve">• </w:t>
            </w:r>
            <w:r w:rsidRPr="003C12CB">
              <w:rPr>
                <w:sz w:val="18"/>
                <w:szCs w:val="18"/>
              </w:rPr>
              <w:t>pojęcie wielokrotności liczby naturalnej,</w:t>
            </w:r>
          </w:p>
          <w:p w:rsidR="007E1711" w:rsidRPr="003C12C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C12CB">
              <w:rPr>
                <w:iCs/>
                <w:sz w:val="18"/>
                <w:szCs w:val="18"/>
              </w:rPr>
              <w:t xml:space="preserve">• </w:t>
            </w:r>
            <w:r w:rsidRPr="003C12CB">
              <w:rPr>
                <w:sz w:val="18"/>
                <w:szCs w:val="18"/>
              </w:rPr>
              <w:t>pojęcie dzielnika liczby naturalnej,</w:t>
            </w:r>
          </w:p>
          <w:p w:rsidR="007E1711" w:rsidRPr="003C12CB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  <w:r w:rsidRPr="003C12CB">
              <w:rPr>
                <w:iCs/>
                <w:sz w:val="18"/>
                <w:szCs w:val="18"/>
              </w:rPr>
              <w:t xml:space="preserve">•pojęcie liczby pierwszej i liczby </w:t>
            </w:r>
            <w:r w:rsidRPr="003C12CB">
              <w:rPr>
                <w:iCs/>
                <w:sz w:val="18"/>
                <w:szCs w:val="18"/>
              </w:rPr>
              <w:lastRenderedPageBreak/>
              <w:t>złożonej</w:t>
            </w:r>
            <w:r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1F6CE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wskazywać lub podawać wielokrotności</w:t>
            </w:r>
            <w:r>
              <w:rPr>
                <w:sz w:val="18"/>
                <w:szCs w:val="18"/>
              </w:rPr>
              <w:t xml:space="preserve"> liczb naturalnych,</w:t>
            </w:r>
          </w:p>
          <w:p w:rsidR="007E1711" w:rsidRPr="001F6CE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wskazywać wielokrotności liczb</w:t>
            </w:r>
          </w:p>
          <w:p w:rsidR="007E1711" w:rsidRPr="001F6CE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sz w:val="18"/>
                <w:szCs w:val="18"/>
              </w:rPr>
              <w:t>naturalnych na osi liczbowej,</w:t>
            </w:r>
          </w:p>
          <w:p w:rsidR="007E1711" w:rsidRPr="001F6CE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podawać dzielniki liczb naturalnych,</w:t>
            </w:r>
          </w:p>
          <w:p w:rsidR="007E1711" w:rsidRPr="001F6CE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 xml:space="preserve">rozpoznawać liczby podzielne przez </w:t>
            </w:r>
          </w:p>
          <w:p w:rsidR="007E1711" w:rsidRPr="003C12C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sz w:val="18"/>
                <w:szCs w:val="18"/>
              </w:rPr>
              <w:lastRenderedPageBreak/>
              <w:t>-2, 5, 10, 100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375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1F6CE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/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pojęci</w:t>
            </w:r>
            <w:r>
              <w:rPr>
                <w:sz w:val="18"/>
                <w:szCs w:val="18"/>
              </w:rPr>
              <w:t>e ułamka jako części całości,</w:t>
            </w:r>
          </w:p>
          <w:p w:rsidR="007E1711" w:rsidRPr="001F6CE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/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budowę ułamka zwykłego (K)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F6CE3">
              <w:rPr>
                <w:i/>
                <w:iCs/>
                <w:sz w:val="18"/>
                <w:szCs w:val="18"/>
              </w:rPr>
              <w:t xml:space="preserve">• </w:t>
            </w:r>
            <w:r w:rsidRPr="001F6CE3">
              <w:rPr>
                <w:sz w:val="18"/>
                <w:szCs w:val="18"/>
              </w:rPr>
              <w:t>pojęcie liczby mieszanej</w:t>
            </w:r>
            <w:r>
              <w:rPr>
                <w:sz w:val="18"/>
                <w:szCs w:val="18"/>
              </w:rPr>
              <w:t>,</w:t>
            </w:r>
          </w:p>
          <w:p w:rsidR="007E1711" w:rsidRPr="000C15C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C15C1">
              <w:rPr>
                <w:i/>
                <w:iCs/>
                <w:sz w:val="18"/>
                <w:szCs w:val="18"/>
              </w:rPr>
              <w:t xml:space="preserve">• </w:t>
            </w:r>
            <w:r w:rsidRPr="000C15C1">
              <w:rPr>
                <w:sz w:val="18"/>
                <w:szCs w:val="18"/>
              </w:rPr>
              <w:t>pojęcie ułamka jako ilorazu dwóch liczb naturalnych,</w:t>
            </w:r>
          </w:p>
          <w:p w:rsidR="007E1711" w:rsidRPr="000C15C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C15C1">
              <w:rPr>
                <w:i/>
                <w:iCs/>
                <w:sz w:val="18"/>
                <w:szCs w:val="18"/>
              </w:rPr>
              <w:t xml:space="preserve">• </w:t>
            </w:r>
            <w:r w:rsidRPr="000C15C1">
              <w:rPr>
                <w:sz w:val="18"/>
                <w:szCs w:val="18"/>
              </w:rPr>
              <w:t>zasadę skracania               i rozszerzania ułamków zwykłych,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C15C1">
              <w:rPr>
                <w:i/>
                <w:iCs/>
                <w:sz w:val="18"/>
                <w:szCs w:val="18"/>
              </w:rPr>
              <w:t xml:space="preserve">• </w:t>
            </w:r>
            <w:r w:rsidRPr="000C15C1">
              <w:rPr>
                <w:sz w:val="18"/>
                <w:szCs w:val="18"/>
              </w:rPr>
              <w:t>algorytm porównywania ułamków o równych mianownikach,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C15C1">
              <w:rPr>
                <w:i/>
                <w:iCs/>
                <w:sz w:val="18"/>
                <w:szCs w:val="18"/>
              </w:rPr>
              <w:t xml:space="preserve">• </w:t>
            </w:r>
            <w:r w:rsidRPr="000C15C1">
              <w:rPr>
                <w:sz w:val="18"/>
                <w:szCs w:val="18"/>
              </w:rPr>
              <w:t xml:space="preserve">algorytm dodawania           </w:t>
            </w:r>
            <w:r>
              <w:rPr>
                <w:sz w:val="18"/>
                <w:szCs w:val="18"/>
              </w:rPr>
              <w:t xml:space="preserve">              </w:t>
            </w:r>
            <w:r w:rsidRPr="000C15C1">
              <w:rPr>
                <w:sz w:val="18"/>
                <w:szCs w:val="18"/>
              </w:rPr>
              <w:t xml:space="preserve">  i odejmowania ułamków zwykłych o jednakowych mianownikach,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zasadę dodawania              i odejmowania ułamków zwykłych o różnych mianownikach,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algorytm mnożenia ułamków przez liczby naturalne,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algorytm mnożenia ułamków</w:t>
            </w:r>
            <w:r>
              <w:rPr>
                <w:sz w:val="18"/>
                <w:szCs w:val="18"/>
              </w:rPr>
              <w:t>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pojęcie odwrotności liczby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algorytm dzielenia ułamków zwykłych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przez liczby naturalne,</w:t>
            </w:r>
          </w:p>
          <w:p w:rsidR="007E1711" w:rsidRPr="003B21E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algo</w:t>
            </w:r>
            <w:r>
              <w:rPr>
                <w:sz w:val="18"/>
                <w:szCs w:val="18"/>
              </w:rPr>
              <w:t>rytm dzielenia ułamków zwykłych.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pojęcie ułamka jako wynik podziału całości na równe części,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pojęcie ułamka jako ilorazu dwóch liczb naturalnych,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opisywać części figur lub zbiorów skończonych za pomocą ułamka,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zaznaczać określoną ułamkiem część figury lub zbioru skończonego,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przedstawiać ułamki zwykłe na osi liczbowej,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odczytywać zaznaczone ułamki na osi liczbowej,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zamieniać całości na ułamki niewłaściwe,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przedstawiać ułamek zwykły w postaci ilorazu liczb naturalnych i odwrotnie,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stosować odpowiedniości: dzielna– licznik, dzielnik – mianownik, znak dzielenia – kreska ułamkowa,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• skracać (rozszerzać) ułamki, gdy dana jest liczba, przez którą należy podzielić (pomnożyć) licznik i mianownik,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• porównywać ułamki o równych mianownikach,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dodawać i odejmować: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>– ułamk</w:t>
            </w:r>
            <w:r>
              <w:rPr>
                <w:sz w:val="18"/>
                <w:szCs w:val="18"/>
              </w:rPr>
              <w:t>i o tych samych mianownikach,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sz w:val="18"/>
                <w:szCs w:val="18"/>
              </w:rPr>
              <w:t xml:space="preserve">– liczby mieszane </w:t>
            </w:r>
            <w:r>
              <w:rPr>
                <w:sz w:val="18"/>
                <w:szCs w:val="18"/>
              </w:rPr>
              <w:t>o tych samych mianownikach,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powiększać ułamki o ułam</w:t>
            </w:r>
            <w:r>
              <w:rPr>
                <w:sz w:val="18"/>
                <w:szCs w:val="18"/>
              </w:rPr>
              <w:t>ki o tych samych mianownikach,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F4431">
              <w:rPr>
                <w:i/>
                <w:iCs/>
                <w:sz w:val="18"/>
                <w:szCs w:val="18"/>
              </w:rPr>
              <w:t xml:space="preserve">• </w:t>
            </w:r>
            <w:r w:rsidRPr="006F4431">
              <w:rPr>
                <w:sz w:val="18"/>
                <w:szCs w:val="18"/>
              </w:rPr>
              <w:t>powiększać liczby mieszane o liczby mieszane o tych samych mianownikach</w:t>
            </w:r>
            <w:r>
              <w:rPr>
                <w:sz w:val="18"/>
                <w:szCs w:val="18"/>
              </w:rPr>
              <w:t>.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360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IV. Figury na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płaszczyźnie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podstawowe figury geometryczne,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pojęcie kąta,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rodzaje katów: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– prosty, ostry, rozwarty, pełny, półpełny,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jednostki miary kątów: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– stopnie,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pojęcia kątów: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– przyległych,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– wierzchołkowych,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związki miarowe poszczególnych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rodzajów kątów,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pojęcie wielokąta</w:t>
            </w:r>
            <w:r>
              <w:rPr>
                <w:sz w:val="18"/>
                <w:szCs w:val="18"/>
              </w:rPr>
              <w:t>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pojęcie wierz</w:t>
            </w:r>
            <w:r>
              <w:rPr>
                <w:sz w:val="18"/>
                <w:szCs w:val="18"/>
              </w:rPr>
              <w:t>chołka, kąta, boku wielokąta,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pojęcie przekątnej wielokąta,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pojęcie obwodu wielokąta,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rodzaje trójkątów,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sumę miar kątów wewnętrznych trójkąta,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>
              <w:rPr>
                <w:sz w:val="18"/>
                <w:szCs w:val="18"/>
              </w:rPr>
              <w:t>pojęcia: prostokąt, kwadrat,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 xml:space="preserve">własności boków prostokąta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073280">
              <w:rPr>
                <w:sz w:val="18"/>
                <w:szCs w:val="18"/>
              </w:rPr>
              <w:t>i kwadratu</w:t>
            </w:r>
            <w:r>
              <w:rPr>
                <w:sz w:val="18"/>
                <w:szCs w:val="18"/>
              </w:rPr>
              <w:t>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pojęcia: równoległob</w:t>
            </w:r>
            <w:r>
              <w:rPr>
                <w:sz w:val="18"/>
                <w:szCs w:val="18"/>
              </w:rPr>
              <w:t>ok, romb,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własności boków równoległoboku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i rombu</w:t>
            </w:r>
            <w:r>
              <w:rPr>
                <w:sz w:val="18"/>
                <w:szCs w:val="18"/>
              </w:rPr>
              <w:t>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pojęcie trapezu,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i/>
                <w:iCs/>
                <w:sz w:val="18"/>
                <w:szCs w:val="18"/>
              </w:rPr>
              <w:t xml:space="preserve">• </w:t>
            </w:r>
            <w:r w:rsidRPr="00073280">
              <w:rPr>
                <w:sz w:val="18"/>
                <w:szCs w:val="18"/>
              </w:rPr>
              <w:t>nazwy czworokątów.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rozpoznawać proste i odcinki prostopadłe (równoległe),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kreślić proste i odcinki prostopadłe,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kreślić prostą prostopadłą przechodzącą przez punkt nieleżący na prostej,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rozróżniać poszczególne rodzaje kątów,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rysować poszczególne rodzaje kątów,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mierzyć kąty,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rysować kąty o danej mierze stopniowej,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wskazywać poszczególne rodzaje kątów,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rysować poszczególne rodzaje kątów,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określać miary kątów przyległych, wierzchołkowych i katów utworzonych przez trzy proste na podstawie rysunku lub treści zadania,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wyróżniać wielokąty spośród innych figur</w:t>
            </w:r>
            <w:r>
              <w:rPr>
                <w:sz w:val="18"/>
                <w:szCs w:val="18"/>
              </w:rPr>
              <w:t>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rysować wie</w:t>
            </w:r>
            <w:r>
              <w:rPr>
                <w:sz w:val="18"/>
                <w:szCs w:val="18"/>
              </w:rPr>
              <w:t>lokąty o danej liczbie boków,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wskazywać boki, kąty i wierzchołki wielo</w:t>
            </w:r>
            <w:r>
              <w:rPr>
                <w:sz w:val="18"/>
                <w:szCs w:val="18"/>
              </w:rPr>
              <w:t>kątów,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 xml:space="preserve">wskazywać punkty płaszczyzny należące </w:t>
            </w:r>
            <w:r>
              <w:rPr>
                <w:sz w:val="18"/>
                <w:szCs w:val="18"/>
              </w:rPr>
              <w:t xml:space="preserve"> </w:t>
            </w:r>
            <w:r w:rsidRPr="007A4383">
              <w:rPr>
                <w:sz w:val="18"/>
                <w:szCs w:val="18"/>
              </w:rPr>
              <w:t>i nienależące do wielokąta</w:t>
            </w:r>
            <w:r>
              <w:rPr>
                <w:sz w:val="18"/>
                <w:szCs w:val="18"/>
              </w:rPr>
              <w:t>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rysować przekątne wielokąta,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A4383">
              <w:rPr>
                <w:i/>
                <w:iCs/>
                <w:sz w:val="18"/>
                <w:szCs w:val="18"/>
              </w:rPr>
              <w:t xml:space="preserve">• </w:t>
            </w:r>
            <w:r w:rsidRPr="007A4383">
              <w:rPr>
                <w:sz w:val="18"/>
                <w:szCs w:val="18"/>
              </w:rPr>
              <w:t>obliczać obwody wielokątów:</w:t>
            </w:r>
          </w:p>
          <w:p w:rsidR="007E1711" w:rsidRPr="00DC4CD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C4CD2">
              <w:rPr>
                <w:sz w:val="18"/>
                <w:szCs w:val="18"/>
              </w:rPr>
              <w:lastRenderedPageBreak/>
              <w:t>– w rzeczywistości,</w:t>
            </w:r>
          </w:p>
          <w:p w:rsidR="007E1711" w:rsidRPr="00DC4CD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C4CD2">
              <w:rPr>
                <w:i/>
                <w:iCs/>
                <w:sz w:val="18"/>
                <w:szCs w:val="18"/>
              </w:rPr>
              <w:t xml:space="preserve">• </w:t>
            </w:r>
            <w:r w:rsidRPr="00DC4CD2">
              <w:rPr>
                <w:sz w:val="18"/>
                <w:szCs w:val="18"/>
              </w:rPr>
              <w:t>wskazywać i rysować posz</w:t>
            </w:r>
            <w:r>
              <w:rPr>
                <w:sz w:val="18"/>
                <w:szCs w:val="18"/>
              </w:rPr>
              <w:t>czególne rodzaje trójkątów,</w:t>
            </w:r>
          </w:p>
          <w:p w:rsidR="007E1711" w:rsidRPr="00DC4CD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C4CD2">
              <w:rPr>
                <w:i/>
                <w:iCs/>
                <w:sz w:val="18"/>
                <w:szCs w:val="18"/>
              </w:rPr>
              <w:t xml:space="preserve">• </w:t>
            </w:r>
            <w:r w:rsidRPr="00DC4CD2">
              <w:rPr>
                <w:sz w:val="18"/>
                <w:szCs w:val="18"/>
              </w:rPr>
              <w:t>określać rodzaje trójk</w:t>
            </w:r>
            <w:r>
              <w:rPr>
                <w:sz w:val="18"/>
                <w:szCs w:val="18"/>
              </w:rPr>
              <w:t>ątów na podstawie rysunków,</w:t>
            </w:r>
          </w:p>
          <w:p w:rsidR="007E1711" w:rsidRPr="00DC4CD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C4CD2">
              <w:rPr>
                <w:i/>
                <w:iCs/>
                <w:sz w:val="18"/>
                <w:szCs w:val="18"/>
              </w:rPr>
              <w:t xml:space="preserve">• </w:t>
            </w:r>
            <w:r w:rsidRPr="00DC4CD2">
              <w:rPr>
                <w:sz w:val="18"/>
                <w:szCs w:val="18"/>
              </w:rPr>
              <w:t>obliczać obwód trójkąta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C4CD2">
              <w:rPr>
                <w:sz w:val="18"/>
                <w:szCs w:val="18"/>
              </w:rPr>
              <w:t>– o danych długościach boków</w:t>
            </w:r>
            <w:r>
              <w:rPr>
                <w:sz w:val="18"/>
                <w:szCs w:val="18"/>
              </w:rPr>
              <w:t>,</w:t>
            </w:r>
          </w:p>
          <w:p w:rsidR="007E1711" w:rsidRPr="00BE110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E1106">
              <w:rPr>
                <w:i/>
                <w:iCs/>
                <w:sz w:val="18"/>
                <w:szCs w:val="18"/>
              </w:rPr>
              <w:t xml:space="preserve">• </w:t>
            </w:r>
            <w:r w:rsidRPr="00BE1106">
              <w:rPr>
                <w:sz w:val="18"/>
                <w:szCs w:val="18"/>
              </w:rPr>
              <w:t>wyróżniać spośród czwor</w:t>
            </w:r>
            <w:r>
              <w:rPr>
                <w:sz w:val="18"/>
                <w:szCs w:val="18"/>
              </w:rPr>
              <w:t>okątów prostokąty i kwadraty,</w:t>
            </w:r>
          </w:p>
          <w:p w:rsidR="007E1711" w:rsidRPr="00BE110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E1106">
              <w:rPr>
                <w:i/>
                <w:iCs/>
                <w:sz w:val="18"/>
                <w:szCs w:val="18"/>
              </w:rPr>
              <w:t xml:space="preserve">• </w:t>
            </w:r>
            <w:r w:rsidRPr="00BE1106">
              <w:rPr>
                <w:sz w:val="18"/>
                <w:szCs w:val="18"/>
              </w:rPr>
              <w:t>rysować prostokąt, kwadrat o danych wymiara</w:t>
            </w:r>
            <w:r>
              <w:rPr>
                <w:sz w:val="18"/>
                <w:szCs w:val="18"/>
              </w:rPr>
              <w:t>ch lub przystający do danego,</w:t>
            </w:r>
          </w:p>
          <w:p w:rsidR="007E1711" w:rsidRPr="00BE110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E1106">
              <w:rPr>
                <w:i/>
                <w:iCs/>
                <w:sz w:val="18"/>
                <w:szCs w:val="18"/>
              </w:rPr>
              <w:t xml:space="preserve">• </w:t>
            </w:r>
            <w:r w:rsidRPr="00BE1106">
              <w:rPr>
                <w:sz w:val="18"/>
                <w:szCs w:val="18"/>
              </w:rPr>
              <w:t>rysować przek</w:t>
            </w:r>
            <w:r>
              <w:rPr>
                <w:sz w:val="18"/>
                <w:szCs w:val="18"/>
              </w:rPr>
              <w:t>ątne prostokątów                                                  i kwadratów,</w:t>
            </w:r>
          </w:p>
          <w:p w:rsidR="007E1711" w:rsidRPr="00BE110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E1106">
              <w:rPr>
                <w:i/>
                <w:iCs/>
                <w:sz w:val="18"/>
                <w:szCs w:val="18"/>
              </w:rPr>
              <w:t xml:space="preserve">• </w:t>
            </w:r>
            <w:r w:rsidRPr="00BE1106">
              <w:rPr>
                <w:sz w:val="18"/>
                <w:szCs w:val="18"/>
              </w:rPr>
              <w:t>wskazywać równoległe i prostopadłe boki prost</w:t>
            </w:r>
            <w:r>
              <w:rPr>
                <w:sz w:val="18"/>
                <w:szCs w:val="18"/>
              </w:rPr>
              <w:t>okąta i kwadratu,</w:t>
            </w:r>
          </w:p>
          <w:p w:rsidR="007E1711" w:rsidRPr="00BE110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E1106">
              <w:rPr>
                <w:i/>
                <w:iCs/>
                <w:sz w:val="18"/>
                <w:szCs w:val="18"/>
              </w:rPr>
              <w:t xml:space="preserve">• </w:t>
            </w:r>
            <w:r w:rsidRPr="00BE1106">
              <w:rPr>
                <w:sz w:val="18"/>
                <w:szCs w:val="18"/>
              </w:rPr>
              <w:t>obliczać obwo</w:t>
            </w:r>
            <w:r>
              <w:rPr>
                <w:sz w:val="18"/>
                <w:szCs w:val="18"/>
              </w:rPr>
              <w:t>dy prostokątów                              i kwadratów,</w:t>
            </w:r>
          </w:p>
          <w:p w:rsidR="007E1711" w:rsidRPr="00FA2EE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A2EE0">
              <w:rPr>
                <w:i/>
                <w:iCs/>
                <w:sz w:val="18"/>
                <w:szCs w:val="18"/>
              </w:rPr>
              <w:t xml:space="preserve">• </w:t>
            </w:r>
            <w:r w:rsidRPr="00FA2EE0">
              <w:rPr>
                <w:sz w:val="18"/>
                <w:szCs w:val="18"/>
              </w:rPr>
              <w:t>rysować prostokąty, kwadraty</w:t>
            </w:r>
            <w:r w:rsidRPr="00BE1106">
              <w:t xml:space="preserve"> </w:t>
            </w:r>
            <w:r w:rsidRPr="00FA2EE0">
              <w:rPr>
                <w:sz w:val="18"/>
                <w:szCs w:val="18"/>
              </w:rPr>
              <w:t>na kratkach, korzystając z punktów kratowych,</w:t>
            </w:r>
          </w:p>
          <w:p w:rsidR="007E1711" w:rsidRPr="00FA2EE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A2EE0">
              <w:rPr>
                <w:i/>
                <w:iCs/>
                <w:sz w:val="18"/>
                <w:szCs w:val="18"/>
              </w:rPr>
              <w:t xml:space="preserve">• </w:t>
            </w:r>
            <w:r w:rsidRPr="00FA2EE0">
              <w:rPr>
                <w:sz w:val="18"/>
                <w:szCs w:val="18"/>
              </w:rPr>
              <w:t>wyróżniać spośród czworo</w:t>
            </w:r>
            <w:r>
              <w:rPr>
                <w:sz w:val="18"/>
                <w:szCs w:val="18"/>
              </w:rPr>
              <w:t>kątów równoległoboki i romby,</w:t>
            </w:r>
          </w:p>
          <w:p w:rsidR="007E1711" w:rsidRPr="00FA2EE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A2EE0">
              <w:rPr>
                <w:i/>
                <w:iCs/>
                <w:sz w:val="18"/>
                <w:szCs w:val="18"/>
              </w:rPr>
              <w:t xml:space="preserve">• </w:t>
            </w:r>
            <w:r w:rsidRPr="00FA2EE0">
              <w:rPr>
                <w:sz w:val="18"/>
                <w:szCs w:val="18"/>
              </w:rPr>
              <w:t>wskazywać równoległe b</w:t>
            </w:r>
            <w:r>
              <w:rPr>
                <w:sz w:val="18"/>
                <w:szCs w:val="18"/>
              </w:rPr>
              <w:t>oki równoległoboków i rombów,</w:t>
            </w:r>
          </w:p>
          <w:p w:rsidR="007E1711" w:rsidRPr="00FA2EE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A2EE0">
              <w:rPr>
                <w:i/>
                <w:iCs/>
                <w:sz w:val="18"/>
                <w:szCs w:val="18"/>
              </w:rPr>
              <w:t xml:space="preserve">• </w:t>
            </w:r>
            <w:r w:rsidRPr="00FA2EE0">
              <w:rPr>
                <w:sz w:val="18"/>
                <w:szCs w:val="18"/>
              </w:rPr>
              <w:t>rysować przekątne równoległoboków</w:t>
            </w:r>
          </w:p>
          <w:p w:rsidR="007E1711" w:rsidRPr="00FA2EE0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rombów,</w:t>
            </w:r>
          </w:p>
          <w:p w:rsidR="007E1711" w:rsidRPr="00FA2EE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A2EE0">
              <w:rPr>
                <w:i/>
                <w:iCs/>
                <w:sz w:val="18"/>
                <w:szCs w:val="18"/>
              </w:rPr>
              <w:t xml:space="preserve">• </w:t>
            </w:r>
            <w:r w:rsidRPr="00FA2EE0">
              <w:rPr>
                <w:sz w:val="18"/>
                <w:szCs w:val="18"/>
              </w:rPr>
              <w:t>obliczać obwody równoległoboków</w:t>
            </w:r>
          </w:p>
          <w:p w:rsidR="007E1711" w:rsidRPr="00A12FC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2FCB">
              <w:rPr>
                <w:sz w:val="18"/>
                <w:szCs w:val="18"/>
              </w:rPr>
              <w:t>i rombów,</w:t>
            </w:r>
          </w:p>
          <w:p w:rsidR="007E1711" w:rsidRPr="00A12FC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2FCB">
              <w:rPr>
                <w:i/>
                <w:iCs/>
                <w:sz w:val="18"/>
                <w:szCs w:val="18"/>
              </w:rPr>
              <w:t xml:space="preserve">• </w:t>
            </w:r>
            <w:r w:rsidRPr="00A12FCB">
              <w:rPr>
                <w:sz w:val="18"/>
                <w:szCs w:val="18"/>
              </w:rPr>
              <w:t>wyróżniać spośród czworokątów:</w:t>
            </w:r>
          </w:p>
          <w:p w:rsidR="007E1711" w:rsidRPr="00A12FCB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trapezy,</w:t>
            </w:r>
          </w:p>
          <w:p w:rsidR="007E1711" w:rsidRPr="00A12FC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2FCB">
              <w:rPr>
                <w:i/>
                <w:iCs/>
                <w:sz w:val="18"/>
                <w:szCs w:val="18"/>
              </w:rPr>
              <w:t xml:space="preserve">• </w:t>
            </w:r>
            <w:r w:rsidRPr="00A12FCB">
              <w:rPr>
                <w:sz w:val="18"/>
                <w:szCs w:val="18"/>
              </w:rPr>
              <w:t>wskaz</w:t>
            </w:r>
            <w:r>
              <w:rPr>
                <w:sz w:val="18"/>
                <w:szCs w:val="18"/>
              </w:rPr>
              <w:t>ywać równoległe boki trapezu,</w:t>
            </w:r>
          </w:p>
          <w:p w:rsidR="007E1711" w:rsidRPr="00A12FC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2FCB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kreślić przekątne trapezu,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2FCB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obliczać obwody trapezów.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225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V. U</w:t>
            </w:r>
            <w:r w:rsidRPr="00A156D6">
              <w:rPr>
                <w:sz w:val="18"/>
                <w:szCs w:val="18"/>
              </w:rPr>
              <w:t>łamki dziesiętne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690A4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90A4C">
              <w:rPr>
                <w:i/>
                <w:iCs/>
                <w:sz w:val="18"/>
                <w:szCs w:val="18"/>
              </w:rPr>
              <w:t xml:space="preserve">• </w:t>
            </w:r>
            <w:r w:rsidRPr="00690A4C">
              <w:rPr>
                <w:sz w:val="18"/>
                <w:szCs w:val="18"/>
              </w:rPr>
              <w:t>dwie</w:t>
            </w:r>
            <w:r>
              <w:rPr>
                <w:sz w:val="18"/>
                <w:szCs w:val="18"/>
              </w:rPr>
              <w:t xml:space="preserve"> postaci ułamka dziesiętnego,</w:t>
            </w:r>
          </w:p>
          <w:p w:rsidR="007E1711" w:rsidRPr="00690A4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90A4C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nazwy rzędów po przecinku,</w:t>
            </w:r>
          </w:p>
          <w:p w:rsidR="007E1711" w:rsidRPr="00690A4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90A4C">
              <w:rPr>
                <w:i/>
                <w:iCs/>
                <w:sz w:val="18"/>
                <w:szCs w:val="18"/>
              </w:rPr>
              <w:t xml:space="preserve">• </w:t>
            </w:r>
            <w:r w:rsidRPr="00690A4C">
              <w:rPr>
                <w:sz w:val="18"/>
                <w:szCs w:val="18"/>
              </w:rPr>
              <w:t xml:space="preserve">algorytm porównywania ułamków </w:t>
            </w:r>
            <w:r>
              <w:rPr>
                <w:sz w:val="18"/>
                <w:szCs w:val="18"/>
              </w:rPr>
              <w:t>dziesiętnych,</w:t>
            </w:r>
          </w:p>
          <w:p w:rsidR="007E1711" w:rsidRPr="00B756E4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90A4C">
              <w:rPr>
                <w:i/>
                <w:iCs/>
                <w:sz w:val="18"/>
                <w:szCs w:val="18"/>
              </w:rPr>
              <w:t xml:space="preserve">• </w:t>
            </w:r>
            <w:r w:rsidRPr="00690A4C">
              <w:rPr>
                <w:sz w:val="18"/>
                <w:szCs w:val="18"/>
              </w:rPr>
              <w:t xml:space="preserve">zależności </w:t>
            </w:r>
            <w:r w:rsidRPr="00B756E4">
              <w:rPr>
                <w:sz w:val="18"/>
                <w:szCs w:val="18"/>
              </w:rPr>
              <w:t>pomiędzy jednostkami masy            i długości,</w:t>
            </w:r>
          </w:p>
          <w:p w:rsidR="007E1711" w:rsidRPr="00B756E4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algorytm dodawania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B756E4">
              <w:rPr>
                <w:sz w:val="18"/>
                <w:szCs w:val="18"/>
              </w:rPr>
              <w:t xml:space="preserve"> i odejmowania pisemnego ułamków dziesiętnych</w:t>
            </w:r>
          </w:p>
          <w:p w:rsidR="007E1711" w:rsidRPr="00B756E4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algorytm mnożenia ułamków dziesiętnych przez 10, 100, 1000, . . .</w:t>
            </w:r>
            <w:r w:rsidRPr="00B756E4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             </w:t>
            </w: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algorytm dzielenia ułamków dziesiętnych przez 10, 100, 1000, . . .</w:t>
            </w:r>
            <w:r>
              <w:rPr>
                <w:sz w:val="18"/>
                <w:szCs w:val="18"/>
              </w:rPr>
              <w:t xml:space="preserve">              </w:t>
            </w:r>
            <w:r w:rsidRPr="00B756E4">
              <w:rPr>
                <w:i/>
                <w:iCs/>
                <w:sz w:val="18"/>
                <w:szCs w:val="18"/>
              </w:rPr>
              <w:t xml:space="preserve"> • </w:t>
            </w:r>
            <w:r w:rsidRPr="00B756E4">
              <w:rPr>
                <w:sz w:val="18"/>
                <w:szCs w:val="18"/>
              </w:rPr>
              <w:t>algorytm mnożenia ułamków dziesiętnych przez liczby naturalne</w:t>
            </w:r>
          </w:p>
          <w:p w:rsidR="007E1711" w:rsidRPr="00B756E4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algorytm mnożenia ułamków dziesiętnych</w:t>
            </w:r>
          </w:p>
          <w:p w:rsidR="007E1711" w:rsidRPr="00B756E4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>algorytm dzielenia ułamków dziesiętnych przez liczby naturalne</w:t>
            </w:r>
          </w:p>
          <w:p w:rsidR="007E1711" w:rsidRPr="00B756E4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756E4">
              <w:rPr>
                <w:i/>
                <w:iCs/>
                <w:sz w:val="18"/>
                <w:szCs w:val="18"/>
              </w:rPr>
              <w:t xml:space="preserve">• </w:t>
            </w:r>
            <w:r w:rsidRPr="00B756E4">
              <w:rPr>
                <w:sz w:val="18"/>
                <w:szCs w:val="18"/>
              </w:rPr>
              <w:t xml:space="preserve">zasadę zamiany ułamków </w:t>
            </w:r>
            <w:r w:rsidRPr="00B756E4">
              <w:rPr>
                <w:sz w:val="18"/>
                <w:szCs w:val="18"/>
              </w:rPr>
              <w:lastRenderedPageBreak/>
              <w:t>dziesiętnych na ułamki zwykłe,</w:t>
            </w:r>
          </w:p>
          <w:p w:rsidR="007E1711" w:rsidRPr="00B756E4" w:rsidRDefault="007E1711" w:rsidP="007E1711">
            <w:pPr>
              <w:pStyle w:val="Bezodstpw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56E4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B756E4">
              <w:rPr>
                <w:color w:val="000000"/>
                <w:sz w:val="18"/>
                <w:szCs w:val="18"/>
              </w:rPr>
              <w:t>pojęcie procentu.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945D13">
              <w:rPr>
                <w:sz w:val="18"/>
                <w:szCs w:val="18"/>
              </w:rPr>
              <w:t>dzielenie jako działanie odwrotne do mnożenia,</w:t>
            </w:r>
          </w:p>
          <w:p w:rsidR="007E1711" w:rsidRPr="00945D13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potrzebę stosowania procentów w życiu codziennym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zapisywać i odczytywać ułamki dziesiętne,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zamieniać ułamki dziesiętne na zwykłe,</w:t>
            </w:r>
          </w:p>
          <w:p w:rsidR="007E1711" w:rsidRPr="00945D13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945D13">
              <w:rPr>
                <w:iCs/>
                <w:sz w:val="18"/>
                <w:szCs w:val="18"/>
              </w:rPr>
              <w:t>• porównywać dwa ułamki o takiej samej liczbie cyfr po przecinku,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pamięciowo i pisemnie dodawać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945D13">
              <w:rPr>
                <w:sz w:val="18"/>
                <w:szCs w:val="18"/>
              </w:rPr>
              <w:t xml:space="preserve"> i odejmować ułamki dziesiętne: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>- o takiej samej liczbie cyfr po przecinku,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• </w:t>
            </w:r>
            <w:r w:rsidRPr="00945D13">
              <w:rPr>
                <w:sz w:val="18"/>
                <w:szCs w:val="18"/>
              </w:rPr>
              <w:t>mnożyć ułamki dziesiętne przez 10, 100, 1000, . . sprawdzać poprawność odejmowania,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mnożyć i dzielić ułamki dziesiętne przez 10, 100, 1000, . . .,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pamięciowo i pisemnie mnożyć ułamki dziesiętne p</w:t>
            </w: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 xml:space="preserve">pamięciowo i pisemnie mnożyć: 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>- dwa ułamki dziesiętne o dwóch lub jednej  cyfrze różnej od zera rzez liczby naturalne,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pamięciowo i pisemnie dzielić ułamki dziesiętne przez liczby naturalne: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>- j</w:t>
            </w: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>zamieniać ułamki dziesiętne ułamki zwykłe,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sz w:val="18"/>
                <w:szCs w:val="18"/>
              </w:rPr>
              <w:t xml:space="preserve"> </w:t>
            </w:r>
            <w:r w:rsidRPr="00945D13">
              <w:rPr>
                <w:i/>
                <w:iCs/>
                <w:sz w:val="18"/>
                <w:szCs w:val="18"/>
              </w:rPr>
              <w:t xml:space="preserve">• </w:t>
            </w:r>
            <w:r w:rsidRPr="00945D13">
              <w:rPr>
                <w:sz w:val="18"/>
                <w:szCs w:val="18"/>
              </w:rPr>
              <w:t xml:space="preserve">zamieniać ułamki ½, ¼ </w:t>
            </w:r>
            <w:r>
              <w:rPr>
                <w:sz w:val="18"/>
                <w:szCs w:val="18"/>
              </w:rPr>
              <w:t xml:space="preserve">na ułamki dziesiętne </w:t>
            </w:r>
            <w:r w:rsidRPr="00945D13">
              <w:rPr>
                <w:sz w:val="18"/>
                <w:szCs w:val="18"/>
              </w:rPr>
              <w:t>i odwrotnie</w:t>
            </w:r>
            <w:r w:rsidRPr="00945D13">
              <w:rPr>
                <w:i/>
                <w:iCs/>
                <w:sz w:val="18"/>
                <w:szCs w:val="18"/>
              </w:rPr>
              <w:t xml:space="preserve"> j</w:t>
            </w:r>
            <w:r w:rsidRPr="00945D13">
              <w:rPr>
                <w:sz w:val="18"/>
                <w:szCs w:val="18"/>
              </w:rPr>
              <w:t>ednocyfrowe,</w:t>
            </w:r>
          </w:p>
          <w:p w:rsidR="007E1711" w:rsidRPr="00945D13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wskazać przykłady zastosowań procentów w życiu codziennym,</w:t>
            </w:r>
          </w:p>
          <w:p w:rsidR="007E1711" w:rsidRPr="00945D13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zaznaczać 25%, 50% figur ,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45D13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945D13">
              <w:rPr>
                <w:color w:val="000000"/>
                <w:sz w:val="18"/>
                <w:szCs w:val="18"/>
              </w:rPr>
              <w:t>zapisywać 25%, 50% w postaci ułamków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330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VI. P</w:t>
            </w:r>
            <w:r w:rsidRPr="00A156D6">
              <w:rPr>
                <w:sz w:val="18"/>
                <w:szCs w:val="18"/>
              </w:rPr>
              <w:t>ola figur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A3F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A3F9D">
              <w:rPr>
                <w:i/>
                <w:iCs/>
                <w:sz w:val="18"/>
                <w:szCs w:val="18"/>
              </w:rPr>
              <w:t xml:space="preserve">• </w:t>
            </w:r>
            <w:r w:rsidRPr="00CA3F9D">
              <w:rPr>
                <w:sz w:val="18"/>
                <w:szCs w:val="18"/>
              </w:rPr>
              <w:t>jednostki miary pola,</w:t>
            </w:r>
          </w:p>
          <w:p w:rsidR="007E1711" w:rsidRPr="00CA3F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A3F9D">
              <w:rPr>
                <w:i/>
                <w:iCs/>
                <w:sz w:val="18"/>
                <w:szCs w:val="18"/>
              </w:rPr>
              <w:t xml:space="preserve">• </w:t>
            </w:r>
            <w:r w:rsidRPr="00CA3F9D">
              <w:rPr>
                <w:sz w:val="18"/>
                <w:szCs w:val="18"/>
              </w:rPr>
              <w:t>wzór na obliczanie pola prostokąta                       i kwadratu,</w:t>
            </w:r>
          </w:p>
          <w:p w:rsidR="007E1711" w:rsidRPr="00CA3F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A3F9D">
              <w:rPr>
                <w:i/>
                <w:iCs/>
                <w:sz w:val="18"/>
                <w:szCs w:val="18"/>
              </w:rPr>
              <w:t xml:space="preserve">• </w:t>
            </w:r>
            <w:r w:rsidRPr="00CA3F9D">
              <w:rPr>
                <w:sz w:val="18"/>
                <w:szCs w:val="18"/>
              </w:rPr>
              <w:t>jednostki miary pola,</w:t>
            </w:r>
          </w:p>
          <w:p w:rsidR="007E1711" w:rsidRPr="00CA3F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A3F9D">
              <w:rPr>
                <w:i/>
                <w:iCs/>
                <w:sz w:val="18"/>
                <w:szCs w:val="18"/>
              </w:rPr>
              <w:t xml:space="preserve">• </w:t>
            </w:r>
            <w:r w:rsidRPr="00CA3F9D">
              <w:rPr>
                <w:iCs/>
                <w:sz w:val="18"/>
                <w:szCs w:val="18"/>
              </w:rPr>
              <w:t xml:space="preserve">wzory na obliczanie </w:t>
            </w:r>
            <w:r w:rsidRPr="00CA3F9D">
              <w:rPr>
                <w:i/>
                <w:iCs/>
                <w:sz w:val="18"/>
                <w:szCs w:val="18"/>
              </w:rPr>
              <w:t xml:space="preserve"> </w:t>
            </w:r>
            <w:r w:rsidRPr="00CA3F9D">
              <w:rPr>
                <w:iCs/>
                <w:sz w:val="18"/>
                <w:szCs w:val="18"/>
              </w:rPr>
              <w:t>pól poznanych wielokątów.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t>• pojęcie miary pola jako liczby kwadratów jednostkowych,</w:t>
            </w:r>
          </w:p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t xml:space="preserve">• mierzyć pola figur: </w:t>
            </w:r>
          </w:p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t>- kwadratami jednostkowymi,</w:t>
            </w:r>
          </w:p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t>• obliczać pola prostokątów i kwadratów,</w:t>
            </w:r>
          </w:p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sz w:val="18"/>
                <w:szCs w:val="18"/>
              </w:rPr>
              <w:t>• obliczać pola poznanych wielokątów.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345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i/>
                <w:iCs/>
                <w:sz w:val="18"/>
                <w:szCs w:val="18"/>
              </w:rPr>
              <w:t xml:space="preserve">• </w:t>
            </w:r>
            <w:r w:rsidRPr="00EB11C9">
              <w:rPr>
                <w:sz w:val="18"/>
                <w:szCs w:val="18"/>
              </w:rPr>
              <w:t>pojęcie liczby ujemnej i liczby dodatniej,</w:t>
            </w:r>
          </w:p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i/>
                <w:iCs/>
                <w:sz w:val="18"/>
                <w:szCs w:val="18"/>
              </w:rPr>
              <w:t xml:space="preserve">• </w:t>
            </w:r>
            <w:r w:rsidRPr="00EB11C9">
              <w:rPr>
                <w:sz w:val="18"/>
                <w:szCs w:val="18"/>
              </w:rPr>
              <w:t>pojęcie liczb przeciwnych,</w:t>
            </w:r>
          </w:p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11C9">
              <w:rPr>
                <w:i/>
                <w:iCs/>
                <w:sz w:val="18"/>
                <w:szCs w:val="18"/>
              </w:rPr>
              <w:t xml:space="preserve">• </w:t>
            </w:r>
            <w:r w:rsidRPr="00EB11C9">
              <w:rPr>
                <w:sz w:val="18"/>
                <w:szCs w:val="18"/>
              </w:rPr>
              <w:t>zasadę dodawania liczb o jednakowych znakach</w:t>
            </w:r>
            <w:r>
              <w:rPr>
                <w:sz w:val="18"/>
                <w:szCs w:val="18"/>
              </w:rPr>
              <w:t>.</w:t>
            </w:r>
          </w:p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rozszerzenie osi liczbowej na liczby ujemne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podawać przykłady liczb ujemnych,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zaznaczać liczby całkowite ujemne na osi liczbowej,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porównywać liczby całkowite: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sz w:val="18"/>
                <w:szCs w:val="18"/>
              </w:rPr>
              <w:t>– dodatnie,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sz w:val="18"/>
                <w:szCs w:val="18"/>
              </w:rPr>
              <w:t>– dodatnie z ujemnymi,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podawać przykłady występowania liczb ujemnych w życiu codziennym,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podawać liczby przeciwne do danych,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obliczać sumy liczb o jednakowych znakach,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 xml:space="preserve">dodawać liczby całkowite, korzystając </w:t>
            </w:r>
            <w:r>
              <w:rPr>
                <w:sz w:val="18"/>
                <w:szCs w:val="18"/>
              </w:rPr>
              <w:t xml:space="preserve">               </w:t>
            </w:r>
            <w:r w:rsidRPr="00C2222F">
              <w:rPr>
                <w:sz w:val="18"/>
                <w:szCs w:val="18"/>
              </w:rPr>
              <w:t>z osi liczbowej,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odejmować liczby całkowite, korzystając z osi liczbowej,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2222F">
              <w:rPr>
                <w:i/>
                <w:iCs/>
                <w:sz w:val="18"/>
                <w:szCs w:val="18"/>
              </w:rPr>
              <w:t xml:space="preserve">• </w:t>
            </w:r>
            <w:r w:rsidRPr="00C2222F">
              <w:rPr>
                <w:sz w:val="18"/>
                <w:szCs w:val="18"/>
              </w:rPr>
              <w:t>odejmować liczby całkowite dodatnie, gdy odjemnik jest większy od odjemnej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405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VIII. G</w:t>
            </w:r>
            <w:r w:rsidRPr="00A156D6">
              <w:rPr>
                <w:sz w:val="18"/>
                <w:szCs w:val="18"/>
              </w:rPr>
              <w:t>raniastosłupy</w:t>
            </w:r>
          </w:p>
          <w:p w:rsidR="007E1711" w:rsidRPr="00A156D6" w:rsidRDefault="007E1711" w:rsidP="007E1711">
            <w:pPr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14EC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cechy prostopadłościanu                  i sześcianu,</w:t>
            </w:r>
          </w:p>
          <w:p w:rsidR="007E1711" w:rsidRPr="00E14EC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elementy budowy prostopadłościanu,</w:t>
            </w:r>
          </w:p>
          <w:p w:rsidR="007E1711" w:rsidRPr="00E14EC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pojęcie graniastosłupa prostego,</w:t>
            </w:r>
          </w:p>
          <w:p w:rsidR="007E1711" w:rsidRPr="00E14EC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 • </w:t>
            </w:r>
            <w:r w:rsidRPr="00E14EC6">
              <w:rPr>
                <w:sz w:val="18"/>
                <w:szCs w:val="18"/>
              </w:rPr>
              <w:t>elementy budowy graniastosłupa prostego,</w:t>
            </w:r>
          </w:p>
          <w:p w:rsidR="007E1711" w:rsidRPr="00E14EC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jednostki pola                          powierzchni,</w:t>
            </w:r>
          </w:p>
          <w:p w:rsidR="007E1711" w:rsidRPr="00E14EC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pojęcie objętości figury,</w:t>
            </w:r>
          </w:p>
          <w:p w:rsidR="007E1711" w:rsidRPr="00E14EC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jednostki objętości,</w:t>
            </w:r>
          </w:p>
          <w:p w:rsidR="007E1711" w:rsidRPr="00E14EC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14EC6">
              <w:rPr>
                <w:i/>
                <w:iCs/>
                <w:sz w:val="18"/>
                <w:szCs w:val="18"/>
              </w:rPr>
              <w:t xml:space="preserve">• </w:t>
            </w:r>
            <w:r w:rsidRPr="00E14EC6">
              <w:rPr>
                <w:sz w:val="18"/>
                <w:szCs w:val="18"/>
              </w:rPr>
              <w:t>wzór na obliczanie objętości prostopadłościanu                     i sześcianu.</w:t>
            </w:r>
          </w:p>
          <w:p w:rsidR="007E1711" w:rsidRPr="0038595E" w:rsidRDefault="007E1711" w:rsidP="007E171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8C7E14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7E14">
              <w:rPr>
                <w:i/>
                <w:iCs/>
                <w:sz w:val="18"/>
                <w:szCs w:val="18"/>
              </w:rPr>
              <w:t xml:space="preserve">• </w:t>
            </w:r>
            <w:r w:rsidRPr="008C7E14">
              <w:rPr>
                <w:sz w:val="18"/>
                <w:szCs w:val="18"/>
              </w:rPr>
              <w:t>wyróżniać prostopadłościany spośród figur przestrzennych,</w:t>
            </w:r>
          </w:p>
          <w:p w:rsidR="007E1711" w:rsidRPr="008C7E14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7E14">
              <w:rPr>
                <w:i/>
                <w:iCs/>
                <w:sz w:val="18"/>
                <w:szCs w:val="18"/>
              </w:rPr>
              <w:t xml:space="preserve">• </w:t>
            </w:r>
            <w:r w:rsidRPr="008C7E14">
              <w:rPr>
                <w:sz w:val="18"/>
                <w:szCs w:val="18"/>
              </w:rPr>
              <w:t>wyróżniać sześciany spośród figur przestrzennych,</w:t>
            </w:r>
          </w:p>
          <w:p w:rsidR="007E1711" w:rsidRPr="008C7E14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7E14">
              <w:rPr>
                <w:i/>
                <w:iCs/>
                <w:sz w:val="18"/>
                <w:szCs w:val="18"/>
              </w:rPr>
              <w:t xml:space="preserve">• </w:t>
            </w:r>
            <w:r w:rsidRPr="008C7E14">
              <w:rPr>
                <w:sz w:val="18"/>
                <w:szCs w:val="18"/>
              </w:rPr>
              <w:t>wskazywać elementy budowy prostopadłościanów,</w:t>
            </w:r>
          </w:p>
          <w:p w:rsidR="007E1711" w:rsidRPr="00BD46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7E14">
              <w:rPr>
                <w:i/>
                <w:iCs/>
                <w:sz w:val="18"/>
                <w:szCs w:val="18"/>
              </w:rPr>
              <w:t xml:space="preserve">• </w:t>
            </w:r>
            <w:r w:rsidRPr="008C7E14">
              <w:rPr>
                <w:sz w:val="18"/>
                <w:szCs w:val="18"/>
              </w:rPr>
              <w:t xml:space="preserve">wskazywać w modelach prostopadłościanów ściany i krawędzie </w:t>
            </w:r>
            <w:r w:rsidRPr="00BD4631">
              <w:rPr>
                <w:sz w:val="18"/>
                <w:szCs w:val="18"/>
              </w:rPr>
              <w:t>prostopadłe i równoległe,</w:t>
            </w:r>
          </w:p>
          <w:p w:rsidR="007E1711" w:rsidRPr="00BD46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>wskazywać w modelach</w:t>
            </w:r>
            <w:r w:rsidRPr="008C7E14">
              <w:t xml:space="preserve"> </w:t>
            </w:r>
            <w:r w:rsidRPr="00BD4631">
              <w:rPr>
                <w:sz w:val="18"/>
                <w:szCs w:val="18"/>
              </w:rPr>
              <w:t>prostopadłościanów krawędzie                                o jednakowej długości,</w:t>
            </w:r>
          </w:p>
          <w:p w:rsidR="007E1711" w:rsidRPr="00BD46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 xml:space="preserve">wyróżniać graniastosłupy proste </w:t>
            </w:r>
            <w:r>
              <w:rPr>
                <w:sz w:val="18"/>
                <w:szCs w:val="18"/>
              </w:rPr>
              <w:t>spośród figur przestrzennych,</w:t>
            </w:r>
          </w:p>
          <w:p w:rsidR="007E1711" w:rsidRPr="00BD46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>wskazywać elementy budowy graniastosłupa</w:t>
            </w:r>
            <w:r>
              <w:rPr>
                <w:sz w:val="18"/>
                <w:szCs w:val="18"/>
              </w:rPr>
              <w:t>,</w:t>
            </w:r>
          </w:p>
          <w:p w:rsidR="007E1711" w:rsidRPr="00BD46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 xml:space="preserve">wskazywać w graniastosłupach ściany </w:t>
            </w:r>
            <w:r>
              <w:rPr>
                <w:sz w:val="18"/>
                <w:szCs w:val="18"/>
              </w:rPr>
              <w:t xml:space="preserve">                 </w:t>
            </w:r>
            <w:r w:rsidRPr="00BD4631">
              <w:rPr>
                <w:sz w:val="18"/>
                <w:szCs w:val="18"/>
              </w:rPr>
              <w:t>i krawędzie prostopadłe i równoległe:</w:t>
            </w:r>
          </w:p>
          <w:p w:rsidR="007E1711" w:rsidRPr="00BD4631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na modelach,</w:t>
            </w:r>
          </w:p>
          <w:p w:rsidR="007E1711" w:rsidRPr="00BD46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>określać liczby ścian, wierzchołków, krawędzi graniastosłupów:</w:t>
            </w:r>
          </w:p>
          <w:p w:rsidR="007E1711" w:rsidRPr="00BD4631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na modelach,</w:t>
            </w:r>
          </w:p>
          <w:p w:rsidR="007E1711" w:rsidRPr="00BD46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i/>
                <w:iCs/>
                <w:sz w:val="18"/>
                <w:szCs w:val="18"/>
              </w:rPr>
              <w:t xml:space="preserve">• </w:t>
            </w:r>
            <w:r w:rsidRPr="00BD4631">
              <w:rPr>
                <w:sz w:val="18"/>
                <w:szCs w:val="18"/>
              </w:rPr>
              <w:t>wskazywać w graniastosłupach krawędzie o jednakowej długości: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D4631">
              <w:rPr>
                <w:sz w:val="18"/>
                <w:szCs w:val="18"/>
              </w:rPr>
              <w:t>– na modelach</w:t>
            </w:r>
            <w:r>
              <w:rPr>
                <w:sz w:val="18"/>
                <w:szCs w:val="18"/>
              </w:rPr>
              <w:t>,</w:t>
            </w:r>
          </w:p>
          <w:p w:rsidR="007E1711" w:rsidRPr="00117C1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17C19">
              <w:rPr>
                <w:i/>
                <w:iCs/>
                <w:sz w:val="18"/>
                <w:szCs w:val="18"/>
              </w:rPr>
              <w:t xml:space="preserve">• </w:t>
            </w:r>
            <w:r w:rsidRPr="00117C19">
              <w:rPr>
                <w:sz w:val="18"/>
                <w:szCs w:val="18"/>
              </w:rPr>
              <w:t xml:space="preserve">rysować siatki prostopadłościanów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117C19">
              <w:rPr>
                <w:sz w:val="18"/>
                <w:szCs w:val="18"/>
              </w:rPr>
              <w:t>i sześcianów na podstawie modelu lub rysunku,</w:t>
            </w:r>
          </w:p>
          <w:p w:rsidR="007E1711" w:rsidRPr="00117C1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17C19">
              <w:rPr>
                <w:i/>
                <w:iCs/>
                <w:sz w:val="18"/>
                <w:szCs w:val="18"/>
              </w:rPr>
              <w:t xml:space="preserve">• </w:t>
            </w:r>
            <w:r w:rsidRPr="00117C19">
              <w:rPr>
                <w:sz w:val="18"/>
                <w:szCs w:val="18"/>
              </w:rPr>
              <w:t>obliczać pole powierzchni sześcianu</w:t>
            </w:r>
            <w:r>
              <w:rPr>
                <w:sz w:val="18"/>
                <w:szCs w:val="18"/>
              </w:rPr>
              <w:t>,</w:t>
            </w:r>
          </w:p>
          <w:p w:rsidR="007E1711" w:rsidRPr="00117C1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17C19">
              <w:rPr>
                <w:i/>
                <w:iCs/>
                <w:sz w:val="18"/>
                <w:szCs w:val="18"/>
              </w:rPr>
              <w:t xml:space="preserve">• </w:t>
            </w:r>
            <w:r w:rsidRPr="00117C19">
              <w:rPr>
                <w:sz w:val="18"/>
                <w:szCs w:val="18"/>
              </w:rPr>
              <w:t>obliczać pola powierzchni prostopadłościanu: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17C19">
              <w:rPr>
                <w:sz w:val="18"/>
                <w:szCs w:val="18"/>
              </w:rPr>
              <w:t>- na podstawie jego siatki,</w:t>
            </w:r>
          </w:p>
          <w:p w:rsidR="007E1711" w:rsidRPr="00117C1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17C19">
              <w:rPr>
                <w:i/>
                <w:iCs/>
                <w:sz w:val="18"/>
                <w:szCs w:val="18"/>
              </w:rPr>
              <w:t xml:space="preserve">• </w:t>
            </w:r>
            <w:r w:rsidRPr="00117C19">
              <w:rPr>
                <w:sz w:val="18"/>
                <w:szCs w:val="18"/>
              </w:rPr>
              <w:t>obliczać objętości brył, znając liczbę mieszczących się w nich sześcianów jednostkowych,</w:t>
            </w:r>
          </w:p>
          <w:p w:rsidR="007E1711" w:rsidRPr="00C1303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13036">
              <w:rPr>
                <w:i/>
                <w:iCs/>
                <w:sz w:val="18"/>
                <w:szCs w:val="18"/>
              </w:rPr>
              <w:t xml:space="preserve">• </w:t>
            </w:r>
            <w:r w:rsidRPr="00C13036">
              <w:rPr>
                <w:sz w:val="18"/>
                <w:szCs w:val="18"/>
              </w:rPr>
              <w:t>porównać objętości brył,</w:t>
            </w:r>
          </w:p>
          <w:p w:rsidR="007E1711" w:rsidRPr="00C1303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13036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C13036">
              <w:rPr>
                <w:sz w:val="18"/>
                <w:szCs w:val="18"/>
              </w:rPr>
              <w:t>obliczać objętości sześcianów,</w:t>
            </w:r>
          </w:p>
          <w:p w:rsidR="007E1711" w:rsidRPr="004A23A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13036">
              <w:rPr>
                <w:i/>
                <w:iCs/>
                <w:sz w:val="18"/>
                <w:szCs w:val="18"/>
              </w:rPr>
              <w:t xml:space="preserve">• </w:t>
            </w:r>
            <w:r w:rsidRPr="00C13036">
              <w:rPr>
                <w:sz w:val="18"/>
                <w:szCs w:val="18"/>
              </w:rPr>
              <w:t>obliczać objętości prostopadłościanów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</w:tbl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Pr="00B40AF7" w:rsidRDefault="007E1711" w:rsidP="007E1711">
      <w:pPr>
        <w:pStyle w:val="Bezodstpw"/>
        <w:rPr>
          <w:b/>
          <w:u w:val="single"/>
        </w:rPr>
      </w:pPr>
      <w:r w:rsidRPr="00B40AF7">
        <w:rPr>
          <w:rFonts w:eastAsia="Calibri"/>
          <w:b/>
          <w:u w:val="single"/>
        </w:rPr>
        <w:t xml:space="preserve">Wymagania  na ocenę dostateczną </w:t>
      </w:r>
      <w:r w:rsidRPr="00B40AF7">
        <w:rPr>
          <w:b/>
          <w:u w:val="single"/>
        </w:rPr>
        <w:t>(3)</w:t>
      </w:r>
    </w:p>
    <w:p w:rsidR="007E1711" w:rsidRPr="00B57547" w:rsidRDefault="007E1711" w:rsidP="007E1711">
      <w:pPr>
        <w:ind w:left="284" w:hanging="284"/>
        <w:rPr>
          <w:rFonts w:ascii="Cambria" w:hAnsi="Cambria" w:cs="CentSchbookEU-Normal"/>
          <w:color w:val="000000"/>
        </w:rPr>
      </w:pPr>
      <w:r w:rsidRPr="00B57547">
        <w:rPr>
          <w:rFonts w:ascii="Cambria" w:hAnsi="Cambria" w:cs="CentSchbookEU-Normal"/>
          <w:color w:val="000000"/>
        </w:rPr>
        <w:t>obejmują wiadomości stosunkowo łatwe do opanowania, przydatne w życiu codziennym, bez których nie jest możliwe kontynuowanie dalszej nauki.</w:t>
      </w:r>
    </w:p>
    <w:p w:rsidR="007E1711" w:rsidRDefault="007E1711" w:rsidP="007E1711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7E1711" w:rsidRPr="00780B54" w:rsidRDefault="007E1711" w:rsidP="007E1711">
      <w:pPr>
        <w:pStyle w:val="Bezodstpw"/>
        <w:rPr>
          <w:b/>
        </w:rPr>
      </w:pPr>
      <w:r>
        <w:rPr>
          <w:b/>
        </w:rPr>
        <w:t xml:space="preserve"> </w:t>
      </w:r>
      <w:r w:rsidRPr="00780B54">
        <w:t>Uczeń (oprócz spełnienia wymagań na ocenę dopuszczającą):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3"/>
        <w:gridCol w:w="3235"/>
        <w:gridCol w:w="2694"/>
        <w:gridCol w:w="4536"/>
        <w:gridCol w:w="3827"/>
      </w:tblGrid>
      <w:tr w:rsidR="007E1711" w:rsidRPr="00C130E3" w:rsidTr="007E1711">
        <w:trPr>
          <w:trHeight w:val="355"/>
        </w:trPr>
        <w:tc>
          <w:tcPr>
            <w:tcW w:w="1443" w:type="dxa"/>
            <w:vMerge w:val="restart"/>
          </w:tcPr>
          <w:p w:rsidR="007E1711" w:rsidRDefault="007E1711" w:rsidP="007E1711">
            <w:pPr>
              <w:pStyle w:val="Bezodstpw"/>
            </w:pPr>
          </w:p>
          <w:p w:rsidR="007E1711" w:rsidRDefault="007E1711" w:rsidP="007E1711">
            <w:pPr>
              <w:pStyle w:val="Bezodstpw"/>
            </w:pPr>
          </w:p>
          <w:p w:rsidR="007E1711" w:rsidRDefault="007E1711" w:rsidP="007E1711">
            <w:pPr>
              <w:pStyle w:val="Bezodstpw"/>
            </w:pPr>
            <w:r>
              <w:t>Dział programowy</w:t>
            </w:r>
          </w:p>
        </w:tc>
        <w:tc>
          <w:tcPr>
            <w:tcW w:w="14292" w:type="dxa"/>
            <w:gridSpan w:val="4"/>
            <w:tcBorders>
              <w:bottom w:val="single" w:sz="4" w:space="0" w:color="auto"/>
            </w:tcBorders>
          </w:tcPr>
          <w:p w:rsidR="007E1711" w:rsidRPr="00315EA2" w:rsidRDefault="007E1711" w:rsidP="007E1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E1711" w:rsidRPr="00C130E3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7E1711" w:rsidRPr="00315EA2" w:rsidTr="007E1711">
        <w:trPr>
          <w:trHeight w:val="468"/>
        </w:trPr>
        <w:tc>
          <w:tcPr>
            <w:tcW w:w="1443" w:type="dxa"/>
            <w:vMerge/>
          </w:tcPr>
          <w:p w:rsidR="007E1711" w:rsidRDefault="007E1711" w:rsidP="007E1711">
            <w:pPr>
              <w:pStyle w:val="Bezodstpw"/>
            </w:pPr>
          </w:p>
        </w:tc>
        <w:tc>
          <w:tcPr>
            <w:tcW w:w="3235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7E1711" w:rsidRPr="00B720BF" w:rsidTr="007E1711">
        <w:trPr>
          <w:trHeight w:val="540"/>
        </w:trPr>
        <w:tc>
          <w:tcPr>
            <w:tcW w:w="1443" w:type="dxa"/>
            <w:tcBorders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pojęcie kwadratu                    i sześcianu liczby,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porównywanie ilorazowe,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porównywanie  różnicowe,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 xml:space="preserve">korzyści </w:t>
            </w:r>
            <w:r>
              <w:rPr>
                <w:sz w:val="18"/>
                <w:szCs w:val="18"/>
              </w:rPr>
              <w:t>płynące  z szybkiego liczenia,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korzyści  płynące z zastąpienia rachunków pisemnych rachunkami pamięciowymi,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korzyści płynące</w:t>
            </w:r>
            <w:r>
              <w:rPr>
                <w:sz w:val="18"/>
                <w:szCs w:val="18"/>
              </w:rPr>
              <w:t xml:space="preserve"> </w:t>
            </w:r>
            <w:r w:rsidRPr="00860F99">
              <w:rPr>
                <w:sz w:val="18"/>
                <w:szCs w:val="18"/>
              </w:rPr>
              <w:t xml:space="preserve"> z 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860F99">
              <w:rPr>
                <w:sz w:val="18"/>
                <w:szCs w:val="18"/>
              </w:rPr>
              <w:t>szacowania</w:t>
            </w:r>
            <w:r>
              <w:rPr>
                <w:sz w:val="18"/>
                <w:szCs w:val="18"/>
              </w:rPr>
              <w:t>,</w:t>
            </w:r>
          </w:p>
          <w:p w:rsidR="007E1711" w:rsidRPr="00860F99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przedstawiać na osi liczby naturalne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spełniające określone warunki,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ustalać jednostki na osiach liczbowych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na podstawie  współrzędnych danych punktów,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pamięciowo dodawać i odejmować liczby: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- powyżej 100,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pamięciowo mnożyć liczby: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powyżej 100,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 xml:space="preserve">- trzycyfrowe przez jednocyfrowe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860F99">
              <w:rPr>
                <w:sz w:val="18"/>
                <w:szCs w:val="18"/>
              </w:rPr>
              <w:t>w zakresie 1000,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pamięciowo dzielić liczby dwucyfrowe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przez jednocyfrowe lub dwucyfrowe: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- powyżej 100,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dopełniać składniki do określonej sumy,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obliczać odjemną (odjemnik), gdy dane są różnica i odjemnik (odjemna),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obliczać dzielną (dzielnik), gdy dane są iloraz  i dzielnik (dzielna),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obliczać kwadraty i sześciany liczb,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zamieniać jednostki,</w:t>
            </w:r>
          </w:p>
          <w:p w:rsidR="007E1711" w:rsidRPr="00860F9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i/>
                <w:iCs/>
                <w:sz w:val="18"/>
                <w:szCs w:val="18"/>
              </w:rPr>
              <w:t xml:space="preserve">• </w:t>
            </w:r>
            <w:r w:rsidRPr="00860F99">
              <w:rPr>
                <w:sz w:val="18"/>
                <w:szCs w:val="18"/>
              </w:rPr>
              <w:t>rozwiązywać zadania tekstowe: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60F99">
              <w:rPr>
                <w:sz w:val="18"/>
                <w:szCs w:val="18"/>
              </w:rPr>
              <w:t>– jednodziałaniowe,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zastąpi</w:t>
            </w:r>
            <w:r>
              <w:rPr>
                <w:sz w:val="18"/>
                <w:szCs w:val="18"/>
              </w:rPr>
              <w:t>ć iloczyn prostszym iloczynem,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mnożyć szybko przez 5,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 zastępować il</w:t>
            </w:r>
            <w:r>
              <w:rPr>
                <w:sz w:val="18"/>
                <w:szCs w:val="18"/>
              </w:rPr>
              <w:t>oczyn sumą dwóch iloczynów,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 zastępować iloczyn różnicą dwóch iloczynów,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szacować wyniki działań,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dodawać i odejmować pisemnie liczby </w:t>
            </w:r>
            <w:r>
              <w:rPr>
                <w:sz w:val="18"/>
                <w:szCs w:val="18"/>
              </w:rPr>
              <w:t xml:space="preserve">             </w:t>
            </w:r>
            <w:r w:rsidRPr="00A27861">
              <w:rPr>
                <w:sz w:val="18"/>
                <w:szCs w:val="18"/>
              </w:rPr>
              <w:t>z p</w:t>
            </w:r>
            <w:r>
              <w:rPr>
                <w:sz w:val="18"/>
                <w:szCs w:val="18"/>
              </w:rPr>
              <w:t>rzekroczeniem kolejnych progów dziesiątkowych,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A27861">
              <w:rPr>
                <w:sz w:val="18"/>
                <w:szCs w:val="18"/>
              </w:rPr>
              <w:t>odtwarzać brakujące cyf</w:t>
            </w:r>
            <w:r>
              <w:rPr>
                <w:sz w:val="18"/>
                <w:szCs w:val="18"/>
              </w:rPr>
              <w:t>ry w działaniach pisemnych,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A27861">
              <w:rPr>
                <w:sz w:val="18"/>
                <w:szCs w:val="18"/>
              </w:rPr>
              <w:t>z zastosowaniem dodawania pisemneg</w:t>
            </w:r>
            <w:r>
              <w:rPr>
                <w:sz w:val="18"/>
                <w:szCs w:val="18"/>
              </w:rPr>
              <w:t xml:space="preserve">o,                                  </w:t>
            </w: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mnożyć </w:t>
            </w:r>
            <w:r>
              <w:rPr>
                <w:sz w:val="18"/>
                <w:szCs w:val="18"/>
              </w:rPr>
              <w:t>pisemnie liczby wielocyfrowe,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dzielić pisemnie liczby wielocyfrowe przez wielocyfrowe,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mnożyć pisemnie liczby wielocyfrowe przez liczby zakończone zerami,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dzielić liczby  zakończone zerami progów dziesiątkowych,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 xml:space="preserve">obliczać wartości wyrażeń arytmetycznych dwudziałaniowych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A27861">
              <w:rPr>
                <w:sz w:val="18"/>
                <w:szCs w:val="18"/>
              </w:rPr>
              <w:t xml:space="preserve">z uwzględnieniem kolejności działań </w:t>
            </w:r>
            <w:r>
              <w:rPr>
                <w:sz w:val="18"/>
                <w:szCs w:val="18"/>
              </w:rPr>
              <w:t xml:space="preserve">                    </w:t>
            </w:r>
            <w:r w:rsidRPr="00A27861">
              <w:rPr>
                <w:sz w:val="18"/>
                <w:szCs w:val="18"/>
              </w:rPr>
              <w:t>i nawiasów,</w:t>
            </w:r>
          </w:p>
          <w:p w:rsidR="007E1711" w:rsidRPr="00A2786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7861">
              <w:rPr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wstawiać nawiasy tak, by otrzymywać różne wyniki,</w:t>
            </w:r>
          </w:p>
          <w:p w:rsidR="007E1711" w:rsidRPr="0074566A" w:rsidRDefault="007E1711" w:rsidP="007E1711">
            <w:pPr>
              <w:pStyle w:val="Bezodstpw"/>
            </w:pPr>
            <w:r w:rsidRPr="00A27861">
              <w:rPr>
                <w:i/>
                <w:iCs/>
                <w:sz w:val="18"/>
                <w:szCs w:val="18"/>
              </w:rPr>
              <w:t xml:space="preserve">• </w:t>
            </w:r>
            <w:r w:rsidRPr="00A27861">
              <w:rPr>
                <w:sz w:val="18"/>
                <w:szCs w:val="18"/>
              </w:rPr>
              <w:t>rozwiązywać zadania tekstowe dotyczące</w:t>
            </w:r>
            <w:r w:rsidRPr="004B0E86">
              <w:t xml:space="preserve"> </w:t>
            </w:r>
            <w:r w:rsidRPr="00A27861">
              <w:rPr>
                <w:sz w:val="18"/>
                <w:szCs w:val="18"/>
              </w:rPr>
              <w:t>porównań różnicowych i ilorazowych.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E1711" w:rsidRPr="001E195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sz w:val="18"/>
                <w:szCs w:val="18"/>
              </w:rPr>
              <w:lastRenderedPageBreak/>
              <w:t>• podać liczbę największą                             i najmniejszą w zbiorze skończonym.</w:t>
            </w:r>
          </w:p>
        </w:tc>
      </w:tr>
      <w:tr w:rsidR="007E1711" w:rsidRPr="00B720BF" w:rsidTr="007E1711">
        <w:trPr>
          <w:trHeight w:val="273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lastRenderedPageBreak/>
              <w:t>II. Własności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75B4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cechy podzielności przez 2, 3, 5, 9, 10, 100,</w:t>
            </w:r>
          </w:p>
          <w:p w:rsidR="007E1711" w:rsidRPr="00775B4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sposób rozkładu liczb na czynniki pierwsze (P)</w:t>
            </w:r>
          </w:p>
          <w:p w:rsidR="007E1711" w:rsidRPr="00775B4A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iCs/>
                <w:sz w:val="18"/>
                <w:szCs w:val="18"/>
              </w:rPr>
              <w:t>algorytm znajdowania NWD i NWW dwóch liczb na podstawie ich rozkładu na czynniki pierwsze,</w:t>
            </w:r>
          </w:p>
          <w:p w:rsidR="007E1711" w:rsidRPr="00775B4A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</w:p>
          <w:p w:rsidR="007E1711" w:rsidRPr="00775B4A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</w:p>
          <w:p w:rsidR="007E1711" w:rsidRPr="00775B4A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</w:p>
          <w:p w:rsidR="007E1711" w:rsidRPr="00775B4A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</w:p>
          <w:p w:rsidR="007E1711" w:rsidRPr="00775B4A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</w:p>
          <w:p w:rsidR="007E1711" w:rsidRPr="00775B4A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</w:p>
          <w:p w:rsidR="007E1711" w:rsidRPr="00775B4A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75B4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pojęcie NWW liczb naturalnych,</w:t>
            </w:r>
          </w:p>
          <w:p w:rsidR="007E1711" w:rsidRPr="00775B4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pojęcie NWD liczb naturalnych,</w:t>
            </w:r>
          </w:p>
          <w:p w:rsidR="007E1711" w:rsidRPr="00775B4A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775B4A">
              <w:rPr>
                <w:iCs/>
                <w:sz w:val="18"/>
                <w:szCs w:val="18"/>
              </w:rPr>
              <w:t>• korzyści płynące ze znajomości cech podzielności,</w:t>
            </w:r>
          </w:p>
          <w:p w:rsidR="007E1711" w:rsidRPr="00775B4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że liczby 0 i 1 nie zaliczają się ani do liczb pierwszych, ani do złożonych,</w:t>
            </w:r>
          </w:p>
          <w:p w:rsidR="007E1711" w:rsidRPr="00775B4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75B4A">
              <w:rPr>
                <w:i/>
                <w:iCs/>
                <w:sz w:val="18"/>
                <w:szCs w:val="18"/>
              </w:rPr>
              <w:t xml:space="preserve">• </w:t>
            </w:r>
            <w:r w:rsidRPr="00775B4A">
              <w:rPr>
                <w:sz w:val="18"/>
                <w:szCs w:val="18"/>
              </w:rPr>
              <w:t>sposób rozkładu liczb na czynniki pierwsze.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wskazywać wspólne wielokrotności liczb naturalnych,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wskazywać wspólne dzielniki danych liczb naturalnych,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rozpoznawać liczby podzielne przez: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sz w:val="18"/>
                <w:szCs w:val="18"/>
              </w:rPr>
              <w:t>-3, 6,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określać, czy dane liczby są pierwsze, czy złożone,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wskazywać liczby pierwsze i liczby złożone,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iCs/>
                <w:sz w:val="18"/>
                <w:szCs w:val="18"/>
              </w:rPr>
              <w:t>obliczać NWW liczby pierwszej i liczby złożonej</w:t>
            </w:r>
            <w:r w:rsidRPr="002F326F">
              <w:rPr>
                <w:i/>
                <w:iCs/>
                <w:sz w:val="18"/>
                <w:szCs w:val="18"/>
              </w:rPr>
              <w:t>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iCs/>
                <w:sz w:val="18"/>
                <w:szCs w:val="18"/>
              </w:rPr>
              <w:t>podawać NWD liczby pierwszej i liczby złożonej,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rozwiązywać zadania tekstowe związane                        z liczbami pierwszymi złożonymi,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rozkładać liczby na czynniki pierwsze,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zapisywać rozkład liczb na czynniki pierwsze za pomocą potęg,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zapisać liczbę, gdy znany jest jej rozkład na czynniki pierwsze.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375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B119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pojęcie ułamka właściwego i  ułamka niewłaściwego,</w:t>
            </w:r>
          </w:p>
          <w:p w:rsidR="007E1711" w:rsidRPr="00B119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zamiany liczby mieszanej na ułamek niewłaściwy,</w:t>
            </w:r>
          </w:p>
          <w:p w:rsidR="007E1711" w:rsidRPr="00B119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pojęcie ułamka nieskracalnego,</w:t>
            </w:r>
          </w:p>
          <w:p w:rsidR="007E1711" w:rsidRPr="00B119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 xml:space="preserve">algorytm porównywania </w:t>
            </w:r>
            <w:r>
              <w:rPr>
                <w:sz w:val="18"/>
                <w:szCs w:val="18"/>
              </w:rPr>
              <w:t>ułamków o równych licznikach,</w:t>
            </w:r>
          </w:p>
          <w:p w:rsidR="007E1711" w:rsidRPr="00B119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porównywania uł</w:t>
            </w:r>
            <w:r>
              <w:rPr>
                <w:sz w:val="18"/>
                <w:szCs w:val="18"/>
              </w:rPr>
              <w:t>amków o różnych mianownikach,</w:t>
            </w:r>
          </w:p>
          <w:p w:rsidR="007E1711" w:rsidRPr="00B119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mnożenia liczb mieszanych przez liczby naturalne,</w:t>
            </w:r>
          </w:p>
          <w:p w:rsidR="007E1711" w:rsidRPr="00B119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mnożenia liczb mieszanych,</w:t>
            </w:r>
          </w:p>
          <w:p w:rsidR="007E1711" w:rsidRPr="00B119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dzielenia liczb mieszanych przez liczby naturalne,</w:t>
            </w:r>
          </w:p>
          <w:p w:rsidR="007E1711" w:rsidRPr="00B119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1199D">
              <w:rPr>
                <w:i/>
                <w:iCs/>
                <w:sz w:val="18"/>
                <w:szCs w:val="18"/>
              </w:rPr>
              <w:t xml:space="preserve">• </w:t>
            </w:r>
            <w:r w:rsidRPr="00B1199D">
              <w:rPr>
                <w:sz w:val="18"/>
                <w:szCs w:val="18"/>
              </w:rPr>
              <w:t>algorytm dzielenia liczb mieszanych.</w:t>
            </w:r>
          </w:p>
          <w:p w:rsidR="007E1711" w:rsidRPr="003B21EF" w:rsidRDefault="007E1711" w:rsidP="007E1711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D62E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D62E7">
              <w:rPr>
                <w:i/>
                <w:iCs/>
                <w:sz w:val="18"/>
                <w:szCs w:val="18"/>
              </w:rPr>
              <w:t xml:space="preserve">• </w:t>
            </w:r>
            <w:r w:rsidRPr="00AD62E7">
              <w:rPr>
                <w:sz w:val="18"/>
                <w:szCs w:val="18"/>
              </w:rPr>
              <w:t>porównywanie różnicowe,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D62E7">
              <w:rPr>
                <w:i/>
                <w:iCs/>
                <w:sz w:val="18"/>
                <w:szCs w:val="18"/>
              </w:rPr>
              <w:t xml:space="preserve">• </w:t>
            </w:r>
            <w:r w:rsidRPr="00AD62E7">
              <w:rPr>
                <w:sz w:val="18"/>
                <w:szCs w:val="18"/>
              </w:rPr>
              <w:t>porównywanie ilorazowe.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przedstawiać liczby mieszane na osi liczbowej,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odróżniać ułamki właściwe od ułamków niewłaściwych,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zamieniać liczby mieszane na ułamki niewłaściwe,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wyłączać całości z ułamka niewłaściwego,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określać, przez jaką liczbę należy podzielić lub pomnożyć licznik                             i mianownik jednego ułamka, aby otrzymać drugi,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 xml:space="preserve">uzupełniać brakujący licznik lub mianownik </w:t>
            </w:r>
            <w:r>
              <w:rPr>
                <w:sz w:val="18"/>
                <w:szCs w:val="18"/>
              </w:rPr>
              <w:t xml:space="preserve"> </w:t>
            </w:r>
            <w:r w:rsidRPr="002F326F">
              <w:rPr>
                <w:sz w:val="18"/>
                <w:szCs w:val="18"/>
              </w:rPr>
              <w:t>w równościach ułamków,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zapisywać ułamki w postaci nieskracalnej,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sprowadzać ułamki do wspólnego mianownika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porównywać ułamki  o równych licznikach,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porównywać ułamki  o różnych mianownikach,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porównywać liczby mieszane,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dopełniać ułamki do całości i odejmować od całości,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 xml:space="preserve">uzupełniać brakujące liczby w dodawaniu i odejmowaniu </w:t>
            </w:r>
            <w:r w:rsidRPr="002F326F">
              <w:rPr>
                <w:sz w:val="18"/>
                <w:szCs w:val="18"/>
              </w:rPr>
              <w:lastRenderedPageBreak/>
              <w:t>ułamków o jednakowych mianownikach, tak aby otrzymać ustalony wynik,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rozwiązywać zadania tekstowe                              z zastosowaniem dodawania i odejmowania ułamków,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dodawać i odejmować: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sz w:val="18"/>
                <w:szCs w:val="18"/>
              </w:rPr>
              <w:t>– ułamki zwykłe o różnych mianownikach,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sz w:val="18"/>
                <w:szCs w:val="18"/>
              </w:rPr>
              <w:t>– liczby mieszane o różnych mianownikach,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powiększać ułamki o ułamki o różnych mianownikach,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powiększać liczby mieszane o liczby mieszane o różnych mianownikach,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 xml:space="preserve">rozwiązywać zadania tekstowe                             z zastosowaniem dodawania             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2F326F">
              <w:rPr>
                <w:sz w:val="18"/>
                <w:szCs w:val="18"/>
              </w:rPr>
              <w:t xml:space="preserve"> i odejmowania ułamków,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>mnożyć liczby mieszane przez liczby naturalne,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326F">
              <w:rPr>
                <w:i/>
                <w:iCs/>
                <w:sz w:val="18"/>
                <w:szCs w:val="18"/>
              </w:rPr>
              <w:t xml:space="preserve">• </w:t>
            </w:r>
            <w:r w:rsidRPr="002F326F">
              <w:rPr>
                <w:sz w:val="18"/>
                <w:szCs w:val="18"/>
              </w:rPr>
              <w:t xml:space="preserve">powiększać ułamki </w:t>
            </w:r>
            <w:r w:rsidRPr="002F326F">
              <w:rPr>
                <w:i/>
                <w:iCs/>
                <w:sz w:val="18"/>
                <w:szCs w:val="18"/>
              </w:rPr>
              <w:t xml:space="preserve">n </w:t>
            </w:r>
            <w:r w:rsidRPr="002F326F">
              <w:rPr>
                <w:sz w:val="18"/>
                <w:szCs w:val="18"/>
              </w:rPr>
              <w:t>razy,</w:t>
            </w:r>
          </w:p>
          <w:p w:rsidR="007E1711" w:rsidRPr="00221DC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skracać ułamki przy mnożeniu ułamków przez liczby naturalne,</w:t>
            </w:r>
          </w:p>
          <w:p w:rsidR="007E1711" w:rsidRPr="00221DC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221DC5">
              <w:rPr>
                <w:sz w:val="18"/>
                <w:szCs w:val="18"/>
              </w:rPr>
              <w:t>z zastosowaniem mnożenia ułamków i liczb mieszanych przez liczby naturalne,</w:t>
            </w:r>
          </w:p>
          <w:p w:rsidR="007E1711" w:rsidRPr="00221DC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mnożyć ułamki przez liczby mieszane lub liczby mieszane przez liczby mieszane,</w:t>
            </w:r>
          </w:p>
          <w:p w:rsidR="007E1711" w:rsidRPr="00221DC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skracać przy mnożeniu ułamków,</w:t>
            </w:r>
          </w:p>
          <w:p w:rsidR="007E1711" w:rsidRPr="00221DC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21DC5">
              <w:rPr>
                <w:i/>
                <w:iCs/>
                <w:sz w:val="18"/>
                <w:szCs w:val="18"/>
              </w:rPr>
              <w:t xml:space="preserve">• </w:t>
            </w:r>
            <w:r w:rsidRPr="00221DC5">
              <w:rPr>
                <w:sz w:val="18"/>
                <w:szCs w:val="18"/>
              </w:rPr>
              <w:t>obliczać potęgi ułamków lub liczb mieszanych,</w:t>
            </w:r>
          </w:p>
          <w:p w:rsidR="007E1711" w:rsidRPr="00225C2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>podawać odwrotności liczb mieszanych,</w:t>
            </w:r>
          </w:p>
          <w:p w:rsidR="007E1711" w:rsidRPr="00225C2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>dzielić liczby mieszane przez liczby naturalne,</w:t>
            </w:r>
          </w:p>
          <w:p w:rsidR="007E1711" w:rsidRPr="00225C2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 xml:space="preserve">pomniejszać ułamki zwykłe </w:t>
            </w:r>
            <w:r w:rsidRPr="00225C2B">
              <w:rPr>
                <w:i/>
                <w:iCs/>
                <w:sz w:val="18"/>
                <w:szCs w:val="18"/>
              </w:rPr>
              <w:t xml:space="preserve">n </w:t>
            </w:r>
            <w:r w:rsidRPr="00225C2B">
              <w:rPr>
                <w:sz w:val="18"/>
                <w:szCs w:val="18"/>
              </w:rPr>
              <w:t>razy,</w:t>
            </w:r>
          </w:p>
          <w:p w:rsidR="007E1711" w:rsidRPr="00225C2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i/>
                <w:iCs/>
                <w:sz w:val="18"/>
                <w:szCs w:val="18"/>
              </w:rPr>
              <w:t xml:space="preserve">• </w:t>
            </w:r>
            <w:r w:rsidRPr="00225C2B">
              <w:rPr>
                <w:sz w:val="18"/>
                <w:szCs w:val="18"/>
              </w:rPr>
              <w:t>rozwiązywać zadania tekstowe z zastosowaniem dzielenia ułamków i liczb mieszanych przez liczby naturalne,</w:t>
            </w:r>
          </w:p>
          <w:p w:rsidR="007E1711" w:rsidRPr="002F32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25C2B">
              <w:rPr>
                <w:sz w:val="18"/>
                <w:szCs w:val="18"/>
              </w:rPr>
              <w:t>• dzielić ułam</w:t>
            </w:r>
            <w:r>
              <w:rPr>
                <w:sz w:val="18"/>
                <w:szCs w:val="18"/>
              </w:rPr>
              <w:t>ki zwykłe przez liczby mieszane</w:t>
            </w:r>
            <w:r w:rsidRPr="00225C2B">
              <w:rPr>
                <w:sz w:val="18"/>
                <w:szCs w:val="18"/>
              </w:rPr>
              <w:t xml:space="preserve"> i odwrotnie lub liczby mieszane przez liczby mieszane.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360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lastRenderedPageBreak/>
              <w:t>IV. Figury na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płaszczyźnie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zapis symboliczny podstawowych figur geometrycznych,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zapis symboliczny prostych prostopadłych                  i równoległych,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pojęcie odległości punktu od prostej,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pojęcie odległości między prostymi,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elementy budowy kąta,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zapis symboliczny kąta,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nazwy boków                      w trójkącie równoramiennym,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 xml:space="preserve">• nazwy boków </w:t>
            </w:r>
            <w:r>
              <w:rPr>
                <w:sz w:val="18"/>
                <w:szCs w:val="18"/>
              </w:rPr>
              <w:t xml:space="preserve">                 </w:t>
            </w:r>
            <w:r w:rsidRPr="006708DC">
              <w:rPr>
                <w:sz w:val="18"/>
                <w:szCs w:val="18"/>
              </w:rPr>
              <w:t>w trójkącie prostokątnym,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zależność między bokami w trójkącie równoramiennym,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 xml:space="preserve">• miary kątów </w:t>
            </w:r>
            <w:r>
              <w:rPr>
                <w:sz w:val="18"/>
                <w:szCs w:val="18"/>
              </w:rPr>
              <w:t xml:space="preserve">                   </w:t>
            </w:r>
            <w:r w:rsidRPr="006708DC">
              <w:rPr>
                <w:sz w:val="18"/>
                <w:szCs w:val="18"/>
              </w:rPr>
              <w:t xml:space="preserve">w trójkącie </w:t>
            </w:r>
            <w:r w:rsidRPr="006708DC">
              <w:rPr>
                <w:sz w:val="18"/>
                <w:szCs w:val="18"/>
              </w:rPr>
              <w:lastRenderedPageBreak/>
              <w:t>równobocznym,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zależność między bokami i między kątami w trójkącie równoramiennym,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 xml:space="preserve">• własności przekątnych prostokąta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6708DC">
              <w:rPr>
                <w:sz w:val="18"/>
                <w:szCs w:val="18"/>
              </w:rPr>
              <w:t>i kwadratu</w:t>
            </w:r>
            <w:r>
              <w:rPr>
                <w:sz w:val="18"/>
                <w:szCs w:val="18"/>
              </w:rPr>
              <w:t>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• własności przekątnych równoległoboku                        i rombu,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i/>
                <w:iCs/>
                <w:sz w:val="18"/>
                <w:szCs w:val="18"/>
              </w:rPr>
              <w:t xml:space="preserve">• </w:t>
            </w:r>
            <w:r w:rsidRPr="006708DC">
              <w:rPr>
                <w:sz w:val="18"/>
                <w:szCs w:val="18"/>
              </w:rPr>
              <w:t>sumę miar kątów wewnętrznych,</w:t>
            </w:r>
          </w:p>
          <w:p w:rsidR="007E1711" w:rsidRPr="006708D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sz w:val="18"/>
                <w:szCs w:val="18"/>
              </w:rPr>
              <w:t>równoległoboku,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6708DC">
              <w:rPr>
                <w:i/>
                <w:iCs/>
                <w:sz w:val="18"/>
                <w:szCs w:val="18"/>
              </w:rPr>
              <w:t xml:space="preserve">• </w:t>
            </w:r>
            <w:r w:rsidRPr="006708DC">
              <w:rPr>
                <w:sz w:val="18"/>
                <w:szCs w:val="18"/>
              </w:rPr>
              <w:t>własności miar kątów równoległoboku,</w:t>
            </w:r>
          </w:p>
          <w:p w:rsidR="007E1711" w:rsidRPr="0084376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4376C">
              <w:rPr>
                <w:i/>
                <w:iCs/>
                <w:sz w:val="18"/>
                <w:szCs w:val="18"/>
              </w:rPr>
              <w:t xml:space="preserve">• </w:t>
            </w:r>
            <w:r w:rsidRPr="0084376C">
              <w:rPr>
                <w:sz w:val="18"/>
                <w:szCs w:val="18"/>
              </w:rPr>
              <w:t>nazwy boków                       w trapezie,</w:t>
            </w:r>
          </w:p>
          <w:p w:rsidR="007E1711" w:rsidRPr="0084376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4376C">
              <w:rPr>
                <w:i/>
                <w:iCs/>
                <w:sz w:val="18"/>
                <w:szCs w:val="18"/>
              </w:rPr>
              <w:t xml:space="preserve">• </w:t>
            </w:r>
            <w:r w:rsidRPr="0084376C">
              <w:rPr>
                <w:sz w:val="18"/>
                <w:szCs w:val="18"/>
              </w:rPr>
              <w:t>rodzaje trapezów,</w:t>
            </w:r>
          </w:p>
          <w:p w:rsidR="007E1711" w:rsidRPr="0084376C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4376C">
              <w:rPr>
                <w:i/>
                <w:iCs/>
                <w:sz w:val="18"/>
                <w:szCs w:val="18"/>
              </w:rPr>
              <w:t xml:space="preserve">• </w:t>
            </w:r>
            <w:r w:rsidRPr="0084376C">
              <w:rPr>
                <w:sz w:val="18"/>
                <w:szCs w:val="18"/>
              </w:rPr>
              <w:t>sumę miar kątów trapezu,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4376C">
              <w:rPr>
                <w:i/>
                <w:iCs/>
                <w:sz w:val="18"/>
                <w:szCs w:val="18"/>
              </w:rPr>
              <w:t xml:space="preserve">• </w:t>
            </w:r>
            <w:r w:rsidRPr="0084376C">
              <w:rPr>
                <w:sz w:val="18"/>
                <w:szCs w:val="18"/>
              </w:rPr>
              <w:t>własności czworokątów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578B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sz w:val="18"/>
                <w:szCs w:val="18"/>
              </w:rPr>
              <w:lastRenderedPageBreak/>
              <w:t>• klasyfikację trójkątów.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578B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kreślić proste i odcinki równoległe,</w:t>
            </w:r>
          </w:p>
          <w:p w:rsidR="007E1711" w:rsidRPr="000578B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kreślić prostą równoległą przechodzącą przez punkt nieleżący na prostej,</w:t>
            </w:r>
          </w:p>
          <w:p w:rsidR="007E1711" w:rsidRPr="000578B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mierzyć odległość między prostymi ,</w:t>
            </w:r>
          </w:p>
          <w:p w:rsidR="007E1711" w:rsidRPr="000578B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rozwiązywać zadania tekstowe związane                           z prostopadłością i równoległością prostych,</w:t>
            </w:r>
          </w:p>
          <w:p w:rsidR="007E1711" w:rsidRPr="000578B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określać miarę stopniową poszczególnych rodzajów kątów,</w:t>
            </w:r>
          </w:p>
          <w:p w:rsidR="007E1711" w:rsidRPr="000578B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obliczać obwody wielokątów:</w:t>
            </w:r>
          </w:p>
          <w:p w:rsidR="007E1711" w:rsidRPr="000578B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sz w:val="18"/>
                <w:szCs w:val="18"/>
              </w:rPr>
              <w:t>– w skali,</w:t>
            </w:r>
          </w:p>
          <w:p w:rsidR="007E1711" w:rsidRPr="000578B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578BF">
              <w:rPr>
                <w:i/>
                <w:iCs/>
                <w:sz w:val="18"/>
                <w:szCs w:val="18"/>
              </w:rPr>
              <w:t xml:space="preserve">• </w:t>
            </w:r>
            <w:r w:rsidRPr="000578BF">
              <w:rPr>
                <w:sz w:val="18"/>
                <w:szCs w:val="18"/>
              </w:rPr>
              <w:t>obliczać długości boków kwadratów przy danych obwodach,</w:t>
            </w:r>
          </w:p>
          <w:p w:rsidR="007E1711" w:rsidRPr="00D21D4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obliczać obwód trójkąta:</w:t>
            </w:r>
          </w:p>
          <w:p w:rsidR="007E1711" w:rsidRPr="00B80ACD" w:rsidRDefault="007E1711" w:rsidP="007E1711">
            <w:pPr>
              <w:pStyle w:val="Bezodstpw"/>
            </w:pPr>
            <w:r w:rsidRPr="00D21D46">
              <w:rPr>
                <w:sz w:val="18"/>
                <w:szCs w:val="18"/>
              </w:rPr>
              <w:t>– równoramiennego o danej długości</w:t>
            </w:r>
            <w:r w:rsidRPr="00B80ACD">
              <w:t xml:space="preserve"> </w:t>
            </w:r>
            <w:r w:rsidRPr="00D21D46">
              <w:rPr>
                <w:sz w:val="18"/>
                <w:szCs w:val="18"/>
              </w:rPr>
              <w:t>podstawy  i ramienia,</w:t>
            </w:r>
          </w:p>
          <w:p w:rsidR="007E1711" w:rsidRPr="00B80AC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 xml:space="preserve">obliczać długość boków trójkąta równobocznego, znając </w:t>
            </w:r>
            <w:r w:rsidRPr="00B80ACD">
              <w:rPr>
                <w:sz w:val="18"/>
                <w:szCs w:val="18"/>
              </w:rPr>
              <w:lastRenderedPageBreak/>
              <w:t>jego obwód,</w:t>
            </w:r>
          </w:p>
          <w:p w:rsidR="007E1711" w:rsidRPr="00B80ACD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 w:rsidRPr="00B80ACD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B80ACD">
              <w:rPr>
                <w:color w:val="000000"/>
                <w:sz w:val="18"/>
                <w:szCs w:val="18"/>
              </w:rPr>
              <w:t>konstruować trójkąty o trzech danych bokach,</w:t>
            </w:r>
          </w:p>
          <w:p w:rsidR="007E1711" w:rsidRPr="00B80AC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brakujące miary kątów trójkąta,</w:t>
            </w:r>
          </w:p>
          <w:p w:rsidR="007E1711" w:rsidRPr="00B80AC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sprawdzać, czy kąty trójkąta mogą mieć podane miary,</w:t>
            </w:r>
          </w:p>
          <w:p w:rsidR="007E1711" w:rsidRPr="00B80AC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długość boku kwadratu przy danym obwodzie,</w:t>
            </w:r>
          </w:p>
          <w:p w:rsidR="007E1711" w:rsidRPr="00B80AC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rysować równoległoboki i romby na kratkach, korzystając z punktów kratowych,</w:t>
            </w:r>
          </w:p>
          <w:p w:rsidR="007E1711" w:rsidRPr="00B80AC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rysować równoległoboki i romby, mając dane:</w:t>
            </w:r>
          </w:p>
          <w:p w:rsidR="007E1711" w:rsidRPr="00B80AC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sz w:val="18"/>
                <w:szCs w:val="18"/>
              </w:rPr>
              <w:t>– długości boków,</w:t>
            </w:r>
          </w:p>
          <w:p w:rsidR="007E1711" w:rsidRPr="00B80AC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sz w:val="18"/>
                <w:szCs w:val="18"/>
              </w:rPr>
              <w:t>– dwa narysowane boki,</w:t>
            </w:r>
          </w:p>
          <w:p w:rsidR="007E1711" w:rsidRPr="00B80AC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80ACD">
              <w:rPr>
                <w:i/>
                <w:iCs/>
                <w:sz w:val="18"/>
                <w:szCs w:val="18"/>
              </w:rPr>
              <w:t xml:space="preserve">• </w:t>
            </w:r>
            <w:r w:rsidRPr="00B80ACD">
              <w:rPr>
                <w:sz w:val="18"/>
                <w:szCs w:val="18"/>
              </w:rPr>
              <w:t>obliczać długości boków rombów przy danych obwodach,</w:t>
            </w:r>
          </w:p>
          <w:p w:rsidR="007E1711" w:rsidRPr="00D21D4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obliczać brakujące miary kątów                                      w równoległobokach,</w:t>
            </w:r>
          </w:p>
          <w:p w:rsidR="007E1711" w:rsidRPr="00D21D4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sz w:val="18"/>
                <w:szCs w:val="18"/>
              </w:rPr>
              <w:t>– trapezy równoramienne,</w:t>
            </w:r>
          </w:p>
          <w:p w:rsidR="007E1711" w:rsidRPr="00D21D4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sz w:val="18"/>
                <w:szCs w:val="18"/>
              </w:rPr>
              <w:t>– trapezy prostokątne,</w:t>
            </w:r>
          </w:p>
          <w:p w:rsidR="007E1711" w:rsidRPr="00D21D4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rysować trapez, mając dane dwa boki,</w:t>
            </w:r>
          </w:p>
          <w:p w:rsidR="007E1711" w:rsidRPr="00D21D4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 xml:space="preserve">obliczać brakujące miary kątów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D21D46">
              <w:rPr>
                <w:sz w:val="18"/>
                <w:szCs w:val="18"/>
              </w:rPr>
              <w:t>w trapezach</w:t>
            </w:r>
            <w:r>
              <w:rPr>
                <w:sz w:val="18"/>
                <w:szCs w:val="18"/>
              </w:rPr>
              <w:t>,</w:t>
            </w:r>
          </w:p>
          <w:p w:rsidR="007E1711" w:rsidRPr="00D21D4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nazywać czworokąty,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21D46">
              <w:rPr>
                <w:i/>
                <w:iCs/>
                <w:sz w:val="18"/>
                <w:szCs w:val="18"/>
              </w:rPr>
              <w:t xml:space="preserve">• </w:t>
            </w:r>
            <w:r w:rsidRPr="00D21D46">
              <w:rPr>
                <w:sz w:val="18"/>
                <w:szCs w:val="18"/>
              </w:rPr>
              <w:t>wskazywać na rysunku poszczególne czworokąty</w:t>
            </w:r>
            <w:r>
              <w:rPr>
                <w:sz w:val="18"/>
                <w:szCs w:val="18"/>
              </w:rPr>
              <w:t>.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225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V. U</w:t>
            </w:r>
            <w:r w:rsidRPr="00A156D6">
              <w:rPr>
                <w:sz w:val="18"/>
                <w:szCs w:val="18"/>
              </w:rPr>
              <w:t>łamki dziesiętne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algorytm porównywania ułamków dziesiętnych,</w:t>
            </w:r>
          </w:p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interpretację dodawania                              i odejmowania pisemnego ułamków dziesiętnych na osi liczbowej,</w:t>
            </w:r>
          </w:p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algorytm dzielenia ułamków dziesiętnych,</w:t>
            </w:r>
          </w:p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sz w:val="18"/>
                <w:szCs w:val="18"/>
              </w:rPr>
              <w:t>– metodą rozszerzania ułamka,</w:t>
            </w:r>
          </w:p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3937AB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pozycyjny układ dziesiątkowy                            z rozszerzeniem na części ułamkowe,</w:t>
            </w:r>
          </w:p>
          <w:p w:rsidR="007E1711" w:rsidRPr="003937AB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3937AB">
              <w:rPr>
                <w:iCs/>
                <w:sz w:val="18"/>
                <w:szCs w:val="18"/>
              </w:rPr>
              <w:t>• możliwość przedstawi</w:t>
            </w:r>
            <w:r>
              <w:rPr>
                <w:iCs/>
                <w:sz w:val="18"/>
                <w:szCs w:val="18"/>
              </w:rPr>
              <w:t>ania różnymi sposobami długości</w:t>
            </w:r>
            <w:r w:rsidRPr="003937AB">
              <w:rPr>
                <w:iCs/>
                <w:sz w:val="18"/>
                <w:szCs w:val="18"/>
              </w:rPr>
              <w:t xml:space="preserve"> i masy,</w:t>
            </w:r>
          </w:p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937AB">
              <w:rPr>
                <w:i/>
                <w:iCs/>
                <w:sz w:val="18"/>
                <w:szCs w:val="18"/>
              </w:rPr>
              <w:t xml:space="preserve">• </w:t>
            </w:r>
            <w:r w:rsidRPr="003937AB">
              <w:rPr>
                <w:sz w:val="18"/>
                <w:szCs w:val="18"/>
              </w:rPr>
              <w:t>porównywanie ilorazowe</w:t>
            </w:r>
            <w:r>
              <w:rPr>
                <w:sz w:val="18"/>
                <w:szCs w:val="18"/>
              </w:rPr>
              <w:t>.</w:t>
            </w:r>
          </w:p>
          <w:p w:rsidR="007E1711" w:rsidRPr="003937AB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zamieniać ułamki zwykłe na dziesiętne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sz w:val="18"/>
                <w:szCs w:val="18"/>
              </w:rPr>
              <w:t>poprzez rozszerzanie lub skracanie,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zapisywać ułamki dziesiętne z pominięciem nieistotnych  zer,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zaznaczać część figury określoną ułamkiem dziesiętnym,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zaznaczać ułamki dziesiętne na osi liczbowej oraz je odczytywać,</w:t>
            </w:r>
          </w:p>
          <w:p w:rsidR="007E1711" w:rsidRPr="004830CF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4830CF">
              <w:rPr>
                <w:iCs/>
                <w:sz w:val="18"/>
                <w:szCs w:val="18"/>
              </w:rPr>
              <w:t>• porównywać ułamki o różnej liczbie cyfr po przecinku,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Cs/>
                <w:sz w:val="18"/>
                <w:szCs w:val="18"/>
              </w:rPr>
              <w:t>•</w:t>
            </w:r>
            <w:r w:rsidRPr="004830CF">
              <w:rPr>
                <w:i/>
                <w:iCs/>
                <w:sz w:val="18"/>
                <w:szCs w:val="18"/>
              </w:rPr>
              <w:t xml:space="preserve"> </w:t>
            </w:r>
            <w:r w:rsidRPr="004830CF">
              <w:rPr>
                <w:sz w:val="18"/>
                <w:szCs w:val="18"/>
              </w:rPr>
              <w:t>porządkować ułamki dziesiętne,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wstawiać przecinki w liczbach naturalnych tak, by nierówność była prawdziwa,</w:t>
            </w:r>
          </w:p>
          <w:p w:rsidR="007E1711" w:rsidRPr="004830CF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>•</w:t>
            </w:r>
            <w:r w:rsidRPr="004830CF">
              <w:rPr>
                <w:iCs/>
                <w:sz w:val="18"/>
                <w:szCs w:val="18"/>
              </w:rPr>
              <w:t xml:space="preserve"> wyrażać podane wielkości w różnych jednostkach,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stosować ułamki dziesiętne do zamiany wyrażeń dwumianowanych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sz w:val="18"/>
                <w:szCs w:val="18"/>
              </w:rPr>
              <w:t>na jednomianowane i odwrotnie,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 xml:space="preserve">pamięciowo i pisemnie dodawać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4830CF">
              <w:rPr>
                <w:sz w:val="18"/>
                <w:szCs w:val="18"/>
              </w:rPr>
              <w:t>i odejmować ułamki dziesiętne: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sz w:val="18"/>
                <w:szCs w:val="18"/>
              </w:rPr>
              <w:t>- o różnej liczbie cyfr po przecinku,</w:t>
            </w:r>
          </w:p>
          <w:p w:rsidR="007E1711" w:rsidRPr="004830C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830CF">
              <w:rPr>
                <w:i/>
                <w:iCs/>
                <w:sz w:val="18"/>
                <w:szCs w:val="18"/>
              </w:rPr>
              <w:t xml:space="preserve">• </w:t>
            </w:r>
            <w:r w:rsidRPr="004830CF">
              <w:rPr>
                <w:sz w:val="18"/>
                <w:szCs w:val="18"/>
              </w:rPr>
              <w:t>powiększać lub pomniejszać ułamki dziesiętne o ułamki dziesiętne,</w:t>
            </w:r>
          </w:p>
          <w:p w:rsidR="007E1711" w:rsidRPr="00F352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rozwiązywać zadania tekstowe na porównywanie różnicowe,</w:t>
            </w:r>
          </w:p>
          <w:p w:rsidR="007E1711" w:rsidRPr="00F352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powiększać ułamki dziesiętne 10, 100, 1000, . . . razy,</w:t>
            </w:r>
          </w:p>
          <w:p w:rsidR="007E1711" w:rsidRPr="00F352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powiększać lub pomniejszać ułamki dziesiętne 10, 100, 1000, . . . razy,</w:t>
            </w:r>
          </w:p>
          <w:p w:rsidR="007E1711" w:rsidRPr="00F352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F35231">
              <w:rPr>
                <w:sz w:val="18"/>
                <w:szCs w:val="18"/>
              </w:rPr>
              <w:t xml:space="preserve">powiększać ułamki dziesiętne </w:t>
            </w:r>
            <w:r w:rsidRPr="00F35231">
              <w:rPr>
                <w:i/>
                <w:iCs/>
                <w:sz w:val="18"/>
                <w:szCs w:val="18"/>
              </w:rPr>
              <w:t xml:space="preserve">n </w:t>
            </w:r>
            <w:r w:rsidRPr="00F35231">
              <w:rPr>
                <w:sz w:val="18"/>
                <w:szCs w:val="18"/>
              </w:rPr>
              <w:t>razy,</w:t>
            </w:r>
          </w:p>
          <w:p w:rsidR="007E1711" w:rsidRPr="00F352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>obliczać ułamek przedziału czasowego,</w:t>
            </w:r>
          </w:p>
          <w:p w:rsidR="007E1711" w:rsidRPr="00F352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i/>
                <w:iCs/>
                <w:sz w:val="18"/>
                <w:szCs w:val="18"/>
              </w:rPr>
              <w:t xml:space="preserve">• </w:t>
            </w:r>
            <w:r w:rsidRPr="00F35231">
              <w:rPr>
                <w:sz w:val="18"/>
                <w:szCs w:val="18"/>
              </w:rPr>
              <w:t xml:space="preserve">pamięciowo i pisemnie mnożyć: </w:t>
            </w:r>
          </w:p>
          <w:p w:rsidR="007E1711" w:rsidRPr="00F352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35231">
              <w:rPr>
                <w:sz w:val="18"/>
                <w:szCs w:val="18"/>
              </w:rPr>
              <w:t>- kilka ułamków dziesiętnych,</w:t>
            </w:r>
          </w:p>
          <w:p w:rsidR="007E1711" w:rsidRPr="00007C3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pamięciowo i pisemnie dzielić ułamki dziesiętne przez liczby naturalne:</w:t>
            </w:r>
          </w:p>
          <w:p w:rsidR="007E1711" w:rsidRPr="00007C3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sz w:val="18"/>
                <w:szCs w:val="18"/>
              </w:rPr>
              <w:t>- wielocyfrowe,</w:t>
            </w:r>
          </w:p>
          <w:p w:rsidR="007E1711" w:rsidRPr="00007C3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 xml:space="preserve">pomniejszać ułamki dziesiętne </w:t>
            </w:r>
            <w:r w:rsidRPr="00007C3E">
              <w:rPr>
                <w:i/>
                <w:iCs/>
                <w:sz w:val="18"/>
                <w:szCs w:val="18"/>
              </w:rPr>
              <w:t xml:space="preserve">n </w:t>
            </w:r>
            <w:r w:rsidRPr="00007C3E">
              <w:rPr>
                <w:sz w:val="18"/>
                <w:szCs w:val="18"/>
              </w:rPr>
              <w:t>razy,</w:t>
            </w:r>
          </w:p>
          <w:p w:rsidR="007E1711" w:rsidRPr="00007C3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dzielić ułamki dziesiętne przez ułamki dziesiętne,</w:t>
            </w:r>
          </w:p>
          <w:p w:rsidR="007E1711" w:rsidRPr="00007C3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zamieniać ułamki zwykłe na ułamki dziesiętne i odwrotnie,</w:t>
            </w:r>
          </w:p>
          <w:p w:rsidR="007E1711" w:rsidRPr="00007C3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7C3E">
              <w:rPr>
                <w:i/>
                <w:iCs/>
                <w:sz w:val="18"/>
                <w:szCs w:val="18"/>
              </w:rPr>
              <w:t xml:space="preserve">• </w:t>
            </w:r>
            <w:r w:rsidRPr="00007C3E">
              <w:rPr>
                <w:sz w:val="18"/>
                <w:szCs w:val="18"/>
              </w:rPr>
              <w:t>wykonywać działania na liczbach wymiernych dodatnich</w:t>
            </w:r>
          </w:p>
          <w:p w:rsidR="007E1711" w:rsidRPr="00007C3E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>zamieniać procenty na:</w:t>
            </w:r>
          </w:p>
          <w:p w:rsidR="007E1711" w:rsidRPr="00007C3E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– ułamki dziesiętne,</w:t>
            </w:r>
          </w:p>
          <w:p w:rsidR="007E1711" w:rsidRPr="00007C3E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ułamki zwykłe nieskracalne,</w:t>
            </w:r>
          </w:p>
          <w:p w:rsidR="007E1711" w:rsidRPr="00007C3E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 xml:space="preserve">zapisywać ułamki o mianowniku 100 </w:t>
            </w:r>
            <w:r>
              <w:rPr>
                <w:color w:val="000000"/>
                <w:sz w:val="18"/>
                <w:szCs w:val="18"/>
              </w:rPr>
              <w:t xml:space="preserve">                  w postaci procentów,</w:t>
            </w:r>
          </w:p>
          <w:p w:rsidR="007E1711" w:rsidRPr="00007C3E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>zaznaczać określone procentowo części figur</w:t>
            </w:r>
            <w:r>
              <w:rPr>
                <w:color w:val="000000"/>
                <w:sz w:val="18"/>
                <w:szCs w:val="18"/>
              </w:rPr>
              <w:t xml:space="preserve"> lub zbiorów skończonych,</w:t>
            </w:r>
          </w:p>
          <w:p w:rsidR="007E1711" w:rsidRPr="00007C3E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>określać procentowo</w:t>
            </w:r>
            <w:r>
              <w:rPr>
                <w:color w:val="000000"/>
                <w:sz w:val="18"/>
                <w:szCs w:val="18"/>
              </w:rPr>
              <w:t xml:space="preserve"> zacieniowane części figur,</w:t>
            </w:r>
          </w:p>
          <w:p w:rsidR="007E1711" w:rsidRPr="002056EA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  <w:r w:rsidRPr="00007C3E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7C3E">
              <w:rPr>
                <w:color w:val="000000"/>
                <w:sz w:val="18"/>
                <w:szCs w:val="18"/>
              </w:rPr>
              <w:t xml:space="preserve">odczytywać potrzebne informacje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007C3E">
              <w:rPr>
                <w:color w:val="000000"/>
                <w:sz w:val="18"/>
                <w:szCs w:val="18"/>
              </w:rPr>
              <w:t>z diagramów procentowych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330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VI. P</w:t>
            </w:r>
            <w:r w:rsidRPr="00A156D6">
              <w:rPr>
                <w:sz w:val="18"/>
                <w:szCs w:val="18"/>
              </w:rPr>
              <w:t>ola figur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2056E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runtowe jednostki miary pola,</w:t>
            </w:r>
          </w:p>
          <w:p w:rsidR="007E1711" w:rsidRPr="002056E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 xml:space="preserve">pojęcie wysokości i podstawy </w:t>
            </w:r>
            <w:r>
              <w:rPr>
                <w:sz w:val="18"/>
                <w:szCs w:val="18"/>
              </w:rPr>
              <w:t>równoległoboku,</w:t>
            </w:r>
          </w:p>
          <w:p w:rsidR="007E1711" w:rsidRPr="002056E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>wzór na ob</w:t>
            </w:r>
            <w:r>
              <w:rPr>
                <w:sz w:val="18"/>
                <w:szCs w:val="18"/>
              </w:rPr>
              <w:t>liczanie pola równoległoboku,</w:t>
            </w:r>
          </w:p>
          <w:p w:rsidR="007E1711" w:rsidRPr="002056E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 xml:space="preserve">wzór na obliczanie pola rombu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056EA">
              <w:rPr>
                <w:sz w:val="18"/>
                <w:szCs w:val="18"/>
              </w:rPr>
              <w:t>z wykorzyst</w:t>
            </w:r>
            <w:r>
              <w:rPr>
                <w:sz w:val="18"/>
                <w:szCs w:val="18"/>
              </w:rPr>
              <w:t>aniem długości przekątnych,</w:t>
            </w:r>
          </w:p>
          <w:p w:rsidR="007E1711" w:rsidRPr="002056E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>pojęcie w</w:t>
            </w:r>
            <w:r>
              <w:rPr>
                <w:sz w:val="18"/>
                <w:szCs w:val="18"/>
              </w:rPr>
              <w:t>ysokości i podstawy trójkąta,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>wzór na obliczanie pola trójkąta</w:t>
            </w:r>
            <w:r>
              <w:rPr>
                <w:sz w:val="18"/>
                <w:szCs w:val="18"/>
              </w:rPr>
              <w:t>,</w:t>
            </w:r>
          </w:p>
          <w:p w:rsidR="007E1711" w:rsidRPr="002056EA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 • </w:t>
            </w:r>
            <w:r w:rsidRPr="002056EA">
              <w:rPr>
                <w:sz w:val="18"/>
                <w:szCs w:val="18"/>
              </w:rPr>
              <w:t xml:space="preserve">pojęcie </w:t>
            </w:r>
            <w:r>
              <w:rPr>
                <w:sz w:val="18"/>
                <w:szCs w:val="18"/>
              </w:rPr>
              <w:t>wysokości i podstawy trapezu,</w:t>
            </w:r>
          </w:p>
          <w:p w:rsidR="007E1711" w:rsidRPr="00CA3F9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056EA">
              <w:rPr>
                <w:i/>
                <w:iCs/>
                <w:sz w:val="18"/>
                <w:szCs w:val="18"/>
              </w:rPr>
              <w:t xml:space="preserve">• </w:t>
            </w:r>
            <w:r w:rsidRPr="002056EA">
              <w:rPr>
                <w:sz w:val="18"/>
                <w:szCs w:val="18"/>
              </w:rPr>
              <w:t>wzó</w:t>
            </w:r>
            <w:r>
              <w:rPr>
                <w:sz w:val="18"/>
                <w:szCs w:val="18"/>
              </w:rPr>
              <w:t>r na obliczanie pola trapezu.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  <w:r w:rsidRPr="004B0E8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• </w:t>
            </w:r>
            <w:r w:rsidRPr="004B0E86">
              <w:rPr>
                <w:rFonts w:ascii="Arial" w:hAnsi="Arial" w:cs="Arial"/>
                <w:sz w:val="14"/>
                <w:szCs w:val="14"/>
              </w:rPr>
              <w:t>związek pomiędzy jednostkami metrycznymi a  jednostkami pola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F02DD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02DD8">
              <w:rPr>
                <w:i/>
                <w:iCs/>
                <w:sz w:val="18"/>
                <w:szCs w:val="18"/>
              </w:rPr>
              <w:t xml:space="preserve">• </w:t>
            </w:r>
            <w:r w:rsidRPr="00F02DD8">
              <w:rPr>
                <w:sz w:val="18"/>
                <w:szCs w:val="18"/>
              </w:rPr>
              <w:t>mierzyć pola figur:</w:t>
            </w:r>
          </w:p>
          <w:p w:rsidR="007E1711" w:rsidRPr="00F02DD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F02DD8">
              <w:rPr>
                <w:sz w:val="18"/>
                <w:szCs w:val="18"/>
              </w:rPr>
              <w:t>- trójkątami jednostkowymi itp.,</w:t>
            </w:r>
          </w:p>
          <w:p w:rsidR="007E1711" w:rsidRPr="00855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bok prostokąta, znając jego pole</w:t>
            </w:r>
            <w:r>
              <w:rPr>
                <w:sz w:val="18"/>
                <w:szCs w:val="18"/>
              </w:rPr>
              <w:t xml:space="preserve"> </w:t>
            </w:r>
            <w:r w:rsidRPr="008550C3">
              <w:rPr>
                <w:sz w:val="18"/>
                <w:szCs w:val="18"/>
              </w:rPr>
              <w:t xml:space="preserve"> i długość drugiego boku,</w:t>
            </w:r>
          </w:p>
          <w:p w:rsidR="007E1711" w:rsidRPr="00855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zami</w:t>
            </w:r>
            <w:r>
              <w:rPr>
                <w:sz w:val="18"/>
                <w:szCs w:val="18"/>
              </w:rPr>
              <w:t>eniać jednostki miary pola,</w:t>
            </w:r>
          </w:p>
          <w:p w:rsidR="007E1711" w:rsidRPr="008550C3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>•</w:t>
            </w:r>
            <w:r w:rsidRPr="008550C3">
              <w:rPr>
                <w:iCs/>
                <w:sz w:val="18"/>
                <w:szCs w:val="18"/>
              </w:rPr>
              <w:t xml:space="preserve"> rozwiązywać zadania tekstowe związane                       z zamianą jednostek pól,</w:t>
            </w:r>
          </w:p>
          <w:p w:rsidR="007E1711" w:rsidRPr="008550C3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rysow</w:t>
            </w:r>
            <w:r>
              <w:rPr>
                <w:sz w:val="18"/>
                <w:szCs w:val="18"/>
              </w:rPr>
              <w:t>ać wysokości równoległoboków,</w:t>
            </w:r>
          </w:p>
          <w:p w:rsidR="007E1711" w:rsidRPr="00855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pola równoległoboków</w:t>
            </w:r>
            <w:r>
              <w:rPr>
                <w:sz w:val="18"/>
                <w:szCs w:val="18"/>
              </w:rPr>
              <w:t>,</w:t>
            </w:r>
          </w:p>
          <w:p w:rsidR="007E1711" w:rsidRPr="00855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ysować wysokości trójkątów,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 xml:space="preserve">obliczać pole trójkąta, znając długość </w:t>
            </w:r>
            <w:r w:rsidRPr="00F02DD8">
              <w:rPr>
                <w:sz w:val="18"/>
                <w:szCs w:val="18"/>
              </w:rPr>
              <w:t>podstawy i wysokości trójkąta,</w:t>
            </w:r>
          </w:p>
          <w:p w:rsidR="007E1711" w:rsidRPr="00855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 xml:space="preserve">obliczać pole </w:t>
            </w:r>
            <w:r>
              <w:rPr>
                <w:sz w:val="18"/>
                <w:szCs w:val="18"/>
              </w:rPr>
              <w:t>rombu o danych przekątnych,</w:t>
            </w:r>
          </w:p>
          <w:p w:rsidR="007E1711" w:rsidRPr="00855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pola narysowanych trójkątów:</w:t>
            </w:r>
          </w:p>
          <w:p w:rsidR="007E1711" w:rsidRPr="008550C3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ostrokątnych,</w:t>
            </w:r>
          </w:p>
          <w:p w:rsidR="007E1711" w:rsidRPr="00855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>
              <w:rPr>
                <w:sz w:val="18"/>
                <w:szCs w:val="18"/>
              </w:rPr>
              <w:t>rysować wysokości trapezów,</w:t>
            </w:r>
          </w:p>
          <w:p w:rsidR="007E1711" w:rsidRPr="00855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i/>
                <w:iCs/>
                <w:sz w:val="18"/>
                <w:szCs w:val="18"/>
              </w:rPr>
              <w:t xml:space="preserve">• </w:t>
            </w:r>
            <w:r w:rsidRPr="008550C3">
              <w:rPr>
                <w:sz w:val="18"/>
                <w:szCs w:val="18"/>
              </w:rPr>
              <w:t>obliczać pole trapezu, znając:</w:t>
            </w:r>
          </w:p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550C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długość podstawy i wysokość.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345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pojęcie liczb całkowitych,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zasadę dodawania liczb o różnych znakach,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zasadę zastępowania odejmowania dodawaniem liczby przeciwnej,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5D5226">
              <w:rPr>
                <w:color w:val="000000"/>
                <w:sz w:val="18"/>
                <w:szCs w:val="18"/>
              </w:rPr>
              <w:t xml:space="preserve">zasadę mnożenia                i dzielenia </w:t>
            </w:r>
            <w:r w:rsidRPr="005D5226">
              <w:rPr>
                <w:color w:val="000000"/>
                <w:sz w:val="18"/>
                <w:szCs w:val="18"/>
              </w:rPr>
              <w:lastRenderedPageBreak/>
              <w:t>liczb całkowitych.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5D5226">
              <w:rPr>
                <w:sz w:val="18"/>
                <w:szCs w:val="18"/>
              </w:rPr>
              <w:t>powstanie zbioru liczb całkowitych.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podawać liczby całkowite większe lub mniejsze od danej,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porównywać liczby całkowite: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sz w:val="18"/>
                <w:szCs w:val="18"/>
              </w:rPr>
              <w:t>– ujemne,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sz w:val="18"/>
                <w:szCs w:val="18"/>
              </w:rPr>
              <w:t>– ujemne z zerem,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zaznaczać liczby przeciwne na osi liczbowej,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obliczać sumy liczb o różnych znakach,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5D5226">
              <w:rPr>
                <w:sz w:val="18"/>
                <w:szCs w:val="18"/>
              </w:rPr>
              <w:t>obliczać sumy liczb przeciwnych,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powiększać liczby całkowite,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zastępować odejmowanie dodawaniem,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i/>
                <w:iCs/>
                <w:sz w:val="18"/>
                <w:szCs w:val="18"/>
              </w:rPr>
              <w:t xml:space="preserve">• </w:t>
            </w:r>
            <w:r w:rsidRPr="005D5226">
              <w:rPr>
                <w:sz w:val="18"/>
                <w:szCs w:val="18"/>
              </w:rPr>
              <w:t>odejmować liczby całkowite,</w:t>
            </w:r>
          </w:p>
          <w:p w:rsidR="007E1711" w:rsidRPr="005D52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5D5226">
              <w:rPr>
                <w:sz w:val="18"/>
                <w:szCs w:val="18"/>
              </w:rPr>
              <w:t xml:space="preserve">• mnożyć i dzielić liczby całkowite </w:t>
            </w:r>
            <w:r>
              <w:rPr>
                <w:sz w:val="18"/>
                <w:szCs w:val="18"/>
              </w:rPr>
              <w:t xml:space="preserve">                   </w:t>
            </w:r>
            <w:r w:rsidRPr="005D5226">
              <w:rPr>
                <w:sz w:val="18"/>
                <w:szCs w:val="18"/>
              </w:rPr>
              <w:t>o jednakowych znakach.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405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VIII. G</w:t>
            </w:r>
            <w:r w:rsidRPr="00A156D6">
              <w:rPr>
                <w:sz w:val="18"/>
                <w:szCs w:val="18"/>
              </w:rPr>
              <w:t>raniastosłupy</w:t>
            </w:r>
          </w:p>
          <w:p w:rsidR="007E1711" w:rsidRPr="00A156D6" w:rsidRDefault="007E1711" w:rsidP="007E1711">
            <w:pPr>
              <w:rPr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F403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nazwy graniastosłupów prostych w zależności od podstawy,</w:t>
            </w:r>
          </w:p>
          <w:p w:rsidR="007E1711" w:rsidRPr="00EF403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pojęcie siatki,</w:t>
            </w:r>
          </w:p>
          <w:p w:rsidR="007E1711" w:rsidRPr="00EF403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sposób obliczania pola powierzchni graniastosłupa prostego,</w:t>
            </w:r>
          </w:p>
          <w:p w:rsidR="007E1711" w:rsidRPr="00EF4033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iCs/>
                <w:sz w:val="18"/>
                <w:szCs w:val="18"/>
              </w:rPr>
              <w:t>zależności pomiędzy jednostkami objętości,</w:t>
            </w:r>
          </w:p>
          <w:p w:rsidR="007E1711" w:rsidRPr="00EF403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pojęcie wysokości graniastosłupa prostego,</w:t>
            </w:r>
          </w:p>
          <w:p w:rsidR="007E1711" w:rsidRPr="00EF403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F4033">
              <w:rPr>
                <w:i/>
                <w:iCs/>
                <w:sz w:val="18"/>
                <w:szCs w:val="18"/>
              </w:rPr>
              <w:t xml:space="preserve">• </w:t>
            </w:r>
            <w:r w:rsidRPr="00EF4033">
              <w:rPr>
                <w:sz w:val="18"/>
                <w:szCs w:val="18"/>
              </w:rPr>
              <w:t>wzór na obliczanie objętości graniastosłupa prostego.</w:t>
            </w:r>
          </w:p>
          <w:p w:rsidR="007E1711" w:rsidRPr="0038595E" w:rsidRDefault="007E1711" w:rsidP="007E1711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368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sposób obliczania pola powierzchni graniastosłupa prostego jako pola jego siatki,</w:t>
            </w:r>
          </w:p>
          <w:p w:rsidR="007E1711" w:rsidRPr="00E368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różnicę między polem powierzchni                          a objętością.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368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obliczać sumy długości krawędzi prostopadłościanów i krawędzi sześcianów,</w:t>
            </w:r>
          </w:p>
          <w:p w:rsidR="007E1711" w:rsidRPr="00E368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wskazywać w graniastosłupach ściany                         i krawędzie prostopadłe i równoległe:</w:t>
            </w:r>
          </w:p>
          <w:p w:rsidR="007E1711" w:rsidRPr="00E368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sz w:val="18"/>
                <w:szCs w:val="18"/>
              </w:rPr>
              <w:t>– w rzutach równoległych,</w:t>
            </w:r>
          </w:p>
          <w:p w:rsidR="007E1711" w:rsidRPr="00E368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określać liczby ścian, wierzchołków, krawędzi graniastosłupów:</w:t>
            </w:r>
          </w:p>
          <w:p w:rsidR="007E1711" w:rsidRPr="00E368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sz w:val="18"/>
                <w:szCs w:val="18"/>
              </w:rPr>
              <w:t>– w rzutach równoległych,</w:t>
            </w:r>
          </w:p>
          <w:p w:rsidR="007E1711" w:rsidRPr="00E368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wskazywać w graniastosłupach krawędzie                       o jednakowej długości:</w:t>
            </w:r>
          </w:p>
          <w:p w:rsidR="007E1711" w:rsidRPr="00E368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sz w:val="18"/>
                <w:szCs w:val="18"/>
              </w:rPr>
              <w:t>– w rzutach równoległych,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3682F">
              <w:rPr>
                <w:i/>
                <w:iCs/>
                <w:sz w:val="18"/>
                <w:szCs w:val="18"/>
              </w:rPr>
              <w:t xml:space="preserve">• </w:t>
            </w:r>
            <w:r w:rsidRPr="00E3682F">
              <w:rPr>
                <w:sz w:val="18"/>
                <w:szCs w:val="18"/>
              </w:rPr>
              <w:t>obliczać sumy długości krawędzi prostopadłościanów i sześcianów,</w:t>
            </w:r>
          </w:p>
          <w:p w:rsidR="007E1711" w:rsidRPr="00C74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rysować siatki graniastosłupów na podstawie modelu lub rysunku,</w:t>
            </w:r>
          </w:p>
          <w:p w:rsidR="007E1711" w:rsidRPr="00C74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projektować siatki graniastosłupów,</w:t>
            </w:r>
          </w:p>
          <w:p w:rsidR="007E1711" w:rsidRPr="00C74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kleić modele z zaprojektowanych siatek,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kończyć rysowanie siatek graniastosłupów,</w:t>
            </w:r>
          </w:p>
          <w:p w:rsidR="007E1711" w:rsidRPr="00C74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obliczać pola powierzchni prostopadłościanu:</w:t>
            </w:r>
          </w:p>
          <w:p w:rsidR="007E1711" w:rsidRPr="00C74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sz w:val="18"/>
                <w:szCs w:val="18"/>
              </w:rPr>
              <w:t>- znając długości jego krawędzi,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>obliczać pola powierzchni graniastosłupów prostych,</w:t>
            </w:r>
          </w:p>
          <w:p w:rsidR="007E1711" w:rsidRPr="00C74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i/>
                <w:iCs/>
                <w:sz w:val="18"/>
                <w:szCs w:val="18"/>
              </w:rPr>
              <w:t xml:space="preserve">• </w:t>
            </w:r>
            <w:r w:rsidRPr="00C74D81">
              <w:rPr>
                <w:sz w:val="18"/>
                <w:szCs w:val="18"/>
              </w:rPr>
              <w:t xml:space="preserve">obliczać objętości graniastosłupów prostych, znając: </w:t>
            </w:r>
          </w:p>
          <w:p w:rsidR="007E1711" w:rsidRPr="00E368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74D81">
              <w:rPr>
                <w:sz w:val="18"/>
                <w:szCs w:val="18"/>
              </w:rPr>
              <w:t>- pole podstawy i wysokość bryły.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</w:tbl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  <w:u w:val="single"/>
        </w:rPr>
      </w:pPr>
    </w:p>
    <w:p w:rsidR="007E1711" w:rsidRDefault="007E1711" w:rsidP="007E1711">
      <w:pPr>
        <w:pStyle w:val="Bezodstpw"/>
        <w:rPr>
          <w:rFonts w:eastAsia="Calibri"/>
          <w:b/>
        </w:rPr>
      </w:pPr>
    </w:p>
    <w:p w:rsidR="007E1711" w:rsidRDefault="007E1711" w:rsidP="007E1711">
      <w:pPr>
        <w:pStyle w:val="Bezodstpw"/>
        <w:rPr>
          <w:rFonts w:eastAsia="Calibri"/>
          <w:b/>
        </w:rPr>
      </w:pPr>
    </w:p>
    <w:p w:rsidR="007E1711" w:rsidRPr="000E53E1" w:rsidRDefault="007E1711" w:rsidP="007E1711">
      <w:pPr>
        <w:pStyle w:val="Bezodstpw"/>
        <w:rPr>
          <w:b/>
          <w:u w:val="single"/>
        </w:rPr>
      </w:pPr>
      <w:r w:rsidRPr="000E53E1">
        <w:rPr>
          <w:rFonts w:eastAsia="Calibri"/>
          <w:b/>
          <w:u w:val="single"/>
        </w:rPr>
        <w:lastRenderedPageBreak/>
        <w:t xml:space="preserve">Wymagania  na ocenę dobrą </w:t>
      </w:r>
      <w:r w:rsidRPr="000E53E1">
        <w:rPr>
          <w:b/>
          <w:u w:val="single"/>
        </w:rPr>
        <w:t>(4)</w:t>
      </w:r>
    </w:p>
    <w:p w:rsidR="007E1711" w:rsidRPr="00B57547" w:rsidRDefault="007E1711" w:rsidP="007E1711">
      <w:pPr>
        <w:rPr>
          <w:rFonts w:ascii="Cambria" w:hAnsi="Cambria" w:cs="CentSchbookEU-Normal"/>
          <w:color w:val="000000"/>
        </w:rPr>
      </w:pPr>
      <w:r w:rsidRPr="00B57547">
        <w:rPr>
          <w:rFonts w:ascii="Cambria" w:hAnsi="Cambria" w:cs="CentSchbookEU-Normal"/>
          <w:color w:val="000000"/>
        </w:rPr>
        <w:t>obejmują wiadomości i umiejętności o średnim</w:t>
      </w:r>
    </w:p>
    <w:p w:rsidR="007E1711" w:rsidRPr="00B57547" w:rsidRDefault="007E1711" w:rsidP="007E1711">
      <w:pPr>
        <w:tabs>
          <w:tab w:val="left" w:pos="284"/>
        </w:tabs>
        <w:ind w:hanging="284"/>
        <w:rPr>
          <w:rFonts w:ascii="Cambria" w:hAnsi="Cambria" w:cs="CentSchbookEU-Normal"/>
          <w:color w:val="000000"/>
        </w:rPr>
      </w:pPr>
      <w:r w:rsidRPr="00B57547">
        <w:rPr>
          <w:rFonts w:ascii="Cambria" w:hAnsi="Cambria" w:cs="CentSchbookEU-Normal"/>
          <w:color w:val="000000"/>
        </w:rPr>
        <w:tab/>
      </w:r>
      <w:r w:rsidRPr="00B57547">
        <w:rPr>
          <w:rFonts w:ascii="Cambria" w:hAnsi="Cambria" w:cs="CentSchbookEU-Normal"/>
          <w:color w:val="000000"/>
        </w:rPr>
        <w:tab/>
        <w:t>stopniu trudności, które są przydatne na kolejnych poziomach kształcenia.</w:t>
      </w:r>
    </w:p>
    <w:p w:rsidR="007E1711" w:rsidRDefault="007E1711" w:rsidP="007E1711">
      <w:pPr>
        <w:pStyle w:val="Bezodstpw"/>
        <w:rPr>
          <w:b/>
        </w:rPr>
      </w:pPr>
    </w:p>
    <w:p w:rsidR="007E1711" w:rsidRDefault="007E1711" w:rsidP="007E1711">
      <w:pPr>
        <w:pStyle w:val="Bezodstpw"/>
      </w:pPr>
      <w:r w:rsidRPr="00780B54">
        <w:t>Uczeń (oprócz spełnieni</w:t>
      </w:r>
      <w:r>
        <w:t>a wymagań na ocenę dopuszczająca i dostateczną</w:t>
      </w:r>
      <w:r w:rsidRPr="00780B54">
        <w:t>):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693"/>
        <w:gridCol w:w="3260"/>
        <w:gridCol w:w="4536"/>
        <w:gridCol w:w="3119"/>
      </w:tblGrid>
      <w:tr w:rsidR="007E1711" w:rsidRPr="00C130E3" w:rsidTr="007E1711">
        <w:trPr>
          <w:trHeight w:val="355"/>
        </w:trPr>
        <w:tc>
          <w:tcPr>
            <w:tcW w:w="1702" w:type="dxa"/>
            <w:vMerge w:val="restart"/>
          </w:tcPr>
          <w:p w:rsidR="007E1711" w:rsidRDefault="007E1711" w:rsidP="007E1711">
            <w:pPr>
              <w:pStyle w:val="Bezodstpw"/>
            </w:pPr>
          </w:p>
          <w:p w:rsidR="007E1711" w:rsidRDefault="007E1711" w:rsidP="007E1711">
            <w:pPr>
              <w:pStyle w:val="Bezodstpw"/>
            </w:pPr>
          </w:p>
          <w:p w:rsidR="007E1711" w:rsidRDefault="007E1711" w:rsidP="007E1711">
            <w:pPr>
              <w:pStyle w:val="Bezodstpw"/>
            </w:pPr>
            <w:r>
              <w:t>Dział programowy</w:t>
            </w:r>
          </w:p>
        </w:tc>
        <w:tc>
          <w:tcPr>
            <w:tcW w:w="13608" w:type="dxa"/>
            <w:gridSpan w:val="4"/>
            <w:tcBorders>
              <w:bottom w:val="single" w:sz="4" w:space="0" w:color="auto"/>
            </w:tcBorders>
          </w:tcPr>
          <w:p w:rsidR="007E1711" w:rsidRPr="00315EA2" w:rsidRDefault="007E1711" w:rsidP="007E1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E1711" w:rsidRPr="00C130E3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7E1711" w:rsidRPr="00315EA2" w:rsidTr="007E1711">
        <w:trPr>
          <w:trHeight w:val="468"/>
        </w:trPr>
        <w:tc>
          <w:tcPr>
            <w:tcW w:w="1702" w:type="dxa"/>
            <w:vMerge/>
          </w:tcPr>
          <w:p w:rsidR="007E1711" w:rsidRDefault="007E1711" w:rsidP="007E1711">
            <w:pPr>
              <w:pStyle w:val="Bezodstpw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7E1711" w:rsidRPr="00B720BF" w:rsidTr="007E1711">
        <w:trPr>
          <w:trHeight w:val="540"/>
        </w:trPr>
        <w:tc>
          <w:tcPr>
            <w:tcW w:w="1702" w:type="dxa"/>
            <w:tcBorders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1711" w:rsidRPr="001E195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kolejność wykonywania działań, gdy występują nawiasy</w:t>
            </w:r>
            <w:r>
              <w:rPr>
                <w:sz w:val="18"/>
                <w:szCs w:val="18"/>
              </w:rPr>
              <w:t xml:space="preserve">            </w:t>
            </w:r>
            <w:r w:rsidRPr="001E1956">
              <w:rPr>
                <w:sz w:val="18"/>
                <w:szCs w:val="18"/>
              </w:rPr>
              <w:t xml:space="preserve"> i potęgi,</w:t>
            </w:r>
          </w:p>
          <w:p w:rsidR="007E1711" w:rsidRPr="001E195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kolejność wykonywania działań, gdy nie występują nawiasy, a są potęgi.</w:t>
            </w:r>
          </w:p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E1711" w:rsidRPr="001E195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/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stosować prawo przemienności i łączności dodawania,</w:t>
            </w:r>
          </w:p>
          <w:p w:rsidR="007E1711" w:rsidRPr="001E195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/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rozwiązywać zadania tekstowe:</w:t>
            </w:r>
          </w:p>
          <w:p w:rsidR="007E1711" w:rsidRPr="001E195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sz w:val="18"/>
                <w:szCs w:val="18"/>
              </w:rPr>
              <w:t>– wielodziałaniowe,</w:t>
            </w:r>
          </w:p>
          <w:p w:rsidR="007E1711" w:rsidRPr="001E195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 xml:space="preserve"> dzielić pamięciowo-pisemnie,</w:t>
            </w:r>
          </w:p>
          <w:p w:rsidR="007E1711" w:rsidRPr="001E195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rozwiązywać zadania tekstowe związane                      z szacowaniem,</w:t>
            </w:r>
          </w:p>
          <w:p w:rsidR="007E1711" w:rsidRPr="001E195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 xml:space="preserve">obliczać wartości wyrażeń arytmetycznych wielodziałaniowych </w:t>
            </w:r>
            <w:r>
              <w:rPr>
                <w:sz w:val="18"/>
                <w:szCs w:val="18"/>
              </w:rPr>
              <w:t xml:space="preserve">                    </w:t>
            </w:r>
            <w:r w:rsidRPr="001E1956">
              <w:rPr>
                <w:sz w:val="18"/>
                <w:szCs w:val="18"/>
              </w:rPr>
              <w:t>z uwzględnieniem kolejności działań, nawiasów i potęg,</w:t>
            </w:r>
          </w:p>
          <w:p w:rsidR="007E1711" w:rsidRPr="001E195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tworzyć wyrażenia arytmetyczne na podstawie treści zadań i obliczać ich wartości,</w:t>
            </w:r>
          </w:p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E1956">
              <w:rPr>
                <w:iCs/>
                <w:sz w:val="18"/>
                <w:szCs w:val="18"/>
              </w:rPr>
              <w:t xml:space="preserve">• </w:t>
            </w:r>
            <w:r w:rsidRPr="001E1956">
              <w:rPr>
                <w:sz w:val="18"/>
                <w:szCs w:val="18"/>
              </w:rPr>
              <w:t>zapisywać podane słownie wyrażenia arytmetyczne i obliczać ich wartości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E1711" w:rsidRPr="003715F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zapisywać liczby, których cyfry spełniają podane warunki,</w:t>
            </w:r>
          </w:p>
          <w:p w:rsidR="007E1711" w:rsidRPr="003715F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uzupełniać brakujące liczby w wyrażeniu arytmetycznym, tak by otrzymać ustalony wynik,</w:t>
            </w:r>
          </w:p>
          <w:p w:rsidR="007E1711" w:rsidRPr="003715F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 stosować poznane metody szybkiego liczenia w życiu codziennym,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715FB">
              <w:rPr>
                <w:sz w:val="18"/>
                <w:szCs w:val="18"/>
              </w:rPr>
              <w:t>• uzupełniać brakujące liczby w wyrażeniach arytmetycznych tak, by otrzymywać ustalone wyniki.</w:t>
            </w:r>
          </w:p>
        </w:tc>
      </w:tr>
      <w:tr w:rsidR="007E1711" w:rsidRPr="00B720BF" w:rsidTr="007E1711">
        <w:trPr>
          <w:trHeight w:val="2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II. Własności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  <w:p w:rsidR="007E1711" w:rsidRPr="003C12CB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27B1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iCs/>
                <w:sz w:val="18"/>
                <w:szCs w:val="18"/>
              </w:rPr>
              <w:t xml:space="preserve">• </w:t>
            </w:r>
            <w:r w:rsidRPr="00E27B10">
              <w:rPr>
                <w:sz w:val="18"/>
                <w:szCs w:val="18"/>
              </w:rPr>
              <w:t>znajdować NWW dwóch liczb naturalnych,</w:t>
            </w:r>
          </w:p>
          <w:p w:rsidR="007E1711" w:rsidRPr="00E27B1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iCs/>
                <w:sz w:val="18"/>
                <w:szCs w:val="18"/>
              </w:rPr>
              <w:t xml:space="preserve">• </w:t>
            </w:r>
            <w:r w:rsidRPr="00E27B10">
              <w:rPr>
                <w:sz w:val="18"/>
                <w:szCs w:val="18"/>
              </w:rPr>
              <w:t>znajdować NWD dwóch liczb naturalnych,</w:t>
            </w:r>
          </w:p>
          <w:p w:rsidR="007E1711" w:rsidRPr="00E27B1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iCs/>
                <w:sz w:val="18"/>
                <w:szCs w:val="18"/>
              </w:rPr>
              <w:t xml:space="preserve">• </w:t>
            </w:r>
            <w:r w:rsidRPr="00E27B10">
              <w:rPr>
                <w:sz w:val="18"/>
                <w:szCs w:val="18"/>
              </w:rPr>
              <w:t xml:space="preserve">rozpoznawać liczby podzielne przez </w:t>
            </w:r>
            <w:r>
              <w:rPr>
                <w:sz w:val="18"/>
                <w:szCs w:val="18"/>
              </w:rPr>
              <w:t>4,</w:t>
            </w:r>
          </w:p>
          <w:p w:rsidR="007E1711" w:rsidRPr="00E27B1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sz w:val="18"/>
                <w:szCs w:val="18"/>
              </w:rPr>
              <w:t>• określać, czy dany rok jest przestępny,</w:t>
            </w:r>
          </w:p>
          <w:p w:rsidR="007E1711" w:rsidRPr="00E27B1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i/>
                <w:sz w:val="18"/>
                <w:szCs w:val="18"/>
              </w:rPr>
              <w:t xml:space="preserve">• </w:t>
            </w:r>
            <w:r w:rsidRPr="00E27B10">
              <w:rPr>
                <w:sz w:val="18"/>
                <w:szCs w:val="18"/>
              </w:rPr>
              <w:t>zapisywać rozkład liczb na czynnik</w:t>
            </w:r>
            <w:r>
              <w:rPr>
                <w:sz w:val="18"/>
                <w:szCs w:val="18"/>
              </w:rPr>
              <w:t>i pierwsze za pomocą potęg,</w:t>
            </w:r>
          </w:p>
          <w:p w:rsidR="007E1711" w:rsidRPr="003C12C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sz w:val="18"/>
                <w:szCs w:val="18"/>
              </w:rPr>
              <w:t>• podawać wszystkie dzielniki liczby,  znając jej rozkład na czynniki pierwsze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27B1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27B10">
              <w:rPr>
                <w:sz w:val="18"/>
                <w:szCs w:val="18"/>
              </w:rPr>
              <w:t>• obliczać liczbę dzielników potęgi  liczby pierwszej.</w:t>
            </w:r>
          </w:p>
        </w:tc>
      </w:tr>
      <w:tr w:rsidR="007E1711" w:rsidRPr="00B720BF" w:rsidTr="007E1711">
        <w:trPr>
          <w:trHeight w:val="37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algorytm wyłączania całości </w:t>
            </w:r>
            <w:r>
              <w:rPr>
                <w:sz w:val="18"/>
                <w:szCs w:val="18"/>
              </w:rPr>
              <w:t xml:space="preserve">     </w:t>
            </w:r>
            <w:r w:rsidRPr="0089226B">
              <w:rPr>
                <w:sz w:val="18"/>
                <w:szCs w:val="18"/>
              </w:rPr>
              <w:t>z ułamka,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algorytm porównywania ułamków do ½ 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algorytm porównywania ułamków poprzez ustalenie, który </w:t>
            </w:r>
            <w:r>
              <w:rPr>
                <w:sz w:val="18"/>
                <w:szCs w:val="18"/>
              </w:rPr>
              <w:t xml:space="preserve">                  </w:t>
            </w:r>
            <w:r w:rsidRPr="0089226B">
              <w:rPr>
                <w:sz w:val="18"/>
                <w:szCs w:val="18"/>
              </w:rPr>
              <w:t>z nich na osi liczbowej leży bliżej 1,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algorytm obliczania ułamka</w:t>
            </w:r>
            <w:r>
              <w:rPr>
                <w:sz w:val="18"/>
                <w:szCs w:val="18"/>
              </w:rPr>
              <w:t xml:space="preserve">               </w:t>
            </w:r>
            <w:r w:rsidRPr="0089226B">
              <w:rPr>
                <w:sz w:val="18"/>
                <w:szCs w:val="18"/>
              </w:rPr>
              <w:t xml:space="preserve"> z liczby</w:t>
            </w:r>
            <w:r>
              <w:rPr>
                <w:sz w:val="18"/>
                <w:szCs w:val="18"/>
              </w:rPr>
              <w:t>.</w:t>
            </w:r>
          </w:p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7E1711" w:rsidRPr="003B21EF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</w:t>
            </w:r>
            <w:r w:rsidRPr="0089226B">
              <w:rPr>
                <w:sz w:val="18"/>
                <w:szCs w:val="18"/>
              </w:rPr>
              <w:t>z ułamkami zwykłymi,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przedstawiać ułamek niewłaściwy na osi liczbowej,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rozwiązywać zadania tekstowe związane                    z pojęciem ułamka jako ilorazu liczb naturalnych,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sprowadzać ułamki do najmniejszego wspólnego mianownika,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rozwiązywać zadania tekstowe związane                          z rozszerzaniem i skracaniem ułamków,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sz w:val="18"/>
                <w:szCs w:val="18"/>
              </w:rPr>
              <w:t xml:space="preserve"> </w:t>
            </w: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89226B">
              <w:rPr>
                <w:sz w:val="18"/>
                <w:szCs w:val="18"/>
              </w:rPr>
              <w:t>z zastosowaniem porównywania ułamków,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dodawać i odejmować: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sz w:val="18"/>
                <w:szCs w:val="18"/>
              </w:rPr>
              <w:lastRenderedPageBreak/>
              <w:t>– ułamki i liczby mieszane o różnych mianownikach,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uzupełniać brakujące liczby w dodawaniu                               i odejmowaniu ułamków o różnych mianownikach, tak aby otrzymać ustalony wynik,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powiększać liczby mieszane </w:t>
            </w:r>
            <w:r w:rsidRPr="0089226B">
              <w:rPr>
                <w:i/>
                <w:iCs/>
                <w:sz w:val="18"/>
                <w:szCs w:val="18"/>
              </w:rPr>
              <w:t xml:space="preserve">n </w:t>
            </w:r>
            <w:r w:rsidRPr="0089226B">
              <w:rPr>
                <w:sz w:val="18"/>
                <w:szCs w:val="18"/>
              </w:rPr>
              <w:t>razy,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obliczać ułamki liczb naturalnych,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89226B">
              <w:rPr>
                <w:sz w:val="18"/>
                <w:szCs w:val="18"/>
              </w:rPr>
              <w:t>z zastosowaniem obliczania ułamka liczby,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stosować prawa działań w mnożeniu ułamków,</w:t>
            </w:r>
          </w:p>
          <w:p w:rsidR="007E1711" w:rsidRPr="0089226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>uzupełniać brakujące liczby w mnożeniu ułamków lub liczb mieszanych, tak aby otrzymać ustalony wynik,</w:t>
            </w:r>
          </w:p>
          <w:p w:rsidR="007E1711" w:rsidRDefault="007E1711" w:rsidP="007E1711">
            <w:pPr>
              <w:pStyle w:val="Bezodstpw"/>
            </w:pPr>
            <w:r w:rsidRPr="0089226B">
              <w:rPr>
                <w:i/>
                <w:iCs/>
                <w:sz w:val="18"/>
                <w:szCs w:val="18"/>
              </w:rPr>
              <w:t xml:space="preserve">• </w:t>
            </w:r>
            <w:r w:rsidRPr="0089226B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89226B">
              <w:rPr>
                <w:sz w:val="18"/>
                <w:szCs w:val="18"/>
              </w:rPr>
              <w:t xml:space="preserve">z </w:t>
            </w:r>
            <w:r>
              <w:rPr>
                <w:sz w:val="18"/>
                <w:szCs w:val="18"/>
              </w:rPr>
              <w:t xml:space="preserve">zastosowaniem mnożenia ułamków </w:t>
            </w:r>
            <w:r w:rsidRPr="0089226B">
              <w:rPr>
                <w:sz w:val="18"/>
                <w:szCs w:val="18"/>
              </w:rPr>
              <w:t>i liczb mieszanych,</w:t>
            </w:r>
          </w:p>
          <w:p w:rsidR="007E1711" w:rsidRPr="00B401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4016F">
              <w:rPr>
                <w:i/>
                <w:iCs/>
                <w:sz w:val="18"/>
                <w:szCs w:val="18"/>
              </w:rPr>
              <w:t xml:space="preserve">• </w:t>
            </w:r>
            <w:r w:rsidRPr="00B4016F">
              <w:rPr>
                <w:sz w:val="18"/>
                <w:szCs w:val="18"/>
              </w:rPr>
              <w:t xml:space="preserve">pomniejszać liczby mieszane </w:t>
            </w:r>
            <w:r w:rsidRPr="00B4016F">
              <w:rPr>
                <w:i/>
                <w:iCs/>
                <w:sz w:val="18"/>
                <w:szCs w:val="18"/>
              </w:rPr>
              <w:t xml:space="preserve">n </w:t>
            </w:r>
            <w:r w:rsidRPr="00B4016F">
              <w:rPr>
                <w:sz w:val="18"/>
                <w:szCs w:val="18"/>
              </w:rPr>
              <w:t>razy,</w:t>
            </w:r>
          </w:p>
          <w:p w:rsidR="007E1711" w:rsidRPr="00B4016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4016F">
              <w:rPr>
                <w:i/>
                <w:iCs/>
                <w:sz w:val="18"/>
                <w:szCs w:val="18"/>
              </w:rPr>
              <w:t xml:space="preserve">• </w:t>
            </w:r>
            <w:r w:rsidRPr="00B4016F">
              <w:rPr>
                <w:sz w:val="18"/>
                <w:szCs w:val="18"/>
              </w:rPr>
              <w:t>uzupełniać brakujące liczby w dzieleniu ułamków (liczb mieszanych) przez liczby naturalne, tak aby otrzymać ustalony</w:t>
            </w:r>
          </w:p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4016F">
              <w:rPr>
                <w:sz w:val="18"/>
                <w:szCs w:val="18"/>
              </w:rPr>
              <w:t>wynik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9379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93795">
              <w:rPr>
                <w:sz w:val="18"/>
                <w:szCs w:val="18"/>
              </w:rPr>
              <w:lastRenderedPageBreak/>
              <w:t xml:space="preserve">• porównywać ułamki, stosując dodawanie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793795">
              <w:rPr>
                <w:sz w:val="18"/>
                <w:szCs w:val="18"/>
              </w:rPr>
              <w:t xml:space="preserve">i odejmowanie ułamków </w:t>
            </w:r>
            <w:r>
              <w:rPr>
                <w:sz w:val="18"/>
                <w:szCs w:val="18"/>
              </w:rPr>
              <w:t xml:space="preserve">              </w:t>
            </w:r>
            <w:r w:rsidRPr="00793795">
              <w:rPr>
                <w:sz w:val="18"/>
                <w:szCs w:val="18"/>
              </w:rPr>
              <w:t>o jednakowych mianownikach,</w:t>
            </w:r>
          </w:p>
          <w:p w:rsidR="007E1711" w:rsidRPr="0079379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93795">
              <w:rPr>
                <w:sz w:val="18"/>
                <w:szCs w:val="18"/>
              </w:rPr>
              <w:t>• porównywać sumy (różnice) ułamków,</w:t>
            </w:r>
          </w:p>
          <w:p w:rsidR="007E1711" w:rsidRPr="0079379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93795">
              <w:rPr>
                <w:sz w:val="18"/>
                <w:szCs w:val="18"/>
              </w:rPr>
              <w:t>• uzupełniać brakujące liczby w iloczynie ułamków, tak aby otrzymać ustalony wynik,</w:t>
            </w:r>
          </w:p>
          <w:p w:rsidR="007E1711" w:rsidRPr="0079379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93795">
              <w:rPr>
                <w:sz w:val="18"/>
                <w:szCs w:val="18"/>
              </w:rPr>
              <w:t xml:space="preserve">• uzupełniać brakujące liczby w dzieleniu ułamków lub liczb mieszanych, tak aby otrzymać ustalony </w:t>
            </w:r>
            <w:r w:rsidRPr="00793795">
              <w:rPr>
                <w:sz w:val="18"/>
                <w:szCs w:val="18"/>
              </w:rPr>
              <w:lastRenderedPageBreak/>
              <w:t>wynik.</w:t>
            </w:r>
          </w:p>
        </w:tc>
      </w:tr>
      <w:tr w:rsidR="007E1711" w:rsidRPr="00B720BF" w:rsidTr="007E1711">
        <w:trPr>
          <w:trHeight w:val="3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lastRenderedPageBreak/>
              <w:t>IV. Figury na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płaszczyźnie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9A70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rodzaje katów:</w:t>
            </w:r>
          </w:p>
          <w:p w:rsidR="007E1711" w:rsidRPr="009A70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sz w:val="18"/>
                <w:szCs w:val="18"/>
              </w:rPr>
              <w:t>– wypukły, wklęsły,</w:t>
            </w:r>
          </w:p>
          <w:p w:rsidR="007E1711" w:rsidRPr="009A70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jednostki miary kątów:</w:t>
            </w:r>
          </w:p>
          <w:p w:rsidR="007E1711" w:rsidRPr="009A70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sz w:val="18"/>
                <w:szCs w:val="18"/>
              </w:rPr>
              <w:t>– minuty, sekundy,</w:t>
            </w:r>
          </w:p>
          <w:p w:rsidR="007E1711" w:rsidRPr="009A70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własności miar kątów trapezu,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własności miar kątów trapezu równoramiennego.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9A70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podać miarę kąta wklęsłego,</w:t>
            </w:r>
          </w:p>
          <w:p w:rsidR="007E1711" w:rsidRPr="009A70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obliczać długość boku prostokąta o danym obwodzie i długości drugiego boku,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wskazywać figury o najmniejszym lub największym obwodzie,</w:t>
            </w:r>
          </w:p>
          <w:p w:rsidR="007E1711" w:rsidRPr="009A70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obliczać dług</w:t>
            </w:r>
            <w:r>
              <w:rPr>
                <w:sz w:val="18"/>
                <w:szCs w:val="18"/>
              </w:rPr>
              <w:t xml:space="preserve">ość boku trójkąta, znając obwód </w:t>
            </w:r>
            <w:r w:rsidRPr="009A70C8">
              <w:rPr>
                <w:sz w:val="18"/>
                <w:szCs w:val="18"/>
              </w:rPr>
              <w:t xml:space="preserve"> i długości pozostałych boków,</w:t>
            </w:r>
          </w:p>
          <w:p w:rsidR="007E1711" w:rsidRPr="009A70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i/>
                <w:iCs/>
                <w:sz w:val="18"/>
                <w:szCs w:val="18"/>
              </w:rPr>
              <w:t xml:space="preserve">• </w:t>
            </w:r>
            <w:r w:rsidRPr="009A70C8">
              <w:rPr>
                <w:sz w:val="18"/>
                <w:szCs w:val="18"/>
              </w:rPr>
              <w:t>obliczać długość podstawy (ramienia),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A70C8">
              <w:rPr>
                <w:sz w:val="18"/>
                <w:szCs w:val="18"/>
              </w:rPr>
              <w:t>znając obwód i długość ramienia (podstawy) trójkąta równoramiennego,</w:t>
            </w:r>
          </w:p>
          <w:p w:rsidR="007E1711" w:rsidRPr="00907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070C3">
              <w:rPr>
                <w:iCs/>
                <w:sz w:val="18"/>
                <w:szCs w:val="18"/>
              </w:rPr>
              <w:t xml:space="preserve">• </w:t>
            </w:r>
            <w:r w:rsidRPr="009070C3">
              <w:rPr>
                <w:sz w:val="18"/>
                <w:szCs w:val="18"/>
              </w:rPr>
              <w:t xml:space="preserve">konstruować trójkąt równoramienny </w:t>
            </w:r>
            <w:r>
              <w:rPr>
                <w:sz w:val="18"/>
                <w:szCs w:val="18"/>
              </w:rPr>
              <w:t xml:space="preserve">                    </w:t>
            </w:r>
            <w:r w:rsidRPr="009070C3">
              <w:rPr>
                <w:sz w:val="18"/>
                <w:szCs w:val="18"/>
              </w:rPr>
              <w:t>o danych długościach podstawy i ramienia</w:t>
            </w:r>
            <w:r>
              <w:rPr>
                <w:sz w:val="18"/>
                <w:szCs w:val="18"/>
              </w:rPr>
              <w:t>,</w:t>
            </w:r>
          </w:p>
          <w:p w:rsidR="007E1711" w:rsidRPr="00907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070C3">
              <w:rPr>
                <w:iCs/>
                <w:sz w:val="18"/>
                <w:szCs w:val="18"/>
              </w:rPr>
              <w:t xml:space="preserve">• </w:t>
            </w:r>
            <w:r w:rsidRPr="009070C3">
              <w:rPr>
                <w:sz w:val="18"/>
                <w:szCs w:val="18"/>
              </w:rPr>
              <w:t>konstruować trójkąt przystający do danego,</w:t>
            </w:r>
          </w:p>
          <w:p w:rsidR="007E1711" w:rsidRPr="00907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9070C3">
              <w:rPr>
                <w:i/>
                <w:iCs/>
                <w:sz w:val="18"/>
                <w:szCs w:val="18"/>
              </w:rPr>
              <w:t xml:space="preserve">• </w:t>
            </w:r>
            <w:r w:rsidRPr="009070C3">
              <w:rPr>
                <w:sz w:val="18"/>
                <w:szCs w:val="18"/>
              </w:rPr>
              <w:t>obliczyć brakujące miary kątów w trójkątach z wykorzystan</w:t>
            </w:r>
            <w:r>
              <w:rPr>
                <w:sz w:val="18"/>
                <w:szCs w:val="18"/>
              </w:rPr>
              <w:t>iem miar kątów przyległych,</w:t>
            </w:r>
          </w:p>
          <w:p w:rsidR="007E1711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9070C3">
              <w:rPr>
                <w:i/>
                <w:iCs/>
                <w:sz w:val="18"/>
                <w:szCs w:val="18"/>
              </w:rPr>
              <w:t xml:space="preserve">• </w:t>
            </w:r>
            <w:r w:rsidRPr="009070C3">
              <w:rPr>
                <w:iCs/>
                <w:sz w:val="18"/>
                <w:szCs w:val="18"/>
              </w:rPr>
              <w:t>klasyfikować trójkąty, znając miary ich</w:t>
            </w:r>
            <w:r w:rsidRPr="009070C3">
              <w:rPr>
                <w:i/>
                <w:iCs/>
                <w:sz w:val="18"/>
                <w:szCs w:val="18"/>
              </w:rPr>
              <w:t xml:space="preserve"> </w:t>
            </w:r>
            <w:r w:rsidRPr="009070C3">
              <w:rPr>
                <w:iCs/>
                <w:sz w:val="18"/>
                <w:szCs w:val="18"/>
              </w:rPr>
              <w:t>kątów oraz podawać miary kątów, znając nazwy trójkątów,</w:t>
            </w:r>
          </w:p>
          <w:p w:rsidR="007E1711" w:rsidRPr="001D319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i/>
                <w:iCs/>
                <w:sz w:val="18"/>
                <w:szCs w:val="18"/>
              </w:rPr>
              <w:t xml:space="preserve">• </w:t>
            </w:r>
            <w:r w:rsidRPr="001D3192">
              <w:rPr>
                <w:sz w:val="18"/>
                <w:szCs w:val="18"/>
              </w:rPr>
              <w:t>obliczać długość boku prostokąta przy danym obwodzie i długości drugiego boku,</w:t>
            </w:r>
          </w:p>
          <w:p w:rsidR="007E1711" w:rsidRPr="001D319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i/>
                <w:iCs/>
                <w:sz w:val="18"/>
                <w:szCs w:val="18"/>
              </w:rPr>
              <w:t xml:space="preserve">• </w:t>
            </w:r>
            <w:r w:rsidRPr="001D3192">
              <w:rPr>
                <w:sz w:val="18"/>
                <w:szCs w:val="18"/>
              </w:rPr>
              <w:t>rysować prostokąty, kwadraty, mając dane:</w:t>
            </w:r>
          </w:p>
          <w:p w:rsidR="007E1711" w:rsidRPr="001D319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– proste, na których leżą przekątne i jeden wierzchołek,</w:t>
            </w:r>
          </w:p>
          <w:p w:rsidR="007E1711" w:rsidRPr="009070C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 xml:space="preserve">– proste, na których leżą przekątne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1D3192">
              <w:rPr>
                <w:sz w:val="18"/>
                <w:szCs w:val="18"/>
              </w:rPr>
              <w:t>i długość jednej przekątnej,</w:t>
            </w:r>
          </w:p>
          <w:p w:rsidR="007E1711" w:rsidRPr="001D319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i/>
                <w:iCs/>
                <w:sz w:val="18"/>
                <w:szCs w:val="18"/>
              </w:rPr>
              <w:t xml:space="preserve">• </w:t>
            </w:r>
            <w:r w:rsidRPr="001D3192">
              <w:rPr>
                <w:sz w:val="18"/>
                <w:szCs w:val="18"/>
              </w:rPr>
              <w:t>rysować równoległoboki i romby, mając dane:</w:t>
            </w:r>
          </w:p>
          <w:p w:rsidR="007E1711" w:rsidRPr="001D319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– proste równoległe, na których leżą boki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1D3192">
              <w:rPr>
                <w:sz w:val="18"/>
                <w:szCs w:val="18"/>
              </w:rPr>
              <w:t>i dwa wierzchołki,</w:t>
            </w:r>
          </w:p>
          <w:p w:rsidR="007E1711" w:rsidRPr="001D319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 xml:space="preserve">– proste, na których leżą przekątne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1D3192">
              <w:rPr>
                <w:sz w:val="18"/>
                <w:szCs w:val="18"/>
              </w:rPr>
              <w:t>i długości przekątnych,</w:t>
            </w:r>
          </w:p>
          <w:p w:rsidR="007E1711" w:rsidRPr="001D319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1D3192">
              <w:rPr>
                <w:sz w:val="18"/>
                <w:szCs w:val="18"/>
              </w:rPr>
              <w:t>obliczać długość boku równoległoboku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przy danym jego obwodzie i długości drugiego boku,</w:t>
            </w:r>
          </w:p>
          <w:p w:rsidR="007E1711" w:rsidRPr="001D319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• obliczać miary kątów równoległoboku, znając zależności pomiędzy nimi,</w:t>
            </w:r>
          </w:p>
          <w:p w:rsidR="007E1711" w:rsidRPr="001D319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• obliczać długość boku trapezu przy danym obwodzie i długościach pozostałych boków,</w:t>
            </w:r>
          </w:p>
          <w:p w:rsidR="007E1711" w:rsidRPr="001D3192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• obliczać miary kątów trapezu równoramiennego (prostokątnego),  znając zależności pomiędzy nimi,</w:t>
            </w:r>
          </w:p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D3192">
              <w:rPr>
                <w:sz w:val="18"/>
                <w:szCs w:val="18"/>
              </w:rPr>
              <w:t>• określać zależności między czworokątami.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F70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F7026">
              <w:rPr>
                <w:sz w:val="18"/>
                <w:szCs w:val="18"/>
              </w:rPr>
              <w:lastRenderedPageBreak/>
              <w:t xml:space="preserve">• określać wzajemne położenia prostych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0F7026">
              <w:rPr>
                <w:sz w:val="18"/>
                <w:szCs w:val="18"/>
              </w:rPr>
              <w:t>i odcinków na  płaszczyźnie,</w:t>
            </w:r>
          </w:p>
          <w:p w:rsidR="007E1711" w:rsidRPr="000F70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F7026">
              <w:rPr>
                <w:sz w:val="18"/>
                <w:szCs w:val="18"/>
              </w:rPr>
              <w:t>• rysować czworokąty                      o danych kątach,</w:t>
            </w:r>
          </w:p>
          <w:p w:rsidR="007E1711" w:rsidRPr="000F702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F7026">
              <w:rPr>
                <w:sz w:val="18"/>
                <w:szCs w:val="18"/>
              </w:rPr>
              <w:t>• porównywać obwody wielokątów,</w:t>
            </w:r>
          </w:p>
          <w:p w:rsidR="007E1711" w:rsidRPr="00D073D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D073DF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D073DF">
              <w:rPr>
                <w:sz w:val="18"/>
                <w:szCs w:val="18"/>
              </w:rPr>
              <w:t>z miarami kątów trapezu.</w:t>
            </w:r>
          </w:p>
        </w:tc>
      </w:tr>
      <w:tr w:rsidR="007E1711" w:rsidRPr="00B720BF" w:rsidTr="007E1711">
        <w:trPr>
          <w:trHeight w:val="22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V. U</w:t>
            </w:r>
            <w:r w:rsidRPr="00A156D6">
              <w:rPr>
                <w:sz w:val="18"/>
                <w:szCs w:val="18"/>
              </w:rPr>
              <w:t>łamki dziesiętne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pojęcie średniej arytmetycznej kilku liczb,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sz w:val="18"/>
                <w:szCs w:val="18"/>
              </w:rPr>
              <w:t>– metodą dzielenia licznika przez mianownik,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BC7D81" w:rsidRDefault="007E1711" w:rsidP="007E1711">
            <w:pPr>
              <w:pStyle w:val="Bezodstpw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obliczanie  części liczby naturalnej,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rozwiązywać zadania tekstowe związane                       z porównywaniem ułamków,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porównywać długości (masy) wyrażone                         w różnych jednostkach,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rozwiązywać zadania tekstowe związane                        z różnym sposobem zapisywania długości</w:t>
            </w:r>
            <w:r>
              <w:rPr>
                <w:sz w:val="18"/>
                <w:szCs w:val="18"/>
              </w:rPr>
              <w:t xml:space="preserve">             </w:t>
            </w:r>
            <w:r w:rsidRPr="00BC7D81">
              <w:rPr>
                <w:sz w:val="18"/>
                <w:szCs w:val="18"/>
              </w:rPr>
              <w:t xml:space="preserve"> i masy,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BC7D81">
              <w:rPr>
                <w:sz w:val="18"/>
                <w:szCs w:val="18"/>
              </w:rPr>
              <w:t>z zastosowaniem dodawania i odejmowania ułamków dziesiętnych,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C7D81">
              <w:rPr>
                <w:sz w:val="18"/>
                <w:szCs w:val="18"/>
              </w:rPr>
              <w:t>z zastosowaniem mnożenia ułamków dziesiętnych przez 10, 100, 1000, . . .,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stosować przy zamianie jednostek mnożenie ułamków dziesiętnych przez 10, 100, 1000, . . .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rozwiązywać zadania tekstowe z zastosowaniem mnożenia i dzielenia ułamków dziesiętnych przez 10, 100, 1000. . . 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stosować przy zamianie jednostek mnożenie </w:t>
            </w:r>
            <w:r>
              <w:rPr>
                <w:sz w:val="18"/>
                <w:szCs w:val="18"/>
              </w:rPr>
              <w:t xml:space="preserve"> </w:t>
            </w:r>
            <w:r w:rsidRPr="00BC7D81">
              <w:rPr>
                <w:sz w:val="18"/>
                <w:szCs w:val="18"/>
              </w:rPr>
              <w:t>i dzielenie ułamków dziesiętnych przez 10, 100, 1000, . . . 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sz w:val="18"/>
                <w:szCs w:val="18"/>
              </w:rPr>
              <w:t xml:space="preserve">• rozwiązywać zadania tekstowe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C7D81">
              <w:rPr>
                <w:sz w:val="18"/>
                <w:szCs w:val="18"/>
              </w:rPr>
              <w:t>z zastosowaniem mnożenia ułamków dziesiętnych przez liczby naturalne,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obliczać ułamki z liczb wyrażonych ułamkami dziesiętnymi,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Pr="00BC7D81">
              <w:rPr>
                <w:sz w:val="18"/>
                <w:szCs w:val="18"/>
              </w:rPr>
              <w:t>z zastosowaniem mnożenia ułamków dziesiętnych,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C7D81">
              <w:rPr>
                <w:i/>
                <w:iCs/>
                <w:sz w:val="18"/>
                <w:szCs w:val="18"/>
              </w:rPr>
              <w:t xml:space="preserve">• </w:t>
            </w:r>
            <w:r w:rsidRPr="00BC7D81">
              <w:rPr>
                <w:sz w:val="18"/>
                <w:szCs w:val="18"/>
              </w:rPr>
              <w:t>obliczać wartości wyrażeń arytmetycznych zawierających mnożenie ułamków dziesiętnych,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 xml:space="preserve">• rozwiązywać zadania tekstowe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074343">
              <w:rPr>
                <w:sz w:val="18"/>
                <w:szCs w:val="18"/>
              </w:rPr>
              <w:t>z zastosowaniem dzielenia ułamków dziesiętnych przez liczby naturalne,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>• zamieniać ułamki na procenty,</w:t>
            </w:r>
          </w:p>
          <w:p w:rsidR="007E1711" w:rsidRPr="00BC7D8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 xml:space="preserve">• rozwiązywać zadania tekstowe związane                           z procentami.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7E1711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 P</w:t>
            </w:r>
            <w:r w:rsidRPr="00A156D6">
              <w:rPr>
                <w:sz w:val="18"/>
                <w:szCs w:val="18"/>
              </w:rPr>
              <w:t>ola figur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A3F9D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iCs/>
                <w:sz w:val="18"/>
                <w:szCs w:val="18"/>
              </w:rPr>
              <w:t>kryteria</w:t>
            </w:r>
            <w:r w:rsidRPr="00074343">
              <w:rPr>
                <w:i/>
                <w:iCs/>
                <w:sz w:val="18"/>
                <w:szCs w:val="18"/>
              </w:rPr>
              <w:t xml:space="preserve"> </w:t>
            </w:r>
            <w:r w:rsidRPr="00074343">
              <w:rPr>
                <w:sz w:val="18"/>
                <w:szCs w:val="18"/>
              </w:rPr>
              <w:t>doboru wzoru na obliczanie pola rombu.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074343">
              <w:rPr>
                <w:sz w:val="18"/>
                <w:szCs w:val="18"/>
              </w:rPr>
              <w:t>obliczać bok kwadratu, znając jego pole,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pole kwadratu o danym obwodzie  i odwrotnie,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074343">
              <w:rPr>
                <w:sz w:val="18"/>
                <w:szCs w:val="18"/>
              </w:rPr>
              <w:t>obliczać długość podstawy równoległoboku, znając jego pole i długość wysokości opuszczonej na tę podstawę,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wysokość równoległoboku, znając jego pole i długość podstawy,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pole rombu, znając długość jednej przekątnej i związek między przekątnymi,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rysować trójkąty o danych polach,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pola narysowanych trójkątów: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>– prostokątnych,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sz w:val="18"/>
                <w:szCs w:val="18"/>
              </w:rPr>
              <w:t>– rozwartokątnych,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pole trapezu, znając:</w:t>
            </w:r>
          </w:p>
          <w:p w:rsidR="007E1711" w:rsidRPr="0007434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4343">
              <w:rPr>
                <w:i/>
                <w:iCs/>
                <w:sz w:val="18"/>
                <w:szCs w:val="18"/>
              </w:rPr>
              <w:t xml:space="preserve">• </w:t>
            </w:r>
            <w:r w:rsidRPr="00074343">
              <w:rPr>
                <w:sz w:val="18"/>
                <w:szCs w:val="18"/>
              </w:rPr>
              <w:t>obliczać pola figur jako sumy lub różnice pól znanych wielokątów sumę długości podstaw i wysokość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2D3E5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D3E55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2D3E55">
              <w:rPr>
                <w:sz w:val="18"/>
                <w:szCs w:val="18"/>
              </w:rPr>
              <w:t>obliczać pola figur jako sumy lub różnice pól prostokątów,</w:t>
            </w:r>
          </w:p>
          <w:p w:rsidR="007E1711" w:rsidRPr="002D3E5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D3E55">
              <w:rPr>
                <w:i/>
                <w:iCs/>
                <w:sz w:val="18"/>
                <w:szCs w:val="18"/>
              </w:rPr>
              <w:lastRenderedPageBreak/>
              <w:t xml:space="preserve">• </w:t>
            </w:r>
            <w:r w:rsidRPr="002D3E55">
              <w:rPr>
                <w:sz w:val="18"/>
                <w:szCs w:val="18"/>
              </w:rPr>
              <w:t>rozwiązywać zadania tekstowe związane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2D3E55">
              <w:rPr>
                <w:sz w:val="18"/>
                <w:szCs w:val="18"/>
              </w:rPr>
              <w:t xml:space="preserve"> z polami prostokątów,                                         </w:t>
            </w:r>
            <w:r w:rsidRPr="002D3E55">
              <w:rPr>
                <w:i/>
                <w:iCs/>
                <w:sz w:val="18"/>
                <w:szCs w:val="18"/>
              </w:rPr>
              <w:t xml:space="preserve">• </w:t>
            </w:r>
            <w:r w:rsidRPr="002D3E55">
              <w:rPr>
                <w:sz w:val="18"/>
                <w:szCs w:val="18"/>
              </w:rPr>
              <w:t>obliczać pola figur jako sumy lub różnice pól równoległoboków,</w:t>
            </w:r>
          </w:p>
          <w:p w:rsidR="007E1711" w:rsidRPr="002D3E5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D3E55">
              <w:rPr>
                <w:i/>
                <w:iCs/>
                <w:sz w:val="18"/>
                <w:szCs w:val="18"/>
              </w:rPr>
              <w:t xml:space="preserve">• </w:t>
            </w:r>
            <w:r w:rsidRPr="002D3E55">
              <w:rPr>
                <w:sz w:val="18"/>
                <w:szCs w:val="18"/>
              </w:rPr>
              <w:t xml:space="preserve">rysować prostokąt </w:t>
            </w:r>
            <w:r>
              <w:rPr>
                <w:sz w:val="18"/>
                <w:szCs w:val="18"/>
              </w:rPr>
              <w:t xml:space="preserve">                    </w:t>
            </w:r>
            <w:r w:rsidRPr="002D3E55">
              <w:rPr>
                <w:sz w:val="18"/>
                <w:szCs w:val="18"/>
              </w:rPr>
              <w:t xml:space="preserve">o polu równym polu narysowanego równoległoboku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2D3E55">
              <w:rPr>
                <w:sz w:val="18"/>
                <w:szCs w:val="18"/>
              </w:rPr>
              <w:t>i odwrotnie,</w:t>
            </w:r>
          </w:p>
          <w:p w:rsidR="007E1711" w:rsidRDefault="007E1711" w:rsidP="007E1711">
            <w:pPr>
              <w:pStyle w:val="Bezodstpw"/>
            </w:pPr>
            <w:r w:rsidRPr="002D3E55">
              <w:rPr>
                <w:i/>
                <w:iCs/>
                <w:sz w:val="18"/>
                <w:szCs w:val="18"/>
              </w:rPr>
              <w:t xml:space="preserve">• </w:t>
            </w:r>
            <w:r w:rsidRPr="002D3E55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2D3E55">
              <w:rPr>
                <w:sz w:val="18"/>
                <w:szCs w:val="18"/>
              </w:rPr>
              <w:t>z polami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D3E55">
              <w:rPr>
                <w:sz w:val="18"/>
                <w:szCs w:val="18"/>
              </w:rPr>
              <w:t>równoległoboków,</w:t>
            </w:r>
          </w:p>
          <w:p w:rsidR="007E1711" w:rsidRPr="00340F7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40F75">
              <w:rPr>
                <w:i/>
                <w:iCs/>
                <w:sz w:val="18"/>
                <w:szCs w:val="18"/>
              </w:rPr>
              <w:t xml:space="preserve">• </w:t>
            </w:r>
            <w:r w:rsidRPr="00340F75">
              <w:rPr>
                <w:sz w:val="18"/>
                <w:szCs w:val="18"/>
              </w:rPr>
              <w:t xml:space="preserve">obliczać długość przekątnej rombu, znając jego pole               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340F75">
              <w:rPr>
                <w:sz w:val="18"/>
                <w:szCs w:val="18"/>
              </w:rPr>
              <w:t xml:space="preserve">  i długość drugiej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340F75">
              <w:rPr>
                <w:sz w:val="18"/>
                <w:szCs w:val="18"/>
              </w:rPr>
              <w:t>przekątnej,</w:t>
            </w:r>
          </w:p>
          <w:p w:rsidR="007E1711" w:rsidRPr="00340F7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40F75">
              <w:rPr>
                <w:i/>
                <w:iCs/>
                <w:sz w:val="18"/>
                <w:szCs w:val="18"/>
              </w:rPr>
              <w:t xml:space="preserve">• </w:t>
            </w:r>
            <w:r w:rsidRPr="00340F75">
              <w:rPr>
                <w:sz w:val="18"/>
                <w:szCs w:val="18"/>
              </w:rPr>
              <w:t>obliczać pola figur jako sumy lub różnicy pól trójkątów,</w:t>
            </w:r>
          </w:p>
          <w:p w:rsidR="007E1711" w:rsidRPr="00340F7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40F75">
              <w:rPr>
                <w:i/>
                <w:iCs/>
                <w:sz w:val="18"/>
                <w:szCs w:val="18"/>
              </w:rPr>
              <w:t xml:space="preserve">• </w:t>
            </w:r>
            <w:r w:rsidRPr="00340F75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340F75">
              <w:rPr>
                <w:sz w:val="18"/>
                <w:szCs w:val="18"/>
              </w:rPr>
              <w:t>z polami trójkątów,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40F75">
              <w:rPr>
                <w:sz w:val="18"/>
                <w:szCs w:val="18"/>
              </w:rPr>
              <w:t xml:space="preserve">• rysować wielokąty </w:t>
            </w:r>
            <w:r>
              <w:rPr>
                <w:sz w:val="18"/>
                <w:szCs w:val="18"/>
              </w:rPr>
              <w:t xml:space="preserve">                   </w:t>
            </w:r>
            <w:r w:rsidRPr="00340F75">
              <w:rPr>
                <w:sz w:val="18"/>
                <w:szCs w:val="18"/>
              </w:rPr>
              <w:t>o danych polach.</w:t>
            </w:r>
          </w:p>
        </w:tc>
      </w:tr>
      <w:tr w:rsidR="007E1711" w:rsidRPr="00B720BF" w:rsidTr="007E1711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1116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11167">
              <w:rPr>
                <w:i/>
                <w:iCs/>
                <w:sz w:val="18"/>
                <w:szCs w:val="18"/>
              </w:rPr>
              <w:t xml:space="preserve">• </w:t>
            </w:r>
            <w:r w:rsidRPr="00711167">
              <w:rPr>
                <w:sz w:val="18"/>
                <w:szCs w:val="18"/>
              </w:rPr>
              <w:t>korzystać z przemienności i łączności dodawania,</w:t>
            </w:r>
          </w:p>
          <w:p w:rsidR="007E1711" w:rsidRPr="00711167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711167">
              <w:rPr>
                <w:i/>
                <w:iCs/>
                <w:sz w:val="18"/>
                <w:szCs w:val="18"/>
              </w:rPr>
              <w:t xml:space="preserve">• </w:t>
            </w:r>
            <w:r w:rsidRPr="00711167">
              <w:rPr>
                <w:iCs/>
                <w:sz w:val="18"/>
                <w:szCs w:val="18"/>
              </w:rPr>
              <w:t>określać znak sumy,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11167">
              <w:rPr>
                <w:i/>
                <w:iCs/>
                <w:sz w:val="18"/>
                <w:szCs w:val="18"/>
              </w:rPr>
              <w:t xml:space="preserve">• </w:t>
            </w:r>
            <w:r w:rsidRPr="00711167">
              <w:rPr>
                <w:sz w:val="18"/>
                <w:szCs w:val="18"/>
              </w:rPr>
              <w:t>pomniejszać liczby całkowite</w:t>
            </w:r>
            <w:r>
              <w:rPr>
                <w:sz w:val="18"/>
                <w:szCs w:val="18"/>
              </w:rPr>
              <w:t>,</w:t>
            </w:r>
          </w:p>
          <w:p w:rsidR="007E1711" w:rsidRPr="0071116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B0E86">
              <w:rPr>
                <w:iCs/>
              </w:rPr>
              <w:t xml:space="preserve">• </w:t>
            </w:r>
            <w:r w:rsidRPr="00711167">
              <w:rPr>
                <w:sz w:val="18"/>
                <w:szCs w:val="18"/>
              </w:rPr>
              <w:t xml:space="preserve">mnożyć i dzielić liczby całkowite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711167">
              <w:rPr>
                <w:sz w:val="18"/>
                <w:szCs w:val="18"/>
              </w:rPr>
              <w:t>o różnych znakach,</w:t>
            </w:r>
          </w:p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11167">
              <w:rPr>
                <w:iCs/>
                <w:sz w:val="18"/>
                <w:szCs w:val="18"/>
              </w:rPr>
              <w:t xml:space="preserve">• </w:t>
            </w:r>
            <w:r w:rsidRPr="00711167">
              <w:rPr>
                <w:sz w:val="18"/>
                <w:szCs w:val="18"/>
              </w:rPr>
              <w:t>ustalać znaki iloczynów i ilorazów.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1116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11167">
              <w:rPr>
                <w:i/>
                <w:iCs/>
                <w:sz w:val="18"/>
                <w:szCs w:val="18"/>
              </w:rPr>
              <w:t xml:space="preserve">• </w:t>
            </w:r>
            <w:r w:rsidRPr="00711167">
              <w:rPr>
                <w:sz w:val="18"/>
                <w:szCs w:val="18"/>
              </w:rPr>
              <w:t>uzupełniać brakujące składniki w sumie, tak aby uzyskać ustalony wynik,</w:t>
            </w:r>
          </w:p>
          <w:p w:rsidR="007E1711" w:rsidRPr="0071116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711167">
              <w:rPr>
                <w:i/>
                <w:iCs/>
                <w:sz w:val="18"/>
                <w:szCs w:val="18"/>
              </w:rPr>
              <w:t xml:space="preserve">• </w:t>
            </w:r>
            <w:r w:rsidRPr="00711167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711167">
              <w:rPr>
                <w:sz w:val="18"/>
                <w:szCs w:val="18"/>
              </w:rPr>
              <w:t>z dodawaniem liczb całkowitych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7E1711" w:rsidRPr="00B720BF" w:rsidTr="007E1711">
        <w:trPr>
          <w:trHeight w:val="40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VIII. G</w:t>
            </w:r>
            <w:r w:rsidRPr="00A156D6">
              <w:rPr>
                <w:sz w:val="18"/>
                <w:szCs w:val="18"/>
              </w:rPr>
              <w:t>raniastosłupy</w:t>
            </w:r>
          </w:p>
          <w:p w:rsidR="007E1711" w:rsidRPr="00A156D6" w:rsidRDefault="007E1711" w:rsidP="007E171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wzór na obliczanie pola powierzchni graniastosłupa prostego.</w:t>
            </w:r>
          </w:p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 xml:space="preserve">związek pomiędzy jednostkami metrycznymi , </w:t>
            </w:r>
            <w:r>
              <w:rPr>
                <w:sz w:val="18"/>
                <w:szCs w:val="18"/>
              </w:rPr>
              <w:t xml:space="preserve">                     </w:t>
            </w:r>
            <w:r w:rsidRPr="00C93AF1">
              <w:rPr>
                <w:sz w:val="18"/>
                <w:szCs w:val="18"/>
              </w:rPr>
              <w:t>a jednostkami objętości.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przedstawiać rzuty  prostopadłościanów na płaszczyznę,</w:t>
            </w:r>
          </w:p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rysować rzuty równoległe graniastosłupów,</w:t>
            </w:r>
          </w:p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projektować siatki graniastosłupów</w:t>
            </w:r>
            <w:r>
              <w:rPr>
                <w:sz w:val="18"/>
                <w:szCs w:val="18"/>
              </w:rPr>
              <w:t xml:space="preserve">                    </w:t>
            </w:r>
            <w:r w:rsidRPr="00C93AF1">
              <w:rPr>
                <w:sz w:val="18"/>
                <w:szCs w:val="18"/>
              </w:rPr>
              <w:t xml:space="preserve"> w skali,</w:t>
            </w:r>
          </w:p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wskazywać na siatce ściany prostopadłe                             i równoległe,</w:t>
            </w:r>
          </w:p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C93AF1">
              <w:rPr>
                <w:sz w:val="18"/>
                <w:szCs w:val="18"/>
              </w:rPr>
              <w:t>z zastosowaniem pól powierzchni graniastosłupów prostych,</w:t>
            </w:r>
          </w:p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zamieniać jednostki objętości,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stosować zamianę jednostek objętości                             w zadaniach tekstowych</w:t>
            </w:r>
            <w:r>
              <w:rPr>
                <w:sz w:val="18"/>
                <w:szCs w:val="18"/>
              </w:rPr>
              <w:t>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 xml:space="preserve">• rozwiązywać zadania tekstowe związane                          </w:t>
            </w:r>
            <w:r>
              <w:rPr>
                <w:sz w:val="18"/>
                <w:szCs w:val="18"/>
              </w:rPr>
              <w:t>z objętością</w:t>
            </w:r>
            <w:r w:rsidRPr="00C93AF1">
              <w:rPr>
                <w:sz w:val="18"/>
                <w:szCs w:val="18"/>
              </w:rPr>
              <w:t xml:space="preserve"> prostopadłościanów,</w:t>
            </w:r>
          </w:p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>- opis podstawy lub jej rysunek i wysokość bryły,</w:t>
            </w:r>
          </w:p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rozwiązywać zadania tekstowe związane                          z objętością graniastosłupów prostych.</w:t>
            </w:r>
          </w:p>
          <w:p w:rsidR="007E1711" w:rsidRPr="004A23AA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obliczać długość krawędzi sześcianu, znając sumę wszystkich krawędzi,</w:t>
            </w:r>
          </w:p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i/>
                <w:iCs/>
                <w:sz w:val="18"/>
                <w:szCs w:val="18"/>
              </w:rPr>
              <w:t xml:space="preserve">• </w:t>
            </w:r>
            <w:r w:rsidRPr="00C93AF1">
              <w:rPr>
                <w:sz w:val="18"/>
                <w:szCs w:val="18"/>
              </w:rPr>
              <w:t>rozwiązywać zadania                       z treścią dotyczące długości krawędzi prostopadłościanów              i sześcianów,</w:t>
            </w:r>
          </w:p>
          <w:p w:rsidR="007E1711" w:rsidRPr="00C93AF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>• obliczać długość krawędzi sześcianu, znając jego objętość,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93AF1">
              <w:rPr>
                <w:sz w:val="18"/>
                <w:szCs w:val="18"/>
              </w:rPr>
              <w:t>• obliczać objętości graniastosłupów prostych                       o podanych siatkach.</w:t>
            </w:r>
          </w:p>
        </w:tc>
      </w:tr>
    </w:tbl>
    <w:p w:rsidR="007E1711" w:rsidRDefault="007E1711" w:rsidP="007E1711">
      <w:pPr>
        <w:pStyle w:val="Bezodstpw"/>
        <w:rPr>
          <w:rFonts w:eastAsia="Calibri"/>
          <w:b/>
        </w:rPr>
      </w:pPr>
    </w:p>
    <w:p w:rsidR="007E1711" w:rsidRDefault="007E1711" w:rsidP="007E1711">
      <w:pPr>
        <w:pStyle w:val="Bezodstpw"/>
        <w:rPr>
          <w:rFonts w:eastAsia="Calibri"/>
          <w:b/>
        </w:rPr>
      </w:pPr>
    </w:p>
    <w:p w:rsidR="007E1711" w:rsidRPr="000E53E1" w:rsidRDefault="007E1711" w:rsidP="007E1711">
      <w:pPr>
        <w:pStyle w:val="Bezodstpw"/>
        <w:rPr>
          <w:b/>
          <w:u w:val="single"/>
        </w:rPr>
      </w:pPr>
      <w:r w:rsidRPr="000E53E1">
        <w:rPr>
          <w:rFonts w:eastAsia="Calibri"/>
          <w:b/>
          <w:u w:val="single"/>
        </w:rPr>
        <w:t xml:space="preserve">Wymagania  na ocenę bardzo dobrą </w:t>
      </w:r>
      <w:r w:rsidRPr="000E53E1">
        <w:rPr>
          <w:b/>
          <w:u w:val="single"/>
        </w:rPr>
        <w:t>(5)</w:t>
      </w:r>
    </w:p>
    <w:p w:rsidR="007E1711" w:rsidRPr="00B57547" w:rsidRDefault="007E1711" w:rsidP="007E1711">
      <w:pPr>
        <w:rPr>
          <w:rFonts w:ascii="Cambria" w:hAnsi="Cambria" w:cs="CentSchbookEU-Normal"/>
          <w:color w:val="000000"/>
        </w:rPr>
      </w:pPr>
      <w:r w:rsidRPr="00B57547">
        <w:rPr>
          <w:rFonts w:ascii="Cambria" w:hAnsi="Cambria" w:cs="CentSchbookEU-Normal"/>
          <w:color w:val="000000"/>
        </w:rPr>
        <w:t>obejmują wiadomości i umiejętności złożone,</w:t>
      </w:r>
    </w:p>
    <w:p w:rsidR="007E1711" w:rsidRPr="00B57547" w:rsidRDefault="007E1711" w:rsidP="007E1711">
      <w:pPr>
        <w:ind w:firstLine="284"/>
        <w:rPr>
          <w:rFonts w:ascii="Cambria" w:hAnsi="Cambria" w:cs="CentSchbookEU-Normal"/>
          <w:color w:val="000000"/>
        </w:rPr>
      </w:pPr>
      <w:r w:rsidRPr="00B57547">
        <w:rPr>
          <w:rFonts w:ascii="Cambria" w:hAnsi="Cambria" w:cs="CentSchbookEU-Normal"/>
          <w:color w:val="000000"/>
        </w:rPr>
        <w:t>o wyższym stopniu trudności, wykorzystywane do r</w:t>
      </w:r>
      <w:r>
        <w:rPr>
          <w:rFonts w:ascii="Cambria" w:hAnsi="Cambria" w:cs="CentSchbookEU-Normal"/>
          <w:color w:val="000000"/>
        </w:rPr>
        <w:t>ozwiązywania zadań problemowych.</w:t>
      </w:r>
    </w:p>
    <w:p w:rsidR="007E1711" w:rsidRDefault="007E1711" w:rsidP="007E1711">
      <w:pPr>
        <w:pStyle w:val="Bezodstpw"/>
        <w:rPr>
          <w:b/>
        </w:rPr>
      </w:pPr>
    </w:p>
    <w:p w:rsidR="007E1711" w:rsidRDefault="007E1711" w:rsidP="007E1711">
      <w:pPr>
        <w:pStyle w:val="Bezodstpw"/>
      </w:pPr>
      <w:r w:rsidRPr="00780B54">
        <w:t>Uczeń (oprócz spełnieni</w:t>
      </w:r>
      <w:r>
        <w:t>a wymagań na ocenę dopuszczającą, dostateczną, dobrą</w:t>
      </w:r>
      <w:r w:rsidRPr="00780B54">
        <w:t>):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693"/>
        <w:gridCol w:w="2835"/>
        <w:gridCol w:w="4536"/>
        <w:gridCol w:w="3402"/>
      </w:tblGrid>
      <w:tr w:rsidR="007E1711" w:rsidRPr="00C130E3" w:rsidTr="00681D00">
        <w:trPr>
          <w:trHeight w:val="355"/>
        </w:trPr>
        <w:tc>
          <w:tcPr>
            <w:tcW w:w="1702" w:type="dxa"/>
            <w:vMerge w:val="restart"/>
          </w:tcPr>
          <w:p w:rsidR="007E1711" w:rsidRDefault="007E1711" w:rsidP="007E1711">
            <w:pPr>
              <w:pStyle w:val="Bezodstpw"/>
            </w:pPr>
          </w:p>
          <w:p w:rsidR="007E1711" w:rsidRDefault="007E1711" w:rsidP="007E1711">
            <w:pPr>
              <w:pStyle w:val="Bezodstpw"/>
            </w:pPr>
          </w:p>
          <w:p w:rsidR="007E1711" w:rsidRDefault="007E1711" w:rsidP="007E1711">
            <w:pPr>
              <w:pStyle w:val="Bezodstpw"/>
            </w:pPr>
            <w:r>
              <w:t>Dział programowy</w:t>
            </w:r>
          </w:p>
        </w:tc>
        <w:tc>
          <w:tcPr>
            <w:tcW w:w="13466" w:type="dxa"/>
            <w:gridSpan w:val="4"/>
            <w:tcBorders>
              <w:bottom w:val="single" w:sz="4" w:space="0" w:color="auto"/>
            </w:tcBorders>
          </w:tcPr>
          <w:p w:rsidR="007E1711" w:rsidRPr="00315EA2" w:rsidRDefault="007E1711" w:rsidP="007E1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E1711" w:rsidRPr="00C130E3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7E1711" w:rsidRPr="00315EA2" w:rsidTr="00681D00">
        <w:trPr>
          <w:trHeight w:val="468"/>
        </w:trPr>
        <w:tc>
          <w:tcPr>
            <w:tcW w:w="1702" w:type="dxa"/>
            <w:vMerge/>
          </w:tcPr>
          <w:p w:rsidR="007E1711" w:rsidRDefault="007E1711" w:rsidP="007E1711">
            <w:pPr>
              <w:pStyle w:val="Bezodstpw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7E1711" w:rsidRPr="00B720BF" w:rsidTr="00681D00">
        <w:trPr>
          <w:trHeight w:val="540"/>
        </w:trPr>
        <w:tc>
          <w:tcPr>
            <w:tcW w:w="1702" w:type="dxa"/>
            <w:tcBorders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tworzyć liczby przez dopisywanie cyfr do danej liczby na początku i na końcu oraz  porównywać utworzoną liczbę z daną,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rozwiązywać nietypowe zadania tekstowe wielodziałaniowe,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 stosować poznane metody szybkiego liczenia w życiu codziennym,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 proponować własne metody szybkiego liczenia,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planować zakupy stosownie do posiadanych środków,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odtwarzać brakujące cyfry </w:t>
            </w:r>
            <w:r>
              <w:rPr>
                <w:sz w:val="18"/>
                <w:szCs w:val="18"/>
              </w:rPr>
              <w:t xml:space="preserve"> </w:t>
            </w:r>
            <w:r w:rsidRPr="0032101D">
              <w:rPr>
                <w:sz w:val="18"/>
                <w:szCs w:val="18"/>
              </w:rPr>
              <w:t>w działaniach pisemnych,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rozwiązywać zadania tekstowe z zastosowaniem działań pisemnych,                             </w:t>
            </w: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odtwarzać brakujące cyfry </w:t>
            </w:r>
            <w:r>
              <w:rPr>
                <w:sz w:val="18"/>
                <w:szCs w:val="18"/>
              </w:rPr>
              <w:t xml:space="preserve"> </w:t>
            </w:r>
            <w:r w:rsidRPr="0032101D">
              <w:rPr>
                <w:sz w:val="18"/>
                <w:szCs w:val="18"/>
              </w:rPr>
              <w:t>w działaniach pisemnych,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wstawiać nawiasy tak, by otrzymywać żądane wyniki,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stosować zasady dotyczące kolejności wykonywania działań,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rozwiązywać zadania tekstowe dotyczące porównań różnicowych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sz w:val="18"/>
                <w:szCs w:val="18"/>
              </w:rPr>
              <w:t>i ilorazowych,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rozwiązywać zadania tekstowe z zastosowaniem działań pamięciowych                     i pisemnych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7E1711" w:rsidRPr="00B720BF" w:rsidTr="00681D00">
        <w:trPr>
          <w:trHeight w:val="2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II. Własności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cechy podzielności np. przez 4, 6, 15,</w:t>
            </w:r>
          </w:p>
          <w:p w:rsidR="007E1711" w:rsidRPr="0032101D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regułę obliczania lat </w:t>
            </w:r>
            <w:r w:rsidRPr="0032101D">
              <w:rPr>
                <w:iCs/>
                <w:sz w:val="18"/>
                <w:szCs w:val="18"/>
              </w:rPr>
              <w:lastRenderedPageBreak/>
              <w:t>przestępnych</w:t>
            </w:r>
            <w:r>
              <w:rPr>
                <w:iCs/>
                <w:sz w:val="18"/>
                <w:szCs w:val="18"/>
              </w:rPr>
              <w:t>.</w:t>
            </w:r>
          </w:p>
          <w:p w:rsidR="007E1711" w:rsidRPr="0032101D" w:rsidRDefault="007E1711" w:rsidP="007E1711">
            <w:pPr>
              <w:pStyle w:val="Bezodstpw"/>
              <w:rPr>
                <w:i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rozpoznawać liczby podzielne przez 6, 12, 15 itp.,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32101D">
              <w:rPr>
                <w:sz w:val="18"/>
                <w:szCs w:val="18"/>
              </w:rPr>
              <w:lastRenderedPageBreak/>
              <w:t>z cechami podzielności,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sz w:val="18"/>
                <w:szCs w:val="18"/>
              </w:rPr>
              <w:t>• rozkładać na czynniki pierwsze liczby zapisane                    w postaci iloczynu</w:t>
            </w:r>
            <w:r>
              <w:rPr>
                <w:sz w:val="18"/>
                <w:szCs w:val="18"/>
              </w:rPr>
              <w:t>.</w:t>
            </w:r>
          </w:p>
        </w:tc>
      </w:tr>
      <w:tr w:rsidR="007E1711" w:rsidRPr="00B720BF" w:rsidTr="00681D00">
        <w:trPr>
          <w:trHeight w:val="37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B21EF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odczytywać zaznaczone ułamki na osi liczbowej,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32101D">
              <w:rPr>
                <w:i/>
                <w:iCs/>
                <w:sz w:val="18"/>
                <w:szCs w:val="18"/>
              </w:rPr>
              <w:t xml:space="preserve">• </w:t>
            </w:r>
            <w:r w:rsidRPr="0032101D">
              <w:rPr>
                <w:sz w:val="18"/>
                <w:szCs w:val="18"/>
              </w:rPr>
              <w:t>rozwiązywać zadania tekstowe związane                            z ułamkami zwykłymi,</w:t>
            </w:r>
          </w:p>
          <w:p w:rsidR="007E1711" w:rsidRPr="00A003B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A003BE">
              <w:rPr>
                <w:sz w:val="18"/>
                <w:szCs w:val="18"/>
              </w:rPr>
              <w:t>z pojęciem ułamka jako ilorazu liczb naturalnych,</w:t>
            </w:r>
          </w:p>
          <w:p w:rsidR="007E1711" w:rsidRPr="0032101D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sz w:val="18"/>
                <w:szCs w:val="18"/>
              </w:rPr>
              <w:t xml:space="preserve">• rozwiązywać zadania tekstowe związane                              z rozszerzaniem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A003BE">
              <w:rPr>
                <w:sz w:val="18"/>
                <w:szCs w:val="18"/>
              </w:rPr>
              <w:t>i skracaniem ułamków</w:t>
            </w:r>
            <w:r>
              <w:rPr>
                <w:sz w:val="18"/>
                <w:szCs w:val="18"/>
              </w:rPr>
              <w:t>,</w:t>
            </w:r>
          </w:p>
          <w:p w:rsidR="007E1711" w:rsidRPr="00A003B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rozwiązywać zadania tekstowe z zastosowaniem porównywania ułamków,</w:t>
            </w:r>
          </w:p>
          <w:p w:rsidR="007E1711" w:rsidRPr="00A003B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rozwiązywać zadania tekstowe z zastosowaniem porównywania dopełnień ułamków do całości,</w:t>
            </w:r>
          </w:p>
          <w:p w:rsidR="007E1711" w:rsidRPr="00A003B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znajdować liczby wymierne dodatnie leżące między dwiema danymi na osi liczbowej,</w:t>
            </w:r>
          </w:p>
          <w:p w:rsidR="007E1711" w:rsidRPr="00A003B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sz w:val="18"/>
                <w:szCs w:val="18"/>
              </w:rPr>
              <w:t>• rozwiązywać zadania tekstowe z zastosowaniem dodawania i odejmowania ułamków,</w:t>
            </w:r>
          </w:p>
          <w:p w:rsidR="007E1711" w:rsidRPr="00A003B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rozwiązywać zadania tekstowe z zastosowaniem mnożenia ułamków zwykłych i liczb mieszanych przez liczby naturalne,</w:t>
            </w:r>
          </w:p>
          <w:p w:rsidR="007E1711" w:rsidRPr="00A003B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porównywać</w:t>
            </w:r>
            <w:r>
              <w:rPr>
                <w:sz w:val="18"/>
                <w:szCs w:val="18"/>
              </w:rPr>
              <w:t xml:space="preserve"> iloczyny ułamków zwykłych,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i/>
                <w:iCs/>
                <w:sz w:val="18"/>
                <w:szCs w:val="18"/>
              </w:rPr>
              <w:t xml:space="preserve">• </w:t>
            </w:r>
            <w:r w:rsidRPr="00A003BE">
              <w:rPr>
                <w:sz w:val="18"/>
                <w:szCs w:val="18"/>
              </w:rPr>
              <w:t>rozwiązywać zadania tekstowe z zastosowaniem mnożenia ułamków zwykłych</w:t>
            </w:r>
            <w:r>
              <w:rPr>
                <w:sz w:val="18"/>
                <w:szCs w:val="18"/>
              </w:rPr>
              <w:t xml:space="preserve">  </w:t>
            </w:r>
            <w:r w:rsidRPr="00A003BE">
              <w:rPr>
                <w:sz w:val="18"/>
                <w:szCs w:val="18"/>
              </w:rPr>
              <w:t>i liczb mieszanych</w:t>
            </w:r>
            <w:r>
              <w:rPr>
                <w:sz w:val="18"/>
                <w:szCs w:val="18"/>
              </w:rPr>
              <w:t>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sz w:val="18"/>
                <w:szCs w:val="18"/>
              </w:rPr>
              <w:t xml:space="preserve">• rozwiązywać zadania tekstowe z zastosowaniem dzielenia ułamków zwykłych </w:t>
            </w:r>
            <w:r>
              <w:rPr>
                <w:sz w:val="18"/>
                <w:szCs w:val="18"/>
              </w:rPr>
              <w:t xml:space="preserve"> </w:t>
            </w:r>
            <w:r w:rsidRPr="00A003BE">
              <w:rPr>
                <w:sz w:val="18"/>
                <w:szCs w:val="18"/>
              </w:rPr>
              <w:t>i liczb mieszanych przez liczby naturalne</w:t>
            </w:r>
            <w:r>
              <w:rPr>
                <w:sz w:val="18"/>
                <w:szCs w:val="18"/>
              </w:rPr>
              <w:t>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003BE">
              <w:rPr>
                <w:sz w:val="18"/>
                <w:szCs w:val="18"/>
              </w:rPr>
              <w:t>• rozwiązywać zadania tekstowe z zastosowaniem dzielenia ułamków zwykłych</w:t>
            </w:r>
            <w:r>
              <w:rPr>
                <w:sz w:val="18"/>
                <w:szCs w:val="18"/>
              </w:rPr>
              <w:t xml:space="preserve">  </w:t>
            </w:r>
            <w:r w:rsidRPr="00A003BE">
              <w:rPr>
                <w:sz w:val="18"/>
                <w:szCs w:val="18"/>
              </w:rPr>
              <w:t>i liczb mieszanych.</w:t>
            </w:r>
          </w:p>
        </w:tc>
      </w:tr>
      <w:tr w:rsidR="007E1711" w:rsidRPr="00B720BF" w:rsidTr="00681D00">
        <w:trPr>
          <w:trHeight w:val="3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IV. Figury na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płaszczyźnie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4A4F0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sz w:val="18"/>
                <w:szCs w:val="18"/>
              </w:rPr>
              <w:t>• rozwiązywać zadania tekstowe związane                           z prostopadłością                                 i równoległością prostych,</w:t>
            </w:r>
          </w:p>
          <w:p w:rsidR="007E1711" w:rsidRPr="004A4F0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 </w:t>
            </w:r>
            <w:r w:rsidRPr="004A4F01">
              <w:rPr>
                <w:sz w:val="18"/>
                <w:szCs w:val="18"/>
              </w:rPr>
              <w:t>z zegarem,</w:t>
            </w:r>
          </w:p>
          <w:p w:rsidR="007E1711" w:rsidRPr="004A4F0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i/>
                <w:iCs/>
                <w:sz w:val="18"/>
                <w:szCs w:val="18"/>
              </w:rPr>
              <w:t xml:space="preserve">• </w:t>
            </w:r>
            <w:r w:rsidRPr="004A4F01">
              <w:rPr>
                <w:sz w:val="18"/>
                <w:szCs w:val="18"/>
              </w:rPr>
              <w:t xml:space="preserve">określać miary kątów przyległych, </w:t>
            </w:r>
            <w:r w:rsidRPr="004A4F01">
              <w:rPr>
                <w:sz w:val="18"/>
                <w:szCs w:val="18"/>
              </w:rPr>
              <w:lastRenderedPageBreak/>
              <w:t>wierzchołkowych, odpowiadających i katów utworzonych przez trzy proste na podstawie rysunku lub treści zadania,</w:t>
            </w:r>
          </w:p>
          <w:p w:rsidR="007E1711" w:rsidRPr="00A2057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A4F01">
              <w:rPr>
                <w:i/>
                <w:iCs/>
                <w:sz w:val="18"/>
                <w:szCs w:val="18"/>
              </w:rPr>
              <w:t xml:space="preserve">• </w:t>
            </w:r>
            <w:r w:rsidRPr="004A4F01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4A4F01">
              <w:rPr>
                <w:sz w:val="18"/>
                <w:szCs w:val="18"/>
              </w:rPr>
              <w:t>z kątami,</w:t>
            </w:r>
          </w:p>
          <w:p w:rsidR="007E1711" w:rsidRPr="00A2057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>dzielić wielokąty na części spełniające podane warunki,</w:t>
            </w:r>
          </w:p>
          <w:p w:rsidR="007E1711" w:rsidRPr="00A2057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obliczać liczbę przekątnych </w:t>
            </w:r>
            <w:r w:rsidRPr="00A20571">
              <w:rPr>
                <w:i/>
                <w:iCs/>
                <w:sz w:val="18"/>
                <w:szCs w:val="18"/>
              </w:rPr>
              <w:t>n</w:t>
            </w:r>
            <w:r w:rsidRPr="00A20571">
              <w:rPr>
                <w:sz w:val="18"/>
                <w:szCs w:val="18"/>
              </w:rPr>
              <w:t>-kątów 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>rozwiązywać zadania tekstowe związane                                 z wielokątami</w:t>
            </w:r>
            <w:r>
              <w:rPr>
                <w:sz w:val="18"/>
                <w:szCs w:val="18"/>
              </w:rPr>
              <w:t>,</w:t>
            </w:r>
          </w:p>
          <w:p w:rsidR="007E1711" w:rsidRPr="00A2057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sz w:val="18"/>
                <w:szCs w:val="18"/>
              </w:rPr>
              <w:t>• rozwiązywać zadania tekstowe związane                             z trójkątami,</w:t>
            </w:r>
          </w:p>
          <w:p w:rsidR="007E1711" w:rsidRPr="00A2057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</w:t>
            </w:r>
            <w:r w:rsidRPr="00A20571">
              <w:rPr>
                <w:sz w:val="18"/>
                <w:szCs w:val="18"/>
              </w:rPr>
              <w:t xml:space="preserve">z miarami kątów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A20571">
              <w:rPr>
                <w:sz w:val="18"/>
                <w:szCs w:val="18"/>
              </w:rPr>
              <w:t>w  trójkątach,</w:t>
            </w:r>
          </w:p>
          <w:p w:rsidR="007E1711" w:rsidRPr="00A2057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>rysować prostokąty, kwadraty,</w:t>
            </w:r>
          </w:p>
          <w:p w:rsidR="007E1711" w:rsidRPr="00A2057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sz w:val="18"/>
                <w:szCs w:val="18"/>
              </w:rPr>
              <w:t>mając dane:</w:t>
            </w:r>
          </w:p>
          <w:p w:rsidR="007E1711" w:rsidRPr="00A2057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sz w:val="18"/>
                <w:szCs w:val="18"/>
              </w:rPr>
              <w:t>– długości przekątnych,</w:t>
            </w:r>
          </w:p>
          <w:p w:rsidR="007E1711" w:rsidRPr="00A2057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obliczać brakujące miary kątów </w:t>
            </w:r>
            <w:r>
              <w:rPr>
                <w:sz w:val="18"/>
                <w:szCs w:val="18"/>
              </w:rPr>
              <w:t xml:space="preserve">                                          </w:t>
            </w:r>
            <w:r w:rsidRPr="00A20571">
              <w:rPr>
                <w:sz w:val="18"/>
                <w:szCs w:val="18"/>
              </w:rPr>
              <w:t>w równoległobokach,</w:t>
            </w:r>
          </w:p>
          <w:p w:rsidR="007E1711" w:rsidRPr="00A2057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20571">
              <w:rPr>
                <w:i/>
                <w:iCs/>
                <w:sz w:val="18"/>
                <w:szCs w:val="18"/>
              </w:rPr>
              <w:t xml:space="preserve">• </w:t>
            </w:r>
            <w:r w:rsidRPr="00A20571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A20571">
              <w:rPr>
                <w:sz w:val="18"/>
                <w:szCs w:val="18"/>
              </w:rPr>
              <w:t xml:space="preserve">z miarami kątów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A20571">
              <w:rPr>
                <w:sz w:val="18"/>
                <w:szCs w:val="18"/>
              </w:rPr>
              <w:t>w równoległobokach                   i trójkątach,</w:t>
            </w:r>
          </w:p>
          <w:p w:rsidR="007E1711" w:rsidRPr="00083FE5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83FE5">
              <w:rPr>
                <w:sz w:val="18"/>
                <w:szCs w:val="18"/>
              </w:rPr>
              <w:t>• rozwiązywać zadania tekstowe związane z miarami kątów trapezu, trójkąta i czworokąta,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83FE5">
              <w:rPr>
                <w:sz w:val="18"/>
                <w:szCs w:val="18"/>
              </w:rPr>
              <w:t>• rysować czworokąty spełniające podane warunki</w:t>
            </w:r>
            <w:r>
              <w:rPr>
                <w:sz w:val="18"/>
                <w:szCs w:val="18"/>
              </w:rPr>
              <w:t>.</w:t>
            </w:r>
          </w:p>
        </w:tc>
      </w:tr>
      <w:tr w:rsidR="007E1711" w:rsidRPr="00B720BF" w:rsidTr="00681D00">
        <w:trPr>
          <w:trHeight w:val="22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V. U</w:t>
            </w:r>
            <w:r w:rsidRPr="00A156D6">
              <w:rPr>
                <w:sz w:val="18"/>
                <w:szCs w:val="18"/>
              </w:rPr>
              <w:t>łamki dziesiętne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B756E4" w:rsidRDefault="007E1711" w:rsidP="007E1711">
            <w:pPr>
              <w:pStyle w:val="Bezodstpw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B253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zapisywać i odczytywać ułamki dziesiętne z dużą liczbą miejsc po przecinku,</w:t>
            </w:r>
          </w:p>
          <w:p w:rsidR="007E1711" w:rsidRPr="00EB253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przedstawiać ułamki dziesiętne na osi liczbowej,</w:t>
            </w:r>
          </w:p>
          <w:p w:rsidR="007E1711" w:rsidRPr="00EB253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oceniać poprawność porównania ułamków dziesiętnych, nie znając ich wszystkich cyfr,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rozwiązywać zadania tekstowe związane                               z porównywaniem ułamków,</w:t>
            </w:r>
          </w:p>
          <w:p w:rsidR="007E1711" w:rsidRPr="00EB253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sz w:val="18"/>
                <w:szCs w:val="18"/>
              </w:rPr>
              <w:t>• rozwiązywać zadania tekstowe związane                        z różnym sposobem zapisywania długości                  i masy,</w:t>
            </w:r>
          </w:p>
          <w:p w:rsidR="007E1711" w:rsidRPr="00EB253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rozwiązywać zadania tekstowe z zastosowaniem dodawania i odejmowania ułamków dziesiętnych,</w:t>
            </w:r>
          </w:p>
          <w:p w:rsidR="007E1711" w:rsidRPr="00EB253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EB2539">
              <w:rPr>
                <w:i/>
                <w:iCs/>
                <w:sz w:val="18"/>
                <w:szCs w:val="18"/>
              </w:rPr>
              <w:t xml:space="preserve">• </w:t>
            </w:r>
            <w:r w:rsidRPr="00EB2539">
              <w:rPr>
                <w:sz w:val="18"/>
                <w:szCs w:val="18"/>
              </w:rPr>
              <w:t>wstawiać znaki „+” i „–” w wyrażeniach arytmetycznych, tak aby otrzymać ustalony wynik,</w:t>
            </w:r>
          </w:p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lastRenderedPageBreak/>
              <w:t>• rozwiązywać zadania tekstowe z zastosowaniem mnożenia i dzielenia ułamków dziesiętnych przez 10, 100, 1000, . . .,</w:t>
            </w:r>
          </w:p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 rozwiązywać zadania tekstowe z zastosowaniem mnożenia ułamków dziesiętnych przez liczby naturalne,</w:t>
            </w:r>
          </w:p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rozwiązywać zadania tekstowe z zastosowaniem mnożenia ułamków dziesiętnych,</w:t>
            </w:r>
          </w:p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rozwiązywać zadania tekstowe z zastosowaniem dzielenia ułamków dziesiętnych przez liczby naturalne,</w:t>
            </w:r>
          </w:p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rozwiązywać zadania tekstowe związane                                           z szacowaniem,</w:t>
            </w:r>
          </w:p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sz w:val="18"/>
                <w:szCs w:val="18"/>
              </w:rPr>
              <w:t>• rozwiązywać zadania tekstowe związane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132C09">
              <w:rPr>
                <w:sz w:val="18"/>
                <w:szCs w:val="18"/>
              </w:rPr>
              <w:t xml:space="preserve">z działaniami na ułamkach zwykłych </w:t>
            </w:r>
            <w:r>
              <w:rPr>
                <w:sz w:val="18"/>
                <w:szCs w:val="18"/>
              </w:rPr>
              <w:t xml:space="preserve">                     </w:t>
            </w:r>
            <w:r w:rsidRPr="00132C09">
              <w:rPr>
                <w:sz w:val="18"/>
                <w:szCs w:val="18"/>
              </w:rPr>
              <w:t>i dziesiętnych,</w:t>
            </w:r>
          </w:p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>określać procentowo zacienio</w:t>
            </w:r>
            <w:r>
              <w:rPr>
                <w:sz w:val="18"/>
                <w:szCs w:val="18"/>
              </w:rPr>
              <w:t>wane części figur,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>rozwiązywać zadania tekstowe związane                              z procentami.</w:t>
            </w:r>
          </w:p>
        </w:tc>
      </w:tr>
      <w:tr w:rsidR="007E1711" w:rsidRPr="00B720BF" w:rsidTr="00681D00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VI. P</w:t>
            </w:r>
            <w:r w:rsidRPr="00A156D6">
              <w:rPr>
                <w:sz w:val="18"/>
                <w:szCs w:val="18"/>
              </w:rPr>
              <w:t>ola figur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A3F9D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28248B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8248B">
              <w:rPr>
                <w:i/>
                <w:iCs/>
                <w:sz w:val="18"/>
                <w:szCs w:val="18"/>
              </w:rPr>
              <w:t xml:space="preserve">• </w:t>
            </w:r>
            <w:r w:rsidRPr="0028248B">
              <w:rPr>
                <w:sz w:val="18"/>
                <w:szCs w:val="18"/>
              </w:rPr>
              <w:t>obliczać wysokość trójkąta, znając długość podstawy i pole trójkąta,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8248B">
              <w:rPr>
                <w:i/>
                <w:iCs/>
                <w:sz w:val="18"/>
                <w:szCs w:val="18"/>
              </w:rPr>
              <w:t xml:space="preserve">• </w:t>
            </w:r>
            <w:r w:rsidRPr="0028248B">
              <w:rPr>
                <w:sz w:val="18"/>
                <w:szCs w:val="18"/>
              </w:rPr>
              <w:t>obliczać długość podstawy trójkąta, znając wysokość i pole trójkąta</w:t>
            </w:r>
            <w:r>
              <w:rPr>
                <w:sz w:val="18"/>
                <w:szCs w:val="18"/>
              </w:rPr>
              <w:t>,</w:t>
            </w:r>
          </w:p>
          <w:p w:rsidR="007E1711" w:rsidRPr="00B8743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B87437">
              <w:rPr>
                <w:sz w:val="18"/>
                <w:szCs w:val="18"/>
              </w:rPr>
              <w:t>• obliczać wysokość trapezu,</w:t>
            </w:r>
            <w:r>
              <w:rPr>
                <w:sz w:val="18"/>
                <w:szCs w:val="18"/>
              </w:rPr>
              <w:t xml:space="preserve"> znając jego pole </w:t>
            </w:r>
            <w:r w:rsidRPr="00B87437">
              <w:rPr>
                <w:sz w:val="18"/>
                <w:szCs w:val="18"/>
              </w:rPr>
              <w:t xml:space="preserve"> i długości podstaw (lub ich sumę).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/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</w:t>
            </w:r>
            <w:r w:rsidRPr="00132C09">
              <w:rPr>
                <w:sz w:val="18"/>
                <w:szCs w:val="18"/>
              </w:rPr>
              <w:t xml:space="preserve">z polami prostokątów </w:t>
            </w:r>
            <w:r>
              <w:rPr>
                <w:sz w:val="18"/>
                <w:szCs w:val="18"/>
              </w:rPr>
              <w:t xml:space="preserve">                 </w:t>
            </w:r>
            <w:r w:rsidRPr="00132C09">
              <w:rPr>
                <w:sz w:val="18"/>
                <w:szCs w:val="18"/>
              </w:rPr>
              <w:t>w skali,</w:t>
            </w:r>
          </w:p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/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>obliczać wysokość równoległoboku, znając długości dwóch boków                       i drugiej wysokości,</w:t>
            </w:r>
          </w:p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/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>rysować równoległoboki                  o danych polach,</w:t>
            </w:r>
          </w:p>
          <w:p w:rsidR="007E1711" w:rsidRDefault="007E1711" w:rsidP="007E1711">
            <w:pPr>
              <w:pStyle w:val="Bezodstpw"/>
              <w:rPr>
                <w:rFonts w:ascii="Arial" w:hAnsi="Arial" w:cs="Arial"/>
                <w:sz w:val="14"/>
                <w:szCs w:val="14"/>
              </w:rPr>
            </w:pPr>
          </w:p>
          <w:p w:rsidR="007E1711" w:rsidRPr="00132C09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/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 xml:space="preserve">rysować prostokąty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132C09">
              <w:rPr>
                <w:sz w:val="18"/>
                <w:szCs w:val="18"/>
              </w:rPr>
              <w:t xml:space="preserve">o polu równym polu narysowanego trójkąta </w:t>
            </w:r>
            <w:r>
              <w:rPr>
                <w:sz w:val="18"/>
                <w:szCs w:val="18"/>
              </w:rPr>
              <w:t xml:space="preserve">                 </w:t>
            </w:r>
            <w:r w:rsidRPr="00132C09">
              <w:rPr>
                <w:sz w:val="18"/>
                <w:szCs w:val="18"/>
              </w:rPr>
              <w:t>i odwrotnie,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132C09">
              <w:rPr>
                <w:i/>
                <w:iCs/>
                <w:sz w:val="18"/>
                <w:szCs w:val="18"/>
              </w:rPr>
              <w:t xml:space="preserve">• </w:t>
            </w:r>
            <w:r w:rsidRPr="00132C09">
              <w:rPr>
                <w:sz w:val="18"/>
                <w:szCs w:val="18"/>
              </w:rPr>
              <w:t>dzielić trójkąty na części                   o równych polach</w:t>
            </w:r>
            <w:r>
              <w:rPr>
                <w:sz w:val="18"/>
                <w:szCs w:val="18"/>
              </w:rPr>
              <w:t>,</w:t>
            </w:r>
          </w:p>
          <w:p w:rsidR="007E1711" w:rsidRPr="00C12363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C12363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</w:t>
            </w:r>
            <w:r w:rsidRPr="00C12363">
              <w:rPr>
                <w:sz w:val="18"/>
                <w:szCs w:val="18"/>
              </w:rPr>
              <w:t>z polami wielokątów.</w:t>
            </w:r>
          </w:p>
        </w:tc>
      </w:tr>
      <w:tr w:rsidR="007E1711" w:rsidRPr="00B720BF" w:rsidTr="00681D00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8C284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>• rozwiązywać zadania związane z obliczaniem czasu lokalnego,</w:t>
            </w:r>
          </w:p>
          <w:p w:rsidR="007E1711" w:rsidRPr="008C284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>• rozwiązywać zadania tekstowe związane                                      z odejmowaniem liczb całkowitych,</w:t>
            </w:r>
          </w:p>
          <w:p w:rsidR="007E1711" w:rsidRPr="008C2847" w:rsidRDefault="007E1711" w:rsidP="007E1711">
            <w:pPr>
              <w:pStyle w:val="Bezodstpw"/>
              <w:rPr>
                <w:color w:val="000000"/>
              </w:rPr>
            </w:pPr>
            <w:r w:rsidRPr="008C2847">
              <w:rPr>
                <w:sz w:val="18"/>
                <w:szCs w:val="18"/>
              </w:rPr>
              <w:t>• obliczać średnie arytmetyczne kilku liczb całkowitych.</w:t>
            </w:r>
          </w:p>
        </w:tc>
      </w:tr>
      <w:tr w:rsidR="007E1711" w:rsidRPr="00B720BF" w:rsidTr="00681D00">
        <w:trPr>
          <w:trHeight w:val="40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VIII. G</w:t>
            </w:r>
            <w:r w:rsidRPr="00A156D6">
              <w:rPr>
                <w:sz w:val="18"/>
                <w:szCs w:val="18"/>
              </w:rPr>
              <w:t>raniastosłupy</w:t>
            </w:r>
          </w:p>
          <w:p w:rsidR="007E1711" w:rsidRPr="00A156D6" w:rsidRDefault="007E1711" w:rsidP="007E171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4A23AA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8C284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rysować wszystkie ściany graniastosłupa trójkątnego, mając dwie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8C2847">
              <w:rPr>
                <w:sz w:val="18"/>
                <w:szCs w:val="18"/>
              </w:rPr>
              <w:t>z nich,</w:t>
            </w:r>
          </w:p>
          <w:p w:rsidR="007E1711" w:rsidRPr="008C284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lastRenderedPageBreak/>
              <w:t>• rozwiązywać zadania tekstowe z zastosowaniem pól powierzchni graniastosłupów prostych,</w:t>
            </w:r>
          </w:p>
          <w:p w:rsidR="007E1711" w:rsidRPr="008C284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podawać liczbę sześcianów jednostkowych, z których składa się bryła na podstawie jej widoków 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 w:rsidRPr="008C2847">
              <w:rPr>
                <w:sz w:val="18"/>
                <w:szCs w:val="18"/>
              </w:rPr>
              <w:t>z różnych stron,</w:t>
            </w:r>
          </w:p>
          <w:p w:rsidR="007E1711" w:rsidRPr="008C284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stosować zamianę jednostek objętości </w:t>
            </w:r>
            <w:r>
              <w:rPr>
                <w:sz w:val="18"/>
                <w:szCs w:val="18"/>
              </w:rPr>
              <w:t xml:space="preserve">                    </w:t>
            </w:r>
            <w:r w:rsidRPr="008C2847">
              <w:rPr>
                <w:sz w:val="18"/>
                <w:szCs w:val="18"/>
              </w:rPr>
              <w:t>w zadaniach tekstowych,</w:t>
            </w:r>
          </w:p>
          <w:p w:rsidR="007E1711" w:rsidRPr="008C2847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rozwiązywać nietypowe </w:t>
            </w:r>
            <w:r>
              <w:rPr>
                <w:sz w:val="18"/>
                <w:szCs w:val="18"/>
              </w:rPr>
              <w:t>zadania tekstowe związane z objętością</w:t>
            </w:r>
            <w:r w:rsidRPr="008C2847">
              <w:rPr>
                <w:sz w:val="18"/>
                <w:szCs w:val="18"/>
              </w:rPr>
              <w:t xml:space="preserve"> prostopadłościanów,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8C2847">
              <w:rPr>
                <w:sz w:val="18"/>
                <w:szCs w:val="18"/>
              </w:rPr>
              <w:t xml:space="preserve">• rozwiązywać zadania tekstowe związane                  </w:t>
            </w:r>
            <w:r>
              <w:rPr>
                <w:sz w:val="18"/>
                <w:szCs w:val="18"/>
              </w:rPr>
              <w:t xml:space="preserve">                  z objętością</w:t>
            </w:r>
            <w:r w:rsidRPr="008C2847">
              <w:rPr>
                <w:sz w:val="18"/>
                <w:szCs w:val="18"/>
              </w:rPr>
              <w:t xml:space="preserve"> graniastosłupów prostych.</w:t>
            </w:r>
          </w:p>
        </w:tc>
      </w:tr>
    </w:tbl>
    <w:p w:rsidR="007E1711" w:rsidRDefault="007E1711" w:rsidP="007E1711">
      <w:pPr>
        <w:pStyle w:val="Bezodstpw"/>
        <w:rPr>
          <w:rFonts w:eastAsia="Calibri"/>
          <w:b/>
        </w:rPr>
      </w:pPr>
    </w:p>
    <w:p w:rsidR="007E1711" w:rsidRDefault="007E1711" w:rsidP="007E1711">
      <w:pPr>
        <w:pStyle w:val="Bezodstpw"/>
        <w:rPr>
          <w:rFonts w:eastAsia="Calibri"/>
          <w:b/>
        </w:rPr>
      </w:pPr>
    </w:p>
    <w:p w:rsidR="007E1711" w:rsidRDefault="007E1711" w:rsidP="007E1711">
      <w:pPr>
        <w:pStyle w:val="Bezodstpw"/>
        <w:rPr>
          <w:b/>
        </w:rPr>
      </w:pPr>
      <w:r>
        <w:rPr>
          <w:rFonts w:eastAsia="Calibri"/>
          <w:b/>
        </w:rPr>
        <w:t>\</w:t>
      </w:r>
      <w:r w:rsidRPr="006D568C">
        <w:rPr>
          <w:rFonts w:eastAsia="Calibri"/>
          <w:b/>
        </w:rPr>
        <w:t>W</w:t>
      </w:r>
      <w:r>
        <w:rPr>
          <w:rFonts w:eastAsia="Calibri"/>
          <w:b/>
        </w:rPr>
        <w:t>ymagania  na ocenę celującą</w:t>
      </w:r>
      <w:r w:rsidRPr="008E2A97">
        <w:rPr>
          <w:rFonts w:eastAsia="Calibri"/>
          <w:b/>
        </w:rPr>
        <w:t xml:space="preserve"> </w:t>
      </w:r>
      <w:r>
        <w:rPr>
          <w:b/>
        </w:rPr>
        <w:t>(6</w:t>
      </w:r>
      <w:r w:rsidRPr="008E2A97">
        <w:rPr>
          <w:b/>
        </w:rPr>
        <w:t>)</w:t>
      </w:r>
      <w:r>
        <w:rPr>
          <w:b/>
        </w:rPr>
        <w:t xml:space="preserve">. </w:t>
      </w:r>
      <w:r w:rsidRPr="004157C8">
        <w:t xml:space="preserve">( </w:t>
      </w:r>
      <w:r>
        <w:t>stosowanie znanych wiadomości i umiejętności                      w sytuacjach trudnych, nietypowych, złożonych)</w:t>
      </w:r>
    </w:p>
    <w:p w:rsidR="007E1711" w:rsidRDefault="007E1711" w:rsidP="007E1711">
      <w:pPr>
        <w:pStyle w:val="Bezodstpw"/>
        <w:rPr>
          <w:b/>
        </w:rPr>
      </w:pPr>
    </w:p>
    <w:p w:rsidR="007E1711" w:rsidRDefault="007E1711" w:rsidP="007E1711">
      <w:pPr>
        <w:pStyle w:val="Bezodstpw"/>
      </w:pPr>
      <w:r w:rsidRPr="00780B54">
        <w:t>Uczeń (oprócz spełnieni</w:t>
      </w:r>
      <w:r>
        <w:t>a wymagań na ocenę dopuszczającą, dostateczną, dobrą, bardzo dobrą</w:t>
      </w:r>
      <w:r w:rsidRPr="00780B54">
        <w:t>):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1701"/>
        <w:gridCol w:w="1701"/>
        <w:gridCol w:w="3402"/>
        <w:gridCol w:w="6662"/>
      </w:tblGrid>
      <w:tr w:rsidR="007E1711" w:rsidRPr="00C130E3" w:rsidTr="00681D00">
        <w:trPr>
          <w:trHeight w:val="355"/>
        </w:trPr>
        <w:tc>
          <w:tcPr>
            <w:tcW w:w="1702" w:type="dxa"/>
            <w:vMerge w:val="restart"/>
          </w:tcPr>
          <w:p w:rsidR="007E1711" w:rsidRDefault="007E1711" w:rsidP="007E1711">
            <w:pPr>
              <w:pStyle w:val="Bezodstpw"/>
            </w:pPr>
          </w:p>
          <w:p w:rsidR="007E1711" w:rsidRDefault="007E1711" w:rsidP="007E1711">
            <w:pPr>
              <w:pStyle w:val="Bezodstpw"/>
            </w:pPr>
          </w:p>
          <w:p w:rsidR="007E1711" w:rsidRDefault="007E1711" w:rsidP="007E1711">
            <w:pPr>
              <w:pStyle w:val="Bezodstpw"/>
            </w:pPr>
            <w:r>
              <w:t>Dział programowy</w:t>
            </w:r>
          </w:p>
        </w:tc>
        <w:tc>
          <w:tcPr>
            <w:tcW w:w="13466" w:type="dxa"/>
            <w:gridSpan w:val="4"/>
            <w:tcBorders>
              <w:bottom w:val="single" w:sz="4" w:space="0" w:color="auto"/>
            </w:tcBorders>
          </w:tcPr>
          <w:p w:rsidR="007E1711" w:rsidRPr="00315EA2" w:rsidRDefault="007E1711" w:rsidP="007E17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E1711" w:rsidRPr="00C130E3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7E1711" w:rsidRPr="00315EA2" w:rsidTr="00681D00">
        <w:trPr>
          <w:trHeight w:val="468"/>
        </w:trPr>
        <w:tc>
          <w:tcPr>
            <w:tcW w:w="1702" w:type="dxa"/>
            <w:vMerge/>
          </w:tcPr>
          <w:p w:rsidR="007E1711" w:rsidRDefault="007E1711" w:rsidP="007E1711">
            <w:pPr>
              <w:pStyle w:val="Bezodstpw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7E1711" w:rsidRPr="00315EA2" w:rsidRDefault="007E1711" w:rsidP="007E171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7E1711" w:rsidRPr="00B720BF" w:rsidTr="00681D00">
        <w:trPr>
          <w:trHeight w:val="540"/>
        </w:trPr>
        <w:tc>
          <w:tcPr>
            <w:tcW w:w="1702" w:type="dxa"/>
            <w:tcBorders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</w:t>
            </w:r>
            <w:r w:rsidRPr="00A156D6">
              <w:rPr>
                <w:sz w:val="18"/>
                <w:szCs w:val="18"/>
              </w:rPr>
              <w:t xml:space="preserve">iczby 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 działania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1711" w:rsidRPr="00FE50AC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711" w:rsidRPr="00AF2D37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E1711" w:rsidRPr="004157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/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>rozwiązywać zadania tekstowe dotyczące porównań różnicowych</w:t>
            </w:r>
          </w:p>
          <w:p w:rsidR="007E1711" w:rsidRPr="004157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sz w:val="18"/>
                <w:szCs w:val="18"/>
              </w:rPr>
              <w:t>i ilorazowych</w:t>
            </w:r>
            <w:r>
              <w:rPr>
                <w:sz w:val="18"/>
                <w:szCs w:val="18"/>
              </w:rPr>
              <w:t>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/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 xml:space="preserve">rozwiązywać zadania tekstowe z zastosowaniem działań pamięciowych </w:t>
            </w:r>
            <w:r>
              <w:rPr>
                <w:sz w:val="18"/>
                <w:szCs w:val="18"/>
              </w:rPr>
              <w:t xml:space="preserve">                </w:t>
            </w:r>
            <w:r w:rsidRPr="004157C8">
              <w:rPr>
                <w:sz w:val="18"/>
                <w:szCs w:val="18"/>
              </w:rPr>
              <w:t>i pisemnych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7E1711" w:rsidRPr="00B720BF" w:rsidTr="00681D00">
        <w:trPr>
          <w:trHeight w:val="2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II. Własności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 xml:space="preserve"> liczb naturalnych 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C12CB" w:rsidRDefault="007E1711" w:rsidP="007E1711">
            <w:pPr>
              <w:pStyle w:val="Bezodstpw"/>
              <w:rPr>
                <w:rFonts w:ascii="Arial" w:hAnsi="Arial" w:cs="Arial"/>
                <w:iC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C12CB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4157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>znajdować NWW trzech liczb naturalnych,</w:t>
            </w:r>
          </w:p>
          <w:p w:rsidR="007E1711" w:rsidRPr="004157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>rozwiązywać zadania tekstowe z wykorzystaniem NWW,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 xml:space="preserve">rozwiązywać zadania tekstowe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4157C8">
              <w:rPr>
                <w:sz w:val="18"/>
                <w:szCs w:val="18"/>
              </w:rPr>
              <w:t>z wykorzystaniem NWW trzech liczb naturalnych,</w:t>
            </w:r>
          </w:p>
          <w:p w:rsidR="007E1711" w:rsidRPr="004157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>znajdować NWD trzech liczb naturalnych,</w:t>
            </w:r>
          </w:p>
          <w:p w:rsidR="007E1711" w:rsidRPr="004157C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 xml:space="preserve">znajdować liczbę, gdy dana jest suma jej dzielników oraz jeden 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Pr="004157C8">
              <w:rPr>
                <w:sz w:val="18"/>
                <w:szCs w:val="18"/>
              </w:rPr>
              <w:t>z nich,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iCs/>
                <w:sz w:val="18"/>
                <w:szCs w:val="18"/>
              </w:rPr>
              <w:t xml:space="preserve">• </w:t>
            </w:r>
            <w:r w:rsidRPr="004157C8">
              <w:rPr>
                <w:sz w:val="18"/>
                <w:szCs w:val="18"/>
              </w:rPr>
              <w:t>rozwiązywać zadania tekstowe związane                           z dzielnikami liczb naturalnych</w:t>
            </w:r>
            <w:r>
              <w:rPr>
                <w:sz w:val="18"/>
                <w:szCs w:val="18"/>
              </w:rPr>
              <w:t>,</w:t>
            </w:r>
          </w:p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4157C8">
              <w:rPr>
                <w:sz w:val="18"/>
                <w:szCs w:val="18"/>
              </w:rPr>
              <w:t>• rozwiązywać zadania tekstowe z wykorzystaniem NWD trzech liczb naturalnych</w:t>
            </w:r>
            <w:r>
              <w:rPr>
                <w:sz w:val="18"/>
                <w:szCs w:val="18"/>
              </w:rPr>
              <w:t>.</w:t>
            </w:r>
          </w:p>
        </w:tc>
      </w:tr>
      <w:tr w:rsidR="007E1711" w:rsidRPr="00B720BF" w:rsidTr="00681D00">
        <w:trPr>
          <w:trHeight w:val="37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 U</w:t>
            </w:r>
            <w:r w:rsidRPr="00A156D6">
              <w:rPr>
                <w:sz w:val="18"/>
                <w:szCs w:val="18"/>
              </w:rPr>
              <w:t>łamki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zwykłe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B21EF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6F4431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2F517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rozwiązywać zadania tekstowe z zastosowaniem obliczania ułamka liczby.</w:t>
            </w:r>
          </w:p>
        </w:tc>
      </w:tr>
      <w:tr w:rsidR="007E1711" w:rsidRPr="00B720BF" w:rsidTr="00681D00">
        <w:trPr>
          <w:trHeight w:val="3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t>IV. Figury na</w:t>
            </w:r>
          </w:p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73280">
              <w:rPr>
                <w:sz w:val="18"/>
                <w:szCs w:val="18"/>
              </w:rPr>
              <w:lastRenderedPageBreak/>
              <w:t>płaszczyźnie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73280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7A438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położenie na płaszczyźnie punktów będących wierzchołkami trójkąta,</w:t>
            </w:r>
          </w:p>
          <w:p w:rsidR="007E1711" w:rsidRPr="002F517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Cs/>
                <w:sz w:val="18"/>
                <w:szCs w:val="18"/>
              </w:rPr>
              <w:lastRenderedPageBreak/>
              <w:t xml:space="preserve">• </w:t>
            </w:r>
            <w:r w:rsidRPr="002F5178">
              <w:rPr>
                <w:sz w:val="18"/>
                <w:szCs w:val="18"/>
              </w:rPr>
              <w:t>konstruować wielokąty przystające do danych,</w:t>
            </w:r>
          </w:p>
          <w:p w:rsidR="007E1711" w:rsidRPr="002F517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 xml:space="preserve">stwierdzać możliwość zbudowania trójkąta </w:t>
            </w:r>
            <w:r>
              <w:rPr>
                <w:sz w:val="18"/>
                <w:szCs w:val="18"/>
              </w:rPr>
              <w:t xml:space="preserve">                 </w:t>
            </w:r>
            <w:r w:rsidRPr="002F5178">
              <w:rPr>
                <w:sz w:val="18"/>
                <w:szCs w:val="18"/>
              </w:rPr>
              <w:t>o danych długościach boków,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obliczać sumy miar kątów wielokątów,</w:t>
            </w:r>
          </w:p>
          <w:p w:rsidR="007E1711" w:rsidRPr="002F517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F5178">
              <w:rPr>
                <w:sz w:val="18"/>
                <w:szCs w:val="18"/>
              </w:rPr>
              <w:t xml:space="preserve">z prostokątami, </w:t>
            </w:r>
            <w:r>
              <w:rPr>
                <w:sz w:val="18"/>
                <w:szCs w:val="18"/>
              </w:rPr>
              <w:t xml:space="preserve">kwadratami                                   </w:t>
            </w:r>
            <w:r w:rsidRPr="002F5178">
              <w:rPr>
                <w:sz w:val="18"/>
                <w:szCs w:val="18"/>
              </w:rPr>
              <w:t xml:space="preserve"> i wielokątami,</w:t>
            </w:r>
          </w:p>
          <w:p w:rsidR="007E1711" w:rsidRPr="002F517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>rysować prostokąty, kwadraty,</w:t>
            </w:r>
          </w:p>
          <w:p w:rsidR="007E1711" w:rsidRPr="002F517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mając dane:</w:t>
            </w:r>
          </w:p>
          <w:p w:rsidR="007E1711" w:rsidRPr="002F517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– jeden bok i jedną przekątną,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 xml:space="preserve">– jeden wierzchołek </w:t>
            </w:r>
            <w:r>
              <w:rPr>
                <w:sz w:val="18"/>
                <w:szCs w:val="18"/>
              </w:rPr>
              <w:t xml:space="preserve">                    </w:t>
            </w:r>
            <w:r w:rsidRPr="002F5178">
              <w:rPr>
                <w:sz w:val="18"/>
                <w:szCs w:val="18"/>
              </w:rPr>
              <w:t>i punkt przecięcia przekątnych</w:t>
            </w:r>
            <w:r>
              <w:rPr>
                <w:sz w:val="18"/>
                <w:szCs w:val="18"/>
              </w:rPr>
              <w:t>,</w:t>
            </w:r>
          </w:p>
          <w:p w:rsidR="007E1711" w:rsidRPr="002F5178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 xml:space="preserve">rozwiązywać zadania tekstowe związane </w:t>
            </w:r>
            <w:r>
              <w:rPr>
                <w:sz w:val="18"/>
                <w:szCs w:val="18"/>
              </w:rPr>
              <w:t xml:space="preserve">                   </w:t>
            </w:r>
            <w:r w:rsidRPr="002F5178">
              <w:rPr>
                <w:sz w:val="18"/>
                <w:szCs w:val="18"/>
              </w:rPr>
              <w:t>z równoległobokami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2F5178">
              <w:rPr>
                <w:sz w:val="18"/>
                <w:szCs w:val="18"/>
              </w:rPr>
              <w:t xml:space="preserve"> i rombami,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i/>
                <w:iCs/>
                <w:sz w:val="18"/>
                <w:szCs w:val="18"/>
              </w:rPr>
              <w:t xml:space="preserve">• </w:t>
            </w:r>
            <w:r w:rsidRPr="002F5178">
              <w:rPr>
                <w:sz w:val="18"/>
                <w:szCs w:val="18"/>
              </w:rPr>
              <w:t>rysować równoległoboki                  i romby, mając dany jeden bok i jedną przekątną</w:t>
            </w:r>
            <w:r>
              <w:rPr>
                <w:sz w:val="18"/>
                <w:szCs w:val="18"/>
              </w:rPr>
              <w:t>,</w:t>
            </w:r>
          </w:p>
          <w:p w:rsidR="007E1711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2F5178">
              <w:rPr>
                <w:sz w:val="18"/>
                <w:szCs w:val="18"/>
              </w:rPr>
              <w:t>• rozwiązywać zadania tekstowe związane                                   z obwodami trapezów                          i trójkątów</w:t>
            </w:r>
            <w:r>
              <w:rPr>
                <w:sz w:val="18"/>
                <w:szCs w:val="18"/>
              </w:rPr>
              <w:t>.</w:t>
            </w:r>
          </w:p>
          <w:p w:rsidR="007E1711" w:rsidRPr="002F5178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</w:tr>
      <w:tr w:rsidR="007E1711" w:rsidRPr="00B720BF" w:rsidTr="00681D00">
        <w:trPr>
          <w:trHeight w:val="22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V. U</w:t>
            </w:r>
            <w:r w:rsidRPr="00A156D6">
              <w:rPr>
                <w:sz w:val="18"/>
                <w:szCs w:val="18"/>
              </w:rPr>
              <w:t>łamki dziesiętne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B756E4" w:rsidRDefault="007E1711" w:rsidP="007E1711">
            <w:pPr>
              <w:pStyle w:val="Bezodstpw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945D13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068F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sz w:val="18"/>
                <w:szCs w:val="18"/>
              </w:rPr>
              <w:t xml:space="preserve">• wpisywać brakujące liczby           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0068FF">
              <w:rPr>
                <w:sz w:val="18"/>
                <w:szCs w:val="18"/>
              </w:rPr>
              <w:t xml:space="preserve"> w nierównościach,</w:t>
            </w:r>
          </w:p>
          <w:p w:rsidR="007E1711" w:rsidRPr="000068F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sz w:val="18"/>
                <w:szCs w:val="18"/>
              </w:rPr>
              <w:t xml:space="preserve">• rozwiązywać zadania związane z rozwinięciami nieskończonymi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0068FF">
              <w:rPr>
                <w:sz w:val="18"/>
                <w:szCs w:val="18"/>
              </w:rPr>
              <w:t>i okresowymi ułamków.</w:t>
            </w:r>
          </w:p>
        </w:tc>
      </w:tr>
      <w:tr w:rsidR="007E1711" w:rsidRPr="00B720BF" w:rsidTr="00681D00">
        <w:trPr>
          <w:trHeight w:val="33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VI. P</w:t>
            </w:r>
            <w:r w:rsidRPr="00A156D6">
              <w:rPr>
                <w:sz w:val="18"/>
                <w:szCs w:val="18"/>
              </w:rPr>
              <w:t>ola figur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A3F9D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068F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sz w:val="18"/>
                <w:szCs w:val="18"/>
              </w:rPr>
              <w:t xml:space="preserve">• dzielić linią prostą figury złożone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0068FF">
              <w:rPr>
                <w:sz w:val="18"/>
                <w:szCs w:val="18"/>
              </w:rPr>
              <w:t>z prostokątów na dwie części o równych polach,</w:t>
            </w:r>
          </w:p>
          <w:p w:rsidR="007E1711" w:rsidRPr="000068F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sz w:val="18"/>
                <w:szCs w:val="18"/>
              </w:rPr>
              <w:t xml:space="preserve">• rozwiązywać zadania tekstowe związane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0068FF">
              <w:rPr>
                <w:sz w:val="18"/>
                <w:szCs w:val="18"/>
              </w:rPr>
              <w:t>z polami rombów</w:t>
            </w:r>
            <w:r>
              <w:rPr>
                <w:sz w:val="18"/>
                <w:szCs w:val="18"/>
              </w:rPr>
              <w:t>.</w:t>
            </w:r>
          </w:p>
        </w:tc>
      </w:tr>
      <w:tr w:rsidR="007E1711" w:rsidRPr="00B720BF" w:rsidTr="00681D00">
        <w:trPr>
          <w:trHeight w:val="3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VII. L</w:t>
            </w:r>
            <w:r w:rsidRPr="00A156D6">
              <w:rPr>
                <w:sz w:val="18"/>
                <w:szCs w:val="18"/>
              </w:rPr>
              <w:t>iczby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A156D6">
              <w:rPr>
                <w:sz w:val="18"/>
                <w:szCs w:val="18"/>
              </w:rPr>
              <w:t>całkowite</w:t>
            </w:r>
          </w:p>
          <w:p w:rsidR="007E1711" w:rsidRPr="00A156D6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EB11C9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C2222F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068F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iCs/>
                <w:color w:val="000000"/>
                <w:sz w:val="18"/>
                <w:szCs w:val="18"/>
              </w:rPr>
              <w:t xml:space="preserve">• </w:t>
            </w:r>
            <w:r w:rsidRPr="000068FF">
              <w:rPr>
                <w:color w:val="000000"/>
                <w:sz w:val="18"/>
                <w:szCs w:val="18"/>
              </w:rPr>
              <w:t>ustalać znaki wyrażeń arytmetycznych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7E1711" w:rsidRPr="00B720BF" w:rsidTr="00681D00">
        <w:trPr>
          <w:trHeight w:val="40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A156D6" w:rsidRDefault="007E1711" w:rsidP="007E1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VIII. G</w:t>
            </w:r>
            <w:r w:rsidRPr="00A156D6">
              <w:rPr>
                <w:sz w:val="18"/>
                <w:szCs w:val="18"/>
              </w:rPr>
              <w:t>raniastosłupy</w:t>
            </w:r>
          </w:p>
          <w:p w:rsidR="007E1711" w:rsidRPr="00A156D6" w:rsidRDefault="007E1711" w:rsidP="007E171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38595E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4A23AA" w:rsidRDefault="007E1711" w:rsidP="007E1711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7E1711" w:rsidRPr="000068FF" w:rsidRDefault="007E1711" w:rsidP="007E1711">
            <w:pPr>
              <w:pStyle w:val="Bezodstpw"/>
              <w:rPr>
                <w:sz w:val="18"/>
                <w:szCs w:val="18"/>
              </w:rPr>
            </w:pPr>
            <w:r w:rsidRPr="000068FF">
              <w:rPr>
                <w:sz w:val="18"/>
                <w:szCs w:val="18"/>
              </w:rPr>
              <w:t>• rozpoznawać siatki graniastosłupów,</w:t>
            </w:r>
          </w:p>
          <w:p w:rsidR="007E1711" w:rsidRPr="000068FF" w:rsidRDefault="007E1711" w:rsidP="007E1711">
            <w:pPr>
              <w:pStyle w:val="Bezodstpw"/>
            </w:pPr>
            <w:r w:rsidRPr="000068FF">
              <w:rPr>
                <w:sz w:val="18"/>
                <w:szCs w:val="18"/>
              </w:rPr>
              <w:t>• obliczać pola powierzchni graniastosłupów złożonych  z sześcianów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7E1711" w:rsidRDefault="007E1711"/>
    <w:p w:rsidR="007E1711" w:rsidRDefault="007E1711">
      <w:pPr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7E1711" w:rsidRPr="007E1711" w:rsidRDefault="007E1711" w:rsidP="007E1711">
      <w:pPr>
        <w:pStyle w:val="Bezodstpw"/>
        <w:jc w:val="center"/>
        <w:rPr>
          <w:color w:val="FF0000"/>
        </w:rPr>
      </w:pPr>
      <w:r w:rsidRPr="007E1711">
        <w:rPr>
          <w:rFonts w:ascii="Amiri" w:eastAsia="Humanist521PL-Roman, 'MS Mincho" w:hAnsi="Amiri"/>
          <w:b/>
          <w:color w:val="FF0000"/>
          <w:sz w:val="20"/>
          <w:szCs w:val="20"/>
          <w:u w:val="single"/>
        </w:rPr>
        <w:lastRenderedPageBreak/>
        <w:t>Wymagania na poszczególne oceny z matematyki w klasie VI</w:t>
      </w:r>
    </w:p>
    <w:p w:rsidR="007E1711" w:rsidRDefault="007E1711" w:rsidP="007E1711">
      <w:pPr>
        <w:pStyle w:val="Bezodstpw"/>
        <w:jc w:val="center"/>
        <w:rPr>
          <w:rFonts w:ascii="Amiri" w:eastAsia="Calibri" w:hAnsi="Amiri"/>
          <w:b/>
          <w:sz w:val="20"/>
          <w:szCs w:val="20"/>
          <w:u w:val="single"/>
        </w:rPr>
      </w:pPr>
    </w:p>
    <w:p w:rsidR="007E1711" w:rsidRDefault="007E1711" w:rsidP="007E1711">
      <w:pPr>
        <w:pStyle w:val="Standard"/>
      </w:pPr>
      <w:r>
        <w:rPr>
          <w:rFonts w:ascii="Amiri" w:hAnsi="Amiri" w:cs="Arial"/>
          <w:sz w:val="20"/>
          <w:szCs w:val="20"/>
        </w:rPr>
        <w:t>Program nauczania: Matematyka z plusem            Liczba godzin nauki w tygodniu: 4          Planowana liczba godzin w ciągu roku: 130</w:t>
      </w:r>
    </w:p>
    <w:p w:rsidR="007E1711" w:rsidRDefault="007E1711" w:rsidP="007E1711">
      <w:pPr>
        <w:pStyle w:val="Standard"/>
        <w:rPr>
          <w:rFonts w:ascii="Amiri" w:hAnsi="Amiri" w:cs="Arial"/>
          <w:b/>
          <w:sz w:val="20"/>
          <w:szCs w:val="20"/>
        </w:rPr>
      </w:pPr>
      <w:r>
        <w:rPr>
          <w:rFonts w:ascii="Amiri" w:hAnsi="Amiri" w:cs="Arial"/>
          <w:b/>
          <w:sz w:val="20"/>
          <w:szCs w:val="20"/>
        </w:rPr>
        <w:t>Kategorie celów nauczania:</w:t>
      </w:r>
    </w:p>
    <w:p w:rsidR="007E1711" w:rsidRDefault="007E1711" w:rsidP="007E1711">
      <w:pPr>
        <w:pStyle w:val="Standard"/>
        <w:rPr>
          <w:rFonts w:ascii="Amiri" w:hAnsi="Amiri" w:cs="Arial"/>
          <w:sz w:val="20"/>
          <w:szCs w:val="20"/>
        </w:rPr>
      </w:pPr>
      <w:r>
        <w:rPr>
          <w:rFonts w:ascii="Amiri" w:hAnsi="Amiri" w:cs="Arial"/>
          <w:sz w:val="20"/>
          <w:szCs w:val="20"/>
        </w:rPr>
        <w:t>A – zapamiętanie wiadomości</w:t>
      </w:r>
    </w:p>
    <w:p w:rsidR="007E1711" w:rsidRDefault="007E1711" w:rsidP="007E1711">
      <w:pPr>
        <w:pStyle w:val="Standard"/>
        <w:rPr>
          <w:rFonts w:ascii="Amiri" w:hAnsi="Amiri" w:cs="Arial"/>
          <w:sz w:val="20"/>
          <w:szCs w:val="20"/>
        </w:rPr>
      </w:pPr>
      <w:r>
        <w:rPr>
          <w:rFonts w:ascii="Amiri" w:hAnsi="Amiri" w:cs="Arial"/>
          <w:sz w:val="20"/>
          <w:szCs w:val="20"/>
        </w:rPr>
        <w:t>B – rozumienie wiadomości</w:t>
      </w:r>
    </w:p>
    <w:p w:rsidR="007E1711" w:rsidRDefault="007E1711" w:rsidP="007E1711">
      <w:pPr>
        <w:pStyle w:val="Standard"/>
        <w:rPr>
          <w:rFonts w:ascii="Amiri" w:hAnsi="Amiri" w:cs="Arial"/>
          <w:sz w:val="20"/>
          <w:szCs w:val="20"/>
        </w:rPr>
      </w:pPr>
      <w:r>
        <w:rPr>
          <w:rFonts w:ascii="Amiri" w:hAnsi="Amiri" w:cs="Arial"/>
          <w:sz w:val="20"/>
          <w:szCs w:val="20"/>
        </w:rPr>
        <w:t>C – stosowanie wiadomości w sytuacjach typowych</w:t>
      </w:r>
    </w:p>
    <w:p w:rsidR="007E1711" w:rsidRDefault="007E1711" w:rsidP="007E1711">
      <w:pPr>
        <w:pStyle w:val="Standard"/>
        <w:rPr>
          <w:rFonts w:ascii="Amiri" w:hAnsi="Amiri" w:cs="Arial"/>
          <w:sz w:val="20"/>
          <w:szCs w:val="20"/>
        </w:rPr>
      </w:pPr>
      <w:r>
        <w:rPr>
          <w:rFonts w:ascii="Amiri" w:hAnsi="Amiri" w:cs="Arial"/>
          <w:sz w:val="20"/>
          <w:szCs w:val="20"/>
        </w:rPr>
        <w:t>D – stosowanie wiadomości w sytuacjach problemowych</w:t>
      </w:r>
    </w:p>
    <w:p w:rsidR="007E1711" w:rsidRDefault="007E1711" w:rsidP="007E1711">
      <w:pPr>
        <w:pStyle w:val="Standard"/>
      </w:pPr>
      <w:r>
        <w:rPr>
          <w:rFonts w:ascii="Amiri" w:hAnsi="Amiri" w:cs="Arial"/>
          <w:b/>
          <w:sz w:val="20"/>
          <w:szCs w:val="20"/>
        </w:rPr>
        <w:t>Poziomy wymagań edukacyjnych:</w:t>
      </w:r>
    </w:p>
    <w:p w:rsidR="007E1711" w:rsidRDefault="007E1711" w:rsidP="007E1711">
      <w:pPr>
        <w:pStyle w:val="Standard"/>
        <w:rPr>
          <w:rFonts w:ascii="Amiri" w:hAnsi="Amiri" w:cs="Arial"/>
          <w:sz w:val="20"/>
          <w:szCs w:val="20"/>
        </w:rPr>
      </w:pPr>
      <w:r>
        <w:rPr>
          <w:rFonts w:ascii="Amiri" w:hAnsi="Amiri" w:cs="Arial"/>
          <w:sz w:val="20"/>
          <w:szCs w:val="20"/>
        </w:rPr>
        <w:t>K – konieczny – ocena dopuszczająca (2)</w:t>
      </w:r>
    </w:p>
    <w:p w:rsidR="007E1711" w:rsidRDefault="007E1711" w:rsidP="007E1711">
      <w:pPr>
        <w:pStyle w:val="Standard"/>
        <w:rPr>
          <w:rFonts w:ascii="Amiri" w:hAnsi="Amiri" w:cs="Arial"/>
          <w:sz w:val="20"/>
          <w:szCs w:val="20"/>
        </w:rPr>
      </w:pPr>
      <w:r>
        <w:rPr>
          <w:rFonts w:ascii="Amiri" w:hAnsi="Amiri" w:cs="Arial"/>
          <w:sz w:val="20"/>
          <w:szCs w:val="20"/>
        </w:rPr>
        <w:t>P – podstawowy – ocena dostateczna (3)</w:t>
      </w:r>
    </w:p>
    <w:p w:rsidR="007E1711" w:rsidRDefault="007E1711" w:rsidP="007E1711">
      <w:pPr>
        <w:pStyle w:val="Standard"/>
        <w:rPr>
          <w:rFonts w:ascii="Amiri" w:hAnsi="Amiri" w:cs="Arial"/>
          <w:sz w:val="20"/>
          <w:szCs w:val="20"/>
        </w:rPr>
      </w:pPr>
      <w:r>
        <w:rPr>
          <w:rFonts w:ascii="Amiri" w:hAnsi="Amiri" w:cs="Arial"/>
          <w:sz w:val="20"/>
          <w:szCs w:val="20"/>
        </w:rPr>
        <w:t>R – rozszerzający – ocena dobra (4)</w:t>
      </w:r>
    </w:p>
    <w:p w:rsidR="007E1711" w:rsidRDefault="007E1711" w:rsidP="007E1711">
      <w:pPr>
        <w:pStyle w:val="Standard"/>
        <w:rPr>
          <w:rFonts w:ascii="Amiri" w:hAnsi="Amiri" w:cs="Arial"/>
          <w:sz w:val="20"/>
          <w:szCs w:val="20"/>
        </w:rPr>
      </w:pPr>
      <w:r>
        <w:rPr>
          <w:rFonts w:ascii="Amiri" w:hAnsi="Amiri" w:cs="Arial"/>
          <w:sz w:val="20"/>
          <w:szCs w:val="20"/>
        </w:rPr>
        <w:t>D – dopełniający – ocena bardzo dobra (5)</w:t>
      </w:r>
    </w:p>
    <w:p w:rsidR="007E1711" w:rsidRDefault="007E1711" w:rsidP="007E1711">
      <w:pPr>
        <w:pStyle w:val="Standard"/>
        <w:rPr>
          <w:rFonts w:ascii="Amiri" w:hAnsi="Amiri" w:cs="Arial"/>
          <w:sz w:val="20"/>
          <w:szCs w:val="20"/>
        </w:rPr>
      </w:pPr>
      <w:r>
        <w:rPr>
          <w:rFonts w:ascii="Amiri" w:hAnsi="Amiri" w:cs="Arial"/>
          <w:sz w:val="20"/>
          <w:szCs w:val="20"/>
        </w:rPr>
        <w:t>W – wykraczający – ocena celująca (6)</w:t>
      </w:r>
    </w:p>
    <w:p w:rsidR="007E1711" w:rsidRDefault="007E1711" w:rsidP="007E1711">
      <w:pPr>
        <w:pStyle w:val="Standard"/>
        <w:rPr>
          <w:rFonts w:ascii="Amiri" w:hAnsi="Amiri" w:cs="Arial"/>
          <w:sz w:val="20"/>
          <w:szCs w:val="20"/>
        </w:rPr>
      </w:pPr>
    </w:p>
    <w:p w:rsidR="007E1711" w:rsidRDefault="007E1711" w:rsidP="007E1711">
      <w:pPr>
        <w:pStyle w:val="Standard"/>
      </w:pPr>
      <w:r>
        <w:rPr>
          <w:rFonts w:ascii="Amiri" w:hAnsi="Amiri" w:cs="Arial"/>
          <w:b/>
          <w:sz w:val="20"/>
          <w:szCs w:val="20"/>
          <w:u w:val="single"/>
        </w:rPr>
        <w:t>Treści nieobowiązkowe oznaczono</w:t>
      </w:r>
      <w:r>
        <w:rPr>
          <w:rFonts w:ascii="Amiri" w:hAnsi="Amiri" w:cs="Arial"/>
          <w:b/>
          <w:color w:val="0000FF"/>
          <w:sz w:val="20"/>
          <w:szCs w:val="20"/>
          <w:u w:val="single"/>
        </w:rPr>
        <w:t xml:space="preserve"> </w:t>
      </w:r>
      <w:r>
        <w:rPr>
          <w:rFonts w:ascii="Amiri" w:hAnsi="Amiri" w:cs="Arial"/>
          <w:b/>
          <w:color w:val="000000"/>
          <w:sz w:val="20"/>
          <w:szCs w:val="20"/>
          <w:u w:val="single"/>
          <w:shd w:val="clear" w:color="auto" w:fill="C0C0C0"/>
        </w:rPr>
        <w:t>szarym paskiem</w:t>
      </w:r>
      <w:r>
        <w:rPr>
          <w:rFonts w:ascii="Amiri" w:hAnsi="Amiri" w:cs="Arial"/>
          <w:b/>
          <w:color w:val="000000"/>
          <w:sz w:val="20"/>
          <w:szCs w:val="20"/>
          <w:u w:val="single"/>
        </w:rPr>
        <w:t>.</w:t>
      </w:r>
    </w:p>
    <w:p w:rsidR="007E1711" w:rsidRDefault="007E1711" w:rsidP="007E1711">
      <w:pPr>
        <w:pStyle w:val="Bezodstpw"/>
        <w:rPr>
          <w:rFonts w:ascii="Amiri" w:eastAsia="Calibri" w:hAnsi="Amiri"/>
          <w:b/>
          <w:i/>
          <w:iCs/>
          <w:sz w:val="20"/>
          <w:szCs w:val="20"/>
          <w:u w:val="single"/>
        </w:rPr>
      </w:pPr>
    </w:p>
    <w:p w:rsidR="007E1711" w:rsidRDefault="007E1711" w:rsidP="007E1711">
      <w:pPr>
        <w:pStyle w:val="Bezodstpw"/>
        <w:pageBreakBefore/>
        <w:rPr>
          <w:rFonts w:ascii="Amiri" w:eastAsia="Calibri" w:hAnsi="Amiri"/>
          <w:b/>
          <w:sz w:val="20"/>
          <w:szCs w:val="20"/>
          <w:u w:val="single"/>
        </w:rPr>
      </w:pPr>
    </w:p>
    <w:p w:rsidR="007E1711" w:rsidRDefault="007E1711" w:rsidP="007E1711">
      <w:pPr>
        <w:pStyle w:val="Bezodstpw"/>
      </w:pPr>
      <w:r>
        <w:rPr>
          <w:rFonts w:ascii="Amiri" w:eastAsia="Calibri" w:hAnsi="Amiri"/>
          <w:b/>
          <w:sz w:val="20"/>
          <w:szCs w:val="20"/>
          <w:u w:val="single"/>
        </w:rPr>
        <w:t xml:space="preserve">Wymagania na ocenę dopuszczającą </w:t>
      </w:r>
      <w:r>
        <w:rPr>
          <w:rFonts w:ascii="Amiri" w:hAnsi="Amiri"/>
          <w:b/>
          <w:sz w:val="20"/>
          <w:szCs w:val="20"/>
          <w:u w:val="single"/>
        </w:rPr>
        <w:t>(2)</w:t>
      </w:r>
    </w:p>
    <w:p w:rsidR="007E1711" w:rsidRDefault="007E1711" w:rsidP="007E1711">
      <w:pPr>
        <w:pStyle w:val="Standard"/>
        <w:autoSpaceDE w:val="0"/>
        <w:spacing w:after="0" w:line="240" w:lineRule="auto"/>
        <w:rPr>
          <w:rFonts w:ascii="Amiri" w:hAnsi="Amiri"/>
          <w:color w:val="000000"/>
          <w:sz w:val="20"/>
          <w:szCs w:val="20"/>
        </w:rPr>
      </w:pPr>
      <w:r>
        <w:rPr>
          <w:rFonts w:ascii="Amiri" w:hAnsi="Amiri"/>
          <w:color w:val="000000"/>
          <w:sz w:val="20"/>
          <w:szCs w:val="20"/>
        </w:rPr>
        <w:t>obejmują wiadomości i umiejętności  umożliwiające uczniowi dalszą naukę, bez których uczeń nie jest w stanie zrozumieć kolejnych zagadnień omawianych podczas lekcji      i wykonywać prostych zadań nawiązujących do sytuacji z życia codziennego.</w:t>
      </w:r>
    </w:p>
    <w:p w:rsidR="007E1711" w:rsidRDefault="007E1711" w:rsidP="007E1711">
      <w:pPr>
        <w:pStyle w:val="Bezodstpw"/>
        <w:rPr>
          <w:rFonts w:ascii="Amiri" w:hAnsi="Amiri"/>
          <w:i/>
          <w:iCs/>
          <w:color w:val="000000"/>
          <w:sz w:val="20"/>
          <w:szCs w:val="20"/>
        </w:rPr>
      </w:pPr>
    </w:p>
    <w:tbl>
      <w:tblPr>
        <w:tblW w:w="14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3338"/>
        <w:gridCol w:w="3240"/>
        <w:gridCol w:w="4898"/>
        <w:gridCol w:w="1567"/>
      </w:tblGrid>
      <w:tr w:rsidR="007E1711" w:rsidTr="007E1711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CELE KSZTAŁCENIA W UJĘCIU OPERACYJNYM WRAZ  Z OKREŚLENIEM WYMAGAŃ</w:t>
            </w:r>
          </w:p>
        </w:tc>
      </w:tr>
      <w:tr w:rsidR="007E1711" w:rsidTr="007E1711">
        <w:trPr>
          <w:trHeight w:val="4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711" w:rsidRDefault="007E1711">
            <w:pPr>
              <w:widowControl/>
              <w:suppressAutoHyphens w:val="0"/>
              <w:autoSpaceDN/>
              <w:rPr>
                <w:rFonts w:ascii="Amiri" w:hAnsi="Amiri"/>
                <w:kern w:val="3"/>
                <w:sz w:val="20"/>
                <w:lang w:eastAsia="zh-CN" w:bidi="hi-IN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A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ZNA: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B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ROZUMIE: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C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D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I</w:t>
            </w:r>
          </w:p>
          <w:p w:rsidR="007E1711" w:rsidRDefault="007E1711">
            <w:pPr>
              <w:pStyle w:val="Standard"/>
              <w:tabs>
                <w:tab w:val="left" w:pos="1422"/>
              </w:tabs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NATURALNE I UŁAMKI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nazwy działań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algorytm mnożenia i dzielenia ułamków dziesiętnych przez 10, 100, 1000,..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kolejność wykonywania działań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potęgi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algorytmy czterech działań pisemnych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skracania i rozszerzania ułamków zwykłych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ułamka nieskracalnego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ułamka jako: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ilorazu dwóch liczb naturalnych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części całości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algorytm zamiany liczby mieszanej na ułamek niewłaściwy i odwrotnie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algorytmy 4 działań na ułamkach zwykłych (K)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zamiany ułamka zwykłego na ułamek dziesiętny metodą rozszerzania lub skracania ułamka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zamiany ułamka dziesiętnego na ułamek zwykły (K)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potrzebę stosowania działań pamięciowych (K)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związek potęgi z iloczynem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potrzebę stosowania działań pisemnych (K)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skracania i rozszerzania ułamków zwykłych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ułamka jako: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ilorazu dwóch liczb naturalnych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części całości (K)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zamiany ułamka zwykłego na ułamek dziesiętny metodą rozszerzania lub skracania ułamka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zaznaczyć i odczytać na osi liczbowej: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liczbę naturalną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pamięciowo dodawać i odejmować: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ułamki dziesiętne o jednakowej liczbie cyfr po przecinku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dwucyfrowe liczby naturalne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mnożyć i dzielić w pamięci ułamki dziesiętne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w ramach tabliczki mnożenia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kwadrat i sześcian: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liczby naturalnej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ułamka dziesiętnego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pisemnie wykonać każde z czterech działań na ułamkach dziesiętnych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kwadrat i sześcian ułamka dziesiętnego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zapisać iloczyny w postaci potęgi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zaznaczyć i odczytać ułamek na osi liczbowej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wyciągać całości z ułamków niewłaściwych oraz zamieniać liczby mieszane na ułamki niewłaściwe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dodawać, odejmować, mnożyć i dzielić ułamki zwykłe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podnosić do kwadratu i sześcianu: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ułamki właściwe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ułamek z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liczby naturalnej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zamienić ułamek zwykły na ułamek dziesiętny i odwrotnie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zaznaczyć i odczytać ułamki zwykłe i dziesiętne na osi liczbowej (K-R)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>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FIGURY NA PŁASZCZYŹNIE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pojęcia: prosta, półprosta, odcinek,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wzajemne położenie: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prostych i odcinków (K),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pojęcia: koło i okrąg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elementy koła i okręgu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zależność między długością promienia i średnicy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rodzaje trójkątów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• nazwy boków w trójkącie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równoramiennym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nazwy boków w trójkącie prostokątnym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nazwy czworokątów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własności czworokątów (K-P)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definicję przekątnej oraz obwodu wielokąta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zależność między liczbą boków, wierzchołków i kątów w wielokącie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kąta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wierzchołka i ramion kąta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podział kątów ze względu na miarę: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prosty, ostry, rozwarty(K),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podział kątów ze względu na położenie: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przyległe, wierzchołkowe (K)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 symboliczny kąta i jego miary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sumę miar kątów wewnętrznych trójkąta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sumę miar kątów wewnętrznych czworokąta (K)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różnicę między prostą i odcinkiem, prostą i półprostą (K)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konieczność stosowania odpowiednich przyrządów do rysowania figur geometrycznych (K)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konieczność stosowania odpowiednich przyrządów do rysowania figur geometrycznych (K)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pochodzenie nazw poszczególnych rodzajów trójkątów (K)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związki miarowe poszczególnych rodzajów kątów (K-P)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narysować za pomocą ekierki i linijki proste i odcinki prostopadłe oraz proste i odcinki równoległe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poszczególne elementy w okręgu i w kole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kreślić koło i okrąg o danym promieniu lub o danej średnicy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narysować poszczególne rodzaje trójkątów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obwód trójkąta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narysować czworokąt, mając informacje o: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bokach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na rysunku wielokąt o określonych cechach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obliczyć obwód czworokąta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zmierzyć kąt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narysować kąt o określonej mierze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rozróżniać i nazywać poszczególne rodzaje kątów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brakujące miary kątów trójkąta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>III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NA CO DZIEŃ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jednostki czasu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jednostki długości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jednostki masy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skali i planu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funkcje podstawowych klawiszy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potrzebę stosowania różnorodnych jednostek długości i masy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potrzebę stosowania odpowiedniej skali na mapach i planach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korzyści płynące z umiejętności stosowania kalkulatora do obliczeń (K)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znaczenie podstawowych symboli występujących w instrukcjach i opisach: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diagramów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schematów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innych rysunków (K)</w:t>
            </w:r>
          </w:p>
          <w:p w:rsidR="007E1711" w:rsidRDefault="007E1711">
            <w:pPr>
              <w:pStyle w:val="Standard"/>
              <w:rPr>
                <w:rFonts w:ascii="Amiri" w:hAnsi="Amiri"/>
                <w:sz w:val="20"/>
                <w:szCs w:val="20"/>
                <w:lang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upływ czasu między wydarzeniami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porządkować wydarzenia w kolejności chronologicznej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zamienić jednostki czasu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wykonać obliczenia dotyczące długości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wykonać obliczenia dotyczące masy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zamienić jednostki długości i masy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skalę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długości odcinków w skali lub w rzeczywistości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wykonać obliczenia za pomocą kalkulatora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odczytać dane z: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tabeli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diagramu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odpowiedzieć na pytanie dotyczące znalezionych danych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odczytać dane z wykresu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odpowiedzieć na pytanie dotyczące znalezionych danych (K-R)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IV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PRĘDKOŚĆ, DROGA, CZAS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jednostki prędkości (K-P)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 podstawie podanej prędkości wyznaczać długość drogi przebytej w jednostce czasu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drogę, znając stałą prędkość i czas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• porównać prędkości dwóch ciał, które przebyły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jednakowe drogi w różnych czasach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prędkość w ruchu jednostajnym, znając drogę     i czas (K-P)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2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spacing w:after="0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V </w:t>
            </w:r>
          </w:p>
          <w:p w:rsidR="007E1711" w:rsidRDefault="007E1711">
            <w:pPr>
              <w:pStyle w:val="Standard"/>
              <w:autoSpaceDE w:val="0"/>
              <w:spacing w:after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POLA WIELOKĄTÓW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jednostki miary pola (K)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wzory na obliczanie pola prostokąta i kwadratu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wzory na obliczanie pola równoległoboku i rombu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wzór na obliczanie pola trójkąta (K)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wzór na obliczanie pola trapezu (K)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miary pola jako liczby kwadratów jednostkowych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zależność doboru wzoru na obliczanie pola rombu od danych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prostokąta i kwadratu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bok prostokąta, znając jego pole i długość drugiego boku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równoległoboku o danej wysokości i podstawie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rombu o danych przekątnych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narysowanego równoległoboku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trójkąta o danej wysokości i podstawie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narysowanego trójkąta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trapezu, mając dane długości podstaw         i wysokość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narysowanego trapezu (K-R)</w:t>
            </w: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autoSpaceDE w:val="0"/>
              <w:spacing w:after="0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VI</w:t>
            </w:r>
          </w:p>
          <w:p w:rsidR="007E1711" w:rsidRDefault="007E1711">
            <w:pPr>
              <w:pStyle w:val="Standard"/>
              <w:autoSpaceDE w:val="0"/>
              <w:spacing w:after="0"/>
              <w:rPr>
                <w:lang w:bidi="hi-IN"/>
              </w:rPr>
            </w:pPr>
            <w:r>
              <w:rPr>
                <w:rFonts w:ascii="Amiri" w:hAnsi="Amiri" w:cs="Arial"/>
                <w:color w:val="000000"/>
                <w:sz w:val="20"/>
                <w:szCs w:val="20"/>
                <w:lang w:bidi="hi-IN"/>
              </w:rPr>
              <w:t>PROCENTY</w:t>
            </w: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procentu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algorytm zamiany ułamków na procenty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diagramu (K)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potrzebę stosowania procentów    w życiu codziennym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korzyści płynące z umiejętności stosowania kalkulatora do obliczeń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procentu liczby jako jej części (K)</w:t>
            </w: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określić w procentach, jaką część figury zacieniowano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zamienić procent na ułamek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opisywać w procentach części skończonych zbiorów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zamienić ułamek na procent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odczytać dane z diagramu (K-R)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• odpowiedzieć na pytanie dotyczące znalezionych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danych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przedstawić dane w postaci diagramu słupkowego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obliczyć procent liczby naturalnej (K-P)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>VII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DODATNIE I LICZBY UJEMNE</w:t>
            </w: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liczby ujemnej (K)</w:t>
            </w:r>
          </w:p>
          <w:p w:rsidR="007E1711" w:rsidRDefault="007E1711">
            <w:pPr>
              <w:pStyle w:val="Standard"/>
              <w:ind w:firstLine="8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liczb przeciwnych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dodawania liczb o jednakowych znakach (K)</w:t>
            </w:r>
          </w:p>
          <w:p w:rsidR="007E1711" w:rsidRDefault="007E1711">
            <w:pPr>
              <w:pStyle w:val="Standard"/>
              <w:ind w:firstLine="8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dodawania liczb o różnych znakach (K)</w:t>
            </w:r>
          </w:p>
          <w:p w:rsidR="007E1711" w:rsidRDefault="007E1711">
            <w:pPr>
              <w:pStyle w:val="Standard"/>
              <w:ind w:firstLine="8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ustalania znaku iloczynu i ilorazu (K)</w:t>
            </w: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rozszerzenie osi liczbowej na liczby ujemne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dodawania liczb o jednakowych znakach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dodawania liczb o różnych znakach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zaznaczyć i odczytać liczbę ujemną na osi liczbowej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wymienić kilka liczb większych lub mniejszych od danej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porównać liczby wymierne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zaznaczyć liczby przeciwne na osi liczbowej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sumę i różnicę liczb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- całkowitych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powiększyć lub pomniejszyć liczbę całkowitą o daną liczbę (K-R)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VIII 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WYRAŻENIA ALGEBRAICZNE I RÓWNANIA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zasady tworzenia wyrażeń algebraicznych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pojęcia: suma, różnica, iloczyn, iloraz, kwadrat nieznanych wielkości liczbowych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wartości liczbowej wyrażenia algebraicznego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równania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rozwiązania równania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liczby spełniającej równanie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Standard"/>
              <w:autoSpaceDE w:val="0"/>
              <w:rPr>
                <w:rFonts w:ascii="Amiri" w:hAnsi="Amiri"/>
                <w:sz w:val="20"/>
                <w:szCs w:val="20"/>
                <w:lang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zapisać w postaci wyrażenia algebraicznego informacje osadzone w kontekście praktycznym z zadaną niewiadomą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wartość liczbową wyrażenia bez jego przekształcenia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zapisać w postaci równania informacje osadzone w kontekście praktycznym z zadaną niewiadomą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zapisać zadanie w postaci równania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odgadnąć rozwiązanie równania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podać rozwiązanie prostego równania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sprawdzić, czy liczba spełnia równanie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proste równanie przez dopełnienie lub wykonanie działania odwrotnego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sprawdzić poprawność rozwiązania równania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sprawdzić poprawność rozwiązania zadania (K-P)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IX          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FIGURY </w:t>
            </w:r>
            <w:r>
              <w:rPr>
                <w:rFonts w:ascii="Amiri" w:hAnsi="Amiri" w:cs="Arial"/>
                <w:sz w:val="18"/>
                <w:szCs w:val="18"/>
                <w:lang w:bidi="hi-IN"/>
              </w:rPr>
              <w:t>PRZESTRZENNE</w:t>
            </w:r>
          </w:p>
        </w:tc>
        <w:tc>
          <w:tcPr>
            <w:tcW w:w="33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pojęcia: graniastosłup, ostrosłup, walec, stożek, kula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pojęcia charakteryzujące graniastosłup, ostrosłup, walec, stożek, kulę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podstawowe wiadomości na temat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 – prostopadłościanu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sześcianu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siatki bryły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wzór na obliczanie pola powierzchni prostopadłościanu i sześcianu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cechy charakteryzujące graniastosłup prosty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nazwy graniastosłupów prostych     w zależności od podstawy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siatki graniastosłupa prostego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objętości figury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jednostki objętości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wzór na obliczanie objętości prostopadłościanu i sześcianu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ostrosłupa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nazwy ostrosłupów w zależności od podstawy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cechy budowy ostrosłupa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siatki ostrosłupa (K)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sposób obliczania pola powierzchni graniastosłupa prostego jako pole jego siatki (K)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miary objętości jako liczby sześcianów jednostkowych (K)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4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graniastosłup, ostrosłup, walec, stożek, kulę wśród innych brył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na modelach wielkości charakteryzujące bryłę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w prostopadłościanie ściany i krawędzie prostopadłe lub równoległe do danej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w prostopadłościanie krawędzie o jednakowej długości (K)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sumę krawędzi prostopadłościanu ii sześcianu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na rysunku siatkę sześcianu i prostopadłościanu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kreślić siatkę prostopadłościanu i sześcianu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powierzchni sześcianu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powierzchni prostopadłościanu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graniastosłup prosty wśród innych brył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w graniastosłupie krawędzie o jednakowej długości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rysunki siatek graniastosłupów prostych (K-P)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kreślić siatkę graniastosłupa prostego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powierzchni graniastosłupa prostego (K-R)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podać objętość bryły na podstawie liczby sześcianów jednostkowych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objętość sześcianu o danej krawędzi (K)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objętość prostopadłościanu o danych krawędziach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objętość graniastosłupa prostego, którego dane są: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- pole podstawy i wysokość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ostrosłup wśród innych brył (K)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siatkę ostrosłupa (K-D)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7E1711" w:rsidRDefault="007E1711" w:rsidP="007E1711">
      <w:pPr>
        <w:pStyle w:val="Bezodstpw"/>
        <w:rPr>
          <w:rFonts w:ascii="Amiri" w:hAnsi="Amiri"/>
          <w:i/>
          <w:iCs/>
          <w:kern w:val="3"/>
          <w:sz w:val="20"/>
          <w:szCs w:val="20"/>
          <w:lang w:eastAsia="zh-CN"/>
        </w:rPr>
      </w:pPr>
    </w:p>
    <w:p w:rsidR="007E1711" w:rsidRDefault="007E1711" w:rsidP="007E1711">
      <w:pPr>
        <w:pStyle w:val="Bezodstpw"/>
        <w:rPr>
          <w:rFonts w:ascii="Amiri" w:hAnsi="Amiri"/>
          <w:sz w:val="20"/>
          <w:szCs w:val="20"/>
        </w:rPr>
      </w:pPr>
    </w:p>
    <w:p w:rsidR="007E1711" w:rsidRDefault="007E1711" w:rsidP="007E1711">
      <w:pPr>
        <w:pStyle w:val="Bezodstpw"/>
        <w:pageBreakBefore/>
      </w:pPr>
      <w:r>
        <w:rPr>
          <w:rFonts w:ascii="Amiri" w:eastAsia="Calibri" w:hAnsi="Amiri"/>
          <w:b/>
          <w:sz w:val="20"/>
          <w:szCs w:val="20"/>
          <w:u w:val="single"/>
        </w:rPr>
        <w:lastRenderedPageBreak/>
        <w:t xml:space="preserve">Wymagania  na ocenę dostateczną </w:t>
      </w:r>
      <w:r>
        <w:rPr>
          <w:rFonts w:ascii="Amiri" w:hAnsi="Amiri"/>
          <w:b/>
          <w:sz w:val="20"/>
          <w:szCs w:val="20"/>
          <w:u w:val="single"/>
        </w:rPr>
        <w:t>(3)</w:t>
      </w:r>
    </w:p>
    <w:p w:rsidR="007E1711" w:rsidRDefault="007E1711" w:rsidP="007E1711">
      <w:pPr>
        <w:pStyle w:val="Standard"/>
        <w:autoSpaceDE w:val="0"/>
        <w:spacing w:after="0" w:line="240" w:lineRule="auto"/>
        <w:ind w:left="284" w:hanging="284"/>
        <w:rPr>
          <w:rFonts w:ascii="Amiri" w:hAnsi="Amiri" w:cs="CentSchbookEU-Normal, 'Times Ne"/>
          <w:color w:val="000000"/>
          <w:sz w:val="20"/>
          <w:szCs w:val="20"/>
        </w:rPr>
      </w:pPr>
      <w:r>
        <w:rPr>
          <w:rFonts w:ascii="Amiri" w:hAnsi="Amiri" w:cs="CentSchbookEU-Normal, 'Times Ne"/>
          <w:color w:val="000000"/>
          <w:sz w:val="20"/>
          <w:szCs w:val="20"/>
        </w:rPr>
        <w:t>obejmują wiadomości stosunkowo łatwe do opanowania, przydatne w życiu codziennym, bez których nie jest możliwe kontynuowanie dalszej nauki.</w:t>
      </w:r>
    </w:p>
    <w:p w:rsidR="007E1711" w:rsidRDefault="007E1711" w:rsidP="007E1711">
      <w:pPr>
        <w:pStyle w:val="Bezodstpw"/>
        <w:rPr>
          <w:rFonts w:ascii="Amiri" w:hAnsi="Amiri"/>
          <w:b/>
          <w:sz w:val="20"/>
          <w:szCs w:val="20"/>
        </w:rPr>
      </w:pPr>
      <w:r>
        <w:rPr>
          <w:rFonts w:ascii="Amiri" w:hAnsi="Amiri"/>
          <w:b/>
          <w:sz w:val="20"/>
          <w:szCs w:val="20"/>
        </w:rPr>
        <w:t xml:space="preserve">                                                                                           </w:t>
      </w:r>
    </w:p>
    <w:p w:rsidR="007E1711" w:rsidRDefault="007E1711" w:rsidP="007E1711">
      <w:pPr>
        <w:pStyle w:val="Bezodstpw"/>
        <w:rPr>
          <w:rFonts w:ascii="Amiri" w:hAnsi="Amiri"/>
          <w:b/>
          <w:sz w:val="20"/>
          <w:szCs w:val="20"/>
        </w:rPr>
      </w:pPr>
      <w:r>
        <w:rPr>
          <w:rFonts w:ascii="Amiri" w:hAnsi="Amiri"/>
          <w:b/>
          <w:sz w:val="20"/>
          <w:szCs w:val="20"/>
        </w:rPr>
        <w:t xml:space="preserve"> Uczeń (oprócz spełnienia wymagań na ocenę dopuszczającą):</w:t>
      </w:r>
    </w:p>
    <w:p w:rsidR="007E1711" w:rsidRDefault="007E1711" w:rsidP="007E1711">
      <w:pPr>
        <w:pStyle w:val="Bezodstpw"/>
        <w:rPr>
          <w:rFonts w:ascii="Amiri" w:eastAsia="Calibri" w:hAnsi="Amiri"/>
          <w:b/>
          <w:i/>
          <w:iCs/>
          <w:sz w:val="20"/>
          <w:szCs w:val="20"/>
          <w:u w:val="single"/>
        </w:rPr>
      </w:pPr>
    </w:p>
    <w:tbl>
      <w:tblPr>
        <w:tblW w:w="14745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2828"/>
        <w:gridCol w:w="2835"/>
        <w:gridCol w:w="5818"/>
        <w:gridCol w:w="1562"/>
      </w:tblGrid>
      <w:tr w:rsidR="007E1711" w:rsidTr="007E1711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CELE KSZTAŁCENIA W UJĘCIU OPERACYJNYM WRAZ  Z OKREŚLENIEM WYMAGAŃ</w:t>
            </w:r>
          </w:p>
        </w:tc>
      </w:tr>
      <w:tr w:rsidR="007E1711" w:rsidTr="007E1711">
        <w:trPr>
          <w:trHeight w:val="4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711" w:rsidRDefault="007E1711">
            <w:pPr>
              <w:widowControl/>
              <w:suppressAutoHyphens w:val="0"/>
              <w:autoSpaceDN/>
              <w:rPr>
                <w:rFonts w:ascii="Amiri" w:hAnsi="Amiri"/>
                <w:kern w:val="3"/>
                <w:sz w:val="20"/>
                <w:lang w:eastAsia="zh-CN" w:bidi="hi-IN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A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ZNA: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B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ROZUMIE: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C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i/>
                <w:iCs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D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I</w:t>
            </w:r>
          </w:p>
          <w:p w:rsidR="007E1711" w:rsidRDefault="007E1711">
            <w:pPr>
              <w:pStyle w:val="Standard"/>
              <w:tabs>
                <w:tab w:val="left" w:pos="1422"/>
              </w:tabs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NATURALNE I UŁAMKI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zamiany ułamka zwykłego na ułamek dziesiętny metodą dzielenia licznika przez mianownik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rozwinięcia dziesiętnego skończonego i rozwinięcia dziesiętnego nieskończonego okresowego (P)</w:t>
            </w: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zamiany ułamka zwykłego na ułamek dziesiętny metodą dzielenia licznika przez mianownik (P)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zaznaczyć i odczytać na osi liczbowej: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ułamek dziesiętny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pamięciowo dodawać i odejmować: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ułamki dziesiętne różniące się liczbą cyfr po przecinku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wielocyfrowe liczby naturalne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mnożyć i dzielić w pamięci ułamki dziesiętne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wykraczające poza tabliczkę mnożenia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mnożyć i dzielić w pamięci dwucyfrowe i wielocyfrowe (proste przykłady) liczby naturalne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tworzyć wyrażenia arytmetyczne na podstawie treści zadań i obliczać wartości tych wyrażeń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obliczyć wartość wyrażenia arytmetycznego zawierającego potęgi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rozwiązać zadanie tekstowe związane z potęgami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ułamek z: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ułamka lub liczby mieszanej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rozwiązać zadanie tekstowe z zastosowaniem działań na ułamkach zwykłych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porównać ułamek zwykły z ułamkiem dziesiętnym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porządkować ułamki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wartość wyrażenia arytmetycznego zawierającego 4 działania na liczbach wymiernych dodatnich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podać rozwinięcie dziesiętne ułamka zwykłego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zapisać w skróconej postaci rozwinięcie dziesiętne ułamka zwykłego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określić kolejną cyfrę rozwinięcia dziesiętnego na podstawie jego skróconego zapisu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>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FIGURY NA PŁASZCZYŹNIE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definicje odcinków prostopadłych i odcinków równoległych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zależność między bokami      w trójkącie równoramiennym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zasady konstrukcji trójkąta     o danych trzech bokach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warunek zbudowania trójkąta – nierówność trójkąta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podział kątów ze względu na miarę: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pełny, półpełny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• miary kątów w trójkącie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równobocznym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zależność między kątami w trójkącie równoramiennym (P)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różnicę między kołem i okręgiem (P)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narysować za pomocą ekierki i linijki proste równoległe o danej odległości od siebie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zadania tekstowe związane z wzajemnym położeniem odcinków, prostych i półprostych, 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zadania tekstowe związane z kołem, okręgiem i innymi figurami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narysować trójkąt w skali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długość boku trójkąta równobocznego, znając jego obwód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długość boku trójkąta, znając obwód i informacje o pozostałych bokach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skonstruować trójkąt o danych trzech bokach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• sprawdzić, czy z odcinków o danych długościach można zbudować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trójkąt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sklasyfikować czworokąty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narysować czworokąt, mając informacje o: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przekątnych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obwodem czworokąta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brakujące miary kątów przyległych, wierzchołkowych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brakujące miary kątów czworokątów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>III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NA CO DZIEŃ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zasady dotyczące lat przestępnych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symbol przybliżenia (P)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konieczność wprowadzenia lat przestępnych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potrzebę zaokrąglania liczb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sporządzania wykresów (P)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podać przykładowe lata przestępne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wyrażać w różnych jednostkach ten sam upływ czasu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kalendarzem i czasem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wyrażać w różnych jednostkach te same masy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wyrażać w różnych jednostkach te same długości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porządkować wielkości podane w różnych jednostkach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jednostkami długości i masy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ze skalą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zaokrąglić liczbę do danego rzędu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sprawdzić, czy kalkulator zachowuje kolejność działań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wykorzystać kalkulator do rozwiązania zadanie tekstowego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zadanie, odczytując dane z tabeli  i korzystając z kalkulatora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zinterpretować odczytane dane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zinterpretować odczytane dane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przedstawić dane w postaci wykresu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porównać informacje oczytane z dwóch wykresów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>IV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PRĘDKOŚĆ, DROGA, CZAS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algorytm zamiany jednostek prędkości (P-D)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potrzebę stosowania różnych jednostek prędkości (P)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zamieniać jednostki prędkości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porównać prędkości wyrażane w różnych jednostkach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obliczaniem prędkości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czas w ruchu jednostajnym, znając drogę i prędkość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typu prędkość – droga – czas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2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spacing w:after="0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V</w:t>
            </w:r>
          </w:p>
          <w:p w:rsidR="007E1711" w:rsidRDefault="007E1711">
            <w:pPr>
              <w:pStyle w:val="Standard"/>
              <w:autoSpaceDE w:val="0"/>
              <w:spacing w:after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POLA WIELOKĄTÓW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zamiany jednostek pola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wyprowadzenie wzoru na obliczanie pola równoległoboku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wyprowadzenie wzoru na obliczanie pola trójkąta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wyprowadzenie wzoru na obliczanie pola trapezu (P)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kwadratu o danym obwodzie i odwrotnie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narysować prostokąt o danym polu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polem prostokąta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zamienić jednostki pola (P-D)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narysować równoległobok o danym polu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długość podstawy równoległoboku, znając jego pole i wysokość opuszczoną na tę podstawę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wysokość równoległoboku, znając jego pole i długość podstawy, na którą opuszczona jest ta wysokość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polem równoległoboku i rombu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polem trójkąta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rozwiązać zadanie tekstowe związane z polem trapezu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VI        </w:t>
            </w:r>
            <w:r>
              <w:rPr>
                <w:rFonts w:ascii="Amiri" w:hAnsi="Amiri" w:cs="Arial"/>
                <w:color w:val="000000"/>
                <w:sz w:val="20"/>
                <w:szCs w:val="20"/>
                <w:lang w:bidi="hi-IN"/>
              </w:rPr>
              <w:t>PROCENTY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zasady zaokrąglania liczb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algorytm obliczania ułamka liczby (P)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równoważność wyrażania części liczby ułamkiem lub procentem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potrzebę stosowania różnych diagramów (P)</w:t>
            </w: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wyrazić informacje podane za pomocą procentów w ułamkach i odwrotnie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porównać dwie liczby, z których jedna jest zapisana w postaci procentu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procentami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określić, jakim procentem jednej liczby jest druga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określeniem, jakim procentem jednej liczby jest druga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zaokrąglić ułamek dziesiętny i wyrazić go w procentach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określić, jakim procentem jednej liczby jest druga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rozwiązać zadanie tekstowe związane z określeniem, jakim procentem jednej liczby jest druga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wykorzystać dane z diagramów do obliczania procentu liczby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obliczaniem procentu danej liczby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liczbę większą o dany procent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liczbę mniejszą o dany procent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podwyżkami i obniżkami        o dany procent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obliczyć liczbę na podstawie danego jej procentu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VII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LICZBY DODATNIE I LICZBY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UJEMNE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pojęcie wartości bezwzględnej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• zasadę zastępowania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odejmowania dodawaniem liczby przeciwnej (P)</w:t>
            </w: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zastępowania odejmowania dodawaniem liczby przeciwnej (P)</w:t>
            </w:r>
          </w:p>
          <w:p w:rsidR="007E1711" w:rsidRDefault="007E1711">
            <w:pPr>
              <w:pStyle w:val="Bezodstpw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porządkować liczby wymierne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wartość bezwzględną liczby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obliczyć sumę i różnicę liczb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- wymiernych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korzystać z przemienności i łączności dodawania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uzupełnić brakujące składniki, odjemną lub odjemnik w działaniu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kwadrat i sześcian liczb całkowitych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ustalić znak iloczynu i ilorazu kilku liczb wymiernych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wartość wyrażenia arytmetycznego zawierającego 4 działania na liczbach całkowitych (P-R)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VIII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WYRAŻENIA ALGEBRAICZNE I RÓWNANIA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zasady krótszego zapisu wyrażeń algebraicznych będących sumą lub różnicą jednomianów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zasady krótszego zapisu wyrażeń algebraicznych będących iloczynem lub ilorazem jednomianu i liczby wymiernej (P)</w:t>
            </w:r>
          </w:p>
          <w:p w:rsidR="007E1711" w:rsidRDefault="007E1711">
            <w:pPr>
              <w:pStyle w:val="Standard"/>
              <w:autoSpaceDE w:val="0"/>
              <w:rPr>
                <w:rFonts w:ascii="Amiri" w:hAnsi="Amiri"/>
                <w:sz w:val="20"/>
                <w:szCs w:val="20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potrzebę tworzenia wyrażeń algebraicznych (P)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stosować oznaczenia literowe nieznanych wielkości liczbowych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zbudować wyrażenie algebraiczne na podstawie opisu lub rysunku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zapisać krócej wyrażenia algebraiczne będące sumą lub różnicą jednomianów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zapisać krócej wyrażenia algebraiczne będące iloczynem lub ilorazem jednomianu i liczby wymiernej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wartość liczbową wyrażenia po jego przekształceniu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doprowadzić równanie do prostszej postaci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zapisać zadanie tekstowe za pomocą równania i rozwiązać je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wyrazić treść zadania za pomocą równania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za pomocą równania (P-R)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IX          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FIGURY </w:t>
            </w:r>
            <w:r>
              <w:rPr>
                <w:rFonts w:ascii="Amiri" w:hAnsi="Amiri" w:cs="Arial"/>
                <w:sz w:val="18"/>
                <w:szCs w:val="18"/>
                <w:lang w:bidi="hi-IN"/>
              </w:rPr>
              <w:t>PRZESTRZENNE</w:t>
            </w:r>
          </w:p>
        </w:tc>
        <w:tc>
          <w:tcPr>
            <w:tcW w:w="2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wzór na obliczanie pola powierzchni graniastosłupa prostego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zależności pomiędzy jednostkami objętości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wzór na obliczanie objętości graniastosłupa prostego (P)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różnicę między polem powierzchni a objętością (P)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zasadę zamiany jednostek objętości (P)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sposób obliczania pola powierzchni jako pola siatki (P)</w:t>
            </w:r>
          </w:p>
        </w:tc>
        <w:tc>
          <w:tcPr>
            <w:tcW w:w="5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określić rodzaj bryły na podstawie jej rzutu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nawiązujące do elementów budowy danej bryły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określić liczbę ścian, wierzchołków, krawędzi danego graniastosłupa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w graniastosłupie ściany i krawędzie prostopadłe lub równoległe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objętość graniastosłupa prostego, którego dane są: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- elementy podstawy i wysokość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zamienić jednostki objętości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wyrażać w różnych jednostkach tę samą objętość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objętością graniastosłupa (P-R)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określić liczbę poszczególnych ścian, wierzchołków, krawędzi ostrosłupa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sumę długości krawędzi ostrosłupa (P)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ostrosłupem (P-R)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7E1711" w:rsidRDefault="007E1711" w:rsidP="007E1711">
      <w:pPr>
        <w:pStyle w:val="Standard"/>
        <w:rPr>
          <w:rFonts w:ascii="Amiri" w:hAnsi="Amiri"/>
          <w:b/>
          <w:i/>
          <w:iCs/>
          <w:sz w:val="20"/>
          <w:szCs w:val="20"/>
          <w:u w:val="single"/>
        </w:rPr>
      </w:pPr>
    </w:p>
    <w:p w:rsidR="007E1711" w:rsidRDefault="007E1711" w:rsidP="007E1711">
      <w:pPr>
        <w:pStyle w:val="Bezodstpw"/>
        <w:rPr>
          <w:rFonts w:ascii="Amiri" w:eastAsia="Calibri" w:hAnsi="Amiri"/>
          <w:b/>
          <w:i/>
          <w:iCs/>
          <w:sz w:val="20"/>
          <w:szCs w:val="20"/>
        </w:rPr>
      </w:pPr>
    </w:p>
    <w:p w:rsidR="007E1711" w:rsidRDefault="007E1711" w:rsidP="007E1711">
      <w:pPr>
        <w:pStyle w:val="Bezodstpw"/>
        <w:rPr>
          <w:rFonts w:ascii="Amiri" w:hAnsi="Amiri"/>
          <w:sz w:val="20"/>
          <w:szCs w:val="20"/>
        </w:rPr>
      </w:pPr>
    </w:p>
    <w:p w:rsidR="007E1711" w:rsidRDefault="007E1711" w:rsidP="007E1711">
      <w:pPr>
        <w:pStyle w:val="Bezodstpw"/>
        <w:pageBreakBefore/>
      </w:pPr>
      <w:r>
        <w:rPr>
          <w:rFonts w:ascii="Amiri" w:eastAsia="Calibri" w:hAnsi="Amiri"/>
          <w:b/>
          <w:sz w:val="20"/>
          <w:szCs w:val="20"/>
          <w:u w:val="single"/>
        </w:rPr>
        <w:lastRenderedPageBreak/>
        <w:t xml:space="preserve">Wymagania  na ocenę dobrą </w:t>
      </w:r>
      <w:r>
        <w:rPr>
          <w:rFonts w:ascii="Amiri" w:hAnsi="Amiri"/>
          <w:b/>
          <w:sz w:val="20"/>
          <w:szCs w:val="20"/>
          <w:u w:val="single"/>
        </w:rPr>
        <w:t>(4)</w:t>
      </w:r>
    </w:p>
    <w:p w:rsidR="007E1711" w:rsidRDefault="007E1711" w:rsidP="007E1711">
      <w:pPr>
        <w:pStyle w:val="Standard"/>
        <w:autoSpaceDE w:val="0"/>
        <w:spacing w:after="0" w:line="240" w:lineRule="auto"/>
        <w:rPr>
          <w:rFonts w:ascii="Amiri" w:hAnsi="Amiri" w:cs="CentSchbookEU-Normal, 'Times Ne"/>
          <w:color w:val="000000"/>
          <w:sz w:val="20"/>
          <w:szCs w:val="20"/>
        </w:rPr>
      </w:pPr>
      <w:r>
        <w:rPr>
          <w:rFonts w:ascii="Amiri" w:hAnsi="Amiri" w:cs="CentSchbookEU-Normal, 'Times Ne"/>
          <w:color w:val="000000"/>
          <w:sz w:val="20"/>
          <w:szCs w:val="20"/>
        </w:rPr>
        <w:t>obejmują wiadomości i umiejętności o średnim stopniu trudności, które są przydatne na kolejnych poziomach kształcenia.</w:t>
      </w:r>
    </w:p>
    <w:p w:rsidR="007E1711" w:rsidRDefault="007E1711" w:rsidP="007E1711">
      <w:pPr>
        <w:pStyle w:val="Bezodstpw"/>
        <w:rPr>
          <w:rFonts w:ascii="Amiri" w:hAnsi="Amiri" w:cs="CentSchbookEU-Normal, 'Times Ne"/>
          <w:b/>
          <w:color w:val="000000"/>
          <w:sz w:val="20"/>
          <w:szCs w:val="20"/>
        </w:rPr>
      </w:pPr>
    </w:p>
    <w:p w:rsidR="007E1711" w:rsidRDefault="007E1711" w:rsidP="007E1711">
      <w:pPr>
        <w:pStyle w:val="Bezodstpw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>Uczeń (oprócz spełnienia wymagań na ocenę dopuszczająca i dostateczną):</w:t>
      </w:r>
    </w:p>
    <w:p w:rsidR="007E1711" w:rsidRDefault="007E1711" w:rsidP="007E1711">
      <w:pPr>
        <w:pStyle w:val="Bezodstpw"/>
        <w:rPr>
          <w:rFonts w:ascii="Amiri" w:hAnsi="Amiri"/>
          <w:i/>
          <w:iCs/>
          <w:sz w:val="20"/>
          <w:szCs w:val="20"/>
        </w:rPr>
      </w:pPr>
    </w:p>
    <w:tbl>
      <w:tblPr>
        <w:tblW w:w="14745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1523"/>
        <w:gridCol w:w="1485"/>
        <w:gridCol w:w="6120"/>
        <w:gridCol w:w="3915"/>
      </w:tblGrid>
      <w:tr w:rsidR="007E1711" w:rsidTr="007E1711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CELE KSZTAŁCENIA W UJĘCIU OPERACYJNYM WRAZ  Z OKREŚLENIEM WYMAGAŃ</w:t>
            </w:r>
          </w:p>
        </w:tc>
      </w:tr>
      <w:tr w:rsidR="007E1711" w:rsidTr="007E1711">
        <w:trPr>
          <w:trHeight w:val="4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711" w:rsidRDefault="007E1711">
            <w:pPr>
              <w:widowControl/>
              <w:suppressAutoHyphens w:val="0"/>
              <w:autoSpaceDN/>
              <w:rPr>
                <w:rFonts w:ascii="Amiri" w:hAnsi="Amiri"/>
                <w:kern w:val="3"/>
                <w:sz w:val="20"/>
                <w:lang w:eastAsia="zh-CN" w:bidi="hi-I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A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ZNA: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B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ROZUMIE: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C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D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I</w:t>
            </w:r>
          </w:p>
          <w:p w:rsidR="007E1711" w:rsidRDefault="007E1711">
            <w:pPr>
              <w:pStyle w:val="Standard"/>
              <w:tabs>
                <w:tab w:val="left" w:pos="1422"/>
              </w:tabs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NATURALNE I UŁAMKI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ind w:firstLine="12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wartość wyrażenia arytmetycznego zawierającego działania na liczbach naturalnych i ułamkach dziesiętnych (R)</w:t>
            </w:r>
          </w:p>
          <w:p w:rsidR="007E1711" w:rsidRDefault="007E1711">
            <w:pPr>
              <w:pStyle w:val="Standard"/>
              <w:ind w:firstLine="12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szacować wartości wyrażeń arytmetycznych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 zastosowaniem działań na liczbach naturalnych i ułamkach dziesiętnych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zapisać liczbę w postaci potęgi liczby10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podnosić do kwadratu i sześcianu: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liczby mieszane (R-D)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wartość wyrażenia arytmetycznego zawierającego 4 działania oraz potęgowanie ułamków zwykłych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działaniami na ułamkach zwykłych i dziesiętnych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porównać rozwinięcia dziesiętne liczb zapisanych w skróconej postaci (R-D)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porównać liczby wymierne dodatnie (R-D)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porządkować liczby wymierne dodatnie (R-D)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wartość ułamka piętrowego (R-D)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wartość wyrażenia arytmetycznego zawierającego działania na liczbach wymiernych dodatnich (R-W)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</w:tr>
      <w:tr w:rsidR="007E1711" w:rsidTr="007E1711">
        <w:trPr>
          <w:trHeight w:val="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>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FIGURY NA PŁASZCZYŹNIE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wzajemne położenie: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prostej i okręgu (R),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okręgów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podział kątów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ze względu na miarę: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wypukły, wklęsły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podział kątów ze względu na położenie: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– odpowiadające, naprzemianległe (R)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konstrukcyjne związane z konstrukcją trójkąta o danych bokach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skonstruować kopię czworokąta (R)</w:t>
            </w:r>
          </w:p>
          <w:p w:rsidR="007E1711" w:rsidRDefault="007E1711">
            <w:pPr>
              <w:pStyle w:val="Standard"/>
              <w:ind w:right="-108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brakujące miary kątów odpowiadających, naprzemianległych (R)</w:t>
            </w:r>
          </w:p>
          <w:p w:rsidR="007E1711" w:rsidRDefault="007E1711">
            <w:pPr>
              <w:pStyle w:val="Standard"/>
              <w:ind w:right="-108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7E1711" w:rsidRDefault="007E1711">
            <w:pPr>
              <w:pStyle w:val="Standard"/>
              <w:ind w:right="-108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obwodem trójkąta (R-W)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obwodem wielokąta (R-W)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skonstruować równoległobok, znając dwa boki i przekątną (R)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</w:tr>
      <w:tr w:rsidR="007E1711" w:rsidTr="007E1711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III  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NA CO DZIEŃ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kern w:val="3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• funkcje klawiszy pamięci kalkulatora (R)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zaokrąglić liczbę zaznaczoną na osi liczbowej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liczby o podanym zaokrągleniu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zaokrąglić liczbę po zamianie jednostek (R)</w:t>
            </w: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porównać informacje oczytane z dwóch wykresów (R-W)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</w:tc>
      </w:tr>
      <w:tr w:rsidR="007E1711" w:rsidTr="007E1711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IV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PRĘDKOŚĆ, DROGA, CZAS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obliczaniem czasu (R)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obliczaniem prędkości (R-W)</w:t>
            </w:r>
          </w:p>
        </w:tc>
      </w:tr>
      <w:tr w:rsidR="007E1711" w:rsidTr="007E1711">
        <w:trPr>
          <w:trHeight w:val="2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V                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POLA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WIELOKĄTÓW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• obliczyć wysokości trójkąta, znając długość podstawy, na którą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opuszczona jest ta wysokość i pole trójkąta (R-D)</w:t>
            </w: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 xml:space="preserve">• obliczyć pole figury jako sumę lub różnicę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pól prostokątów (R-D)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narysować równoległobok o polu równym polu danego czworokąta (R-D)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długość przekątnej rombu, znając jego pole i długość drugiej przekątnej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podzielić trójkąt na części o równych polach (R-D)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figury jako sumę lub różnicę pól trójkątów i czworokątów (R-W)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figury jako sumę lub różnicę pól znanych wielokątów (R-W)</w:t>
            </w:r>
          </w:p>
        </w:tc>
      </w:tr>
      <w:tr w:rsidR="007E1711" w:rsidTr="007E1711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VI        </w:t>
            </w:r>
            <w:r>
              <w:rPr>
                <w:rFonts w:ascii="Amiri" w:hAnsi="Amiri" w:cs="Arial"/>
                <w:color w:val="000000"/>
                <w:sz w:val="20"/>
                <w:szCs w:val="20"/>
                <w:lang w:bidi="hi-IN"/>
              </w:rPr>
              <w:t>PROCENTY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rozwiązać zadanie tekstowe związane z obliczaniem liczby na podstawie danego jej procentu (R)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VII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DODATNIE I LICZBY UJEMNE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podać, ile liczb spełnia podany warunek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sumę wieloskładnikową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ustalić znak wyrażenia arytmetycznego zawierającego kilka liczb wymiernych (R)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dodawaniem i odejmowaniem liczb wymiernych (R-W)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potęgę liczby wymiernej (R)</w:t>
            </w:r>
          </w:p>
        </w:tc>
      </w:tr>
      <w:tr w:rsidR="007E1711" w:rsidTr="007E1711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VIII  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WYRAŻENIA ALGEBRAICZNE I RÓWNANIA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metodę równań równoważnych (R)</w:t>
            </w:r>
          </w:p>
          <w:p w:rsidR="007E1711" w:rsidRDefault="007E1711">
            <w:pPr>
              <w:pStyle w:val="Standard"/>
              <w:autoSpaceDE w:val="0"/>
              <w:rPr>
                <w:rFonts w:ascii="Amiri" w:hAnsi="Amiri"/>
                <w:sz w:val="20"/>
                <w:szCs w:val="20"/>
                <w:lang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metodę równań równoważnych (R)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obliczaniem wartości wyrażeń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prostymi przekształceniami algebraicznymi (R)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równanie z przekształcaniem wyrażeń (R-D)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podać przykład wyrażenia algebraicznego przyjmującego określoną wartość dla danych wartości występujących w nim niewiadomych (R-W)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przyporządkować równanie do podanego zdania (R-D)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uzupełnić równanie tak, aby spełniała je podana liczba (R)</w:t>
            </w:r>
          </w:p>
        </w:tc>
      </w:tr>
      <w:tr w:rsidR="007E1711" w:rsidTr="007E1711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IX           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FIGURY </w:t>
            </w:r>
            <w:r>
              <w:rPr>
                <w:rFonts w:ascii="Amiri" w:hAnsi="Amiri" w:cs="Arial"/>
                <w:sz w:val="18"/>
                <w:szCs w:val="18"/>
                <w:lang w:bidi="hi-IN"/>
              </w:rPr>
              <w:t>PRZESTRZENNE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czworościanu foremnego (R)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rysować rzut równoległy ostrosłupa (R)</w:t>
            </w:r>
          </w:p>
        </w:tc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określić cechy bryły powstałej ze sklejenia kilku znanych brył (R-D)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nawiązujące do elementów budowy danej bryły (R-W)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• rozwiązać zadanie tekstowe dotyczące długości krawędzi prostopadłościanu i  sześcianu (R-D)  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dotyczące pola powierzchni prostopadłościanu złożonego     z kilku sześcianów (R-D)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powierzchni całkowitej ostrosłupa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- na podstawie narysowanej siatki (R)</w:t>
            </w:r>
          </w:p>
        </w:tc>
      </w:tr>
    </w:tbl>
    <w:p w:rsidR="007E1711" w:rsidRDefault="007E1711" w:rsidP="007E1711">
      <w:pPr>
        <w:pStyle w:val="Standard"/>
        <w:rPr>
          <w:rFonts w:ascii="Amiri" w:hAnsi="Amiri"/>
          <w:b/>
          <w:i/>
          <w:iCs/>
          <w:sz w:val="20"/>
          <w:szCs w:val="20"/>
        </w:rPr>
      </w:pPr>
    </w:p>
    <w:p w:rsidR="007E1711" w:rsidRDefault="007E1711" w:rsidP="007E1711">
      <w:pPr>
        <w:pStyle w:val="Bezodstpw"/>
        <w:rPr>
          <w:rFonts w:ascii="Amiri" w:hAnsi="Amiri"/>
          <w:i/>
          <w:iCs/>
          <w:sz w:val="20"/>
          <w:szCs w:val="20"/>
        </w:rPr>
      </w:pPr>
    </w:p>
    <w:p w:rsidR="007E1711" w:rsidRDefault="007E1711" w:rsidP="007E1711">
      <w:pPr>
        <w:pStyle w:val="Bezodstpw"/>
        <w:pageBreakBefore/>
      </w:pPr>
      <w:r>
        <w:rPr>
          <w:rFonts w:ascii="Amiri" w:eastAsia="Calibri" w:hAnsi="Amiri"/>
          <w:b/>
          <w:sz w:val="20"/>
          <w:szCs w:val="20"/>
          <w:u w:val="single"/>
        </w:rPr>
        <w:lastRenderedPageBreak/>
        <w:t xml:space="preserve">Wymagania  na ocenę bardzo dobrą </w:t>
      </w:r>
      <w:r>
        <w:rPr>
          <w:rFonts w:ascii="Amiri" w:hAnsi="Amiri"/>
          <w:b/>
          <w:sz w:val="20"/>
          <w:szCs w:val="20"/>
          <w:u w:val="single"/>
        </w:rPr>
        <w:t>(5)</w:t>
      </w:r>
    </w:p>
    <w:p w:rsidR="007E1711" w:rsidRDefault="007E1711" w:rsidP="007E1711">
      <w:pPr>
        <w:pStyle w:val="Standard"/>
        <w:autoSpaceDE w:val="0"/>
        <w:spacing w:after="0" w:line="240" w:lineRule="auto"/>
        <w:rPr>
          <w:rFonts w:ascii="Amiri" w:hAnsi="Amiri" w:cs="CentSchbookEU-Normal, 'Times Ne"/>
          <w:color w:val="000000"/>
          <w:sz w:val="20"/>
          <w:szCs w:val="20"/>
        </w:rPr>
      </w:pPr>
      <w:r>
        <w:rPr>
          <w:rFonts w:ascii="Amiri" w:hAnsi="Amiri" w:cs="CentSchbookEU-Normal, 'Times Ne"/>
          <w:color w:val="000000"/>
          <w:sz w:val="20"/>
          <w:szCs w:val="20"/>
        </w:rPr>
        <w:t>obejmują wiadomości i umiejętności złożone, o wyższym stopniu trudności, wykorzystywane do rozwiązywania zadań problemowych.</w:t>
      </w:r>
    </w:p>
    <w:p w:rsidR="007E1711" w:rsidRDefault="007E1711" w:rsidP="007E1711">
      <w:pPr>
        <w:pStyle w:val="Bezodstpw"/>
        <w:rPr>
          <w:rFonts w:ascii="Amiri" w:hAnsi="Amiri" w:cs="CentSchbookEU-Normal, 'Times Ne"/>
          <w:b/>
          <w:color w:val="000000"/>
          <w:sz w:val="20"/>
          <w:szCs w:val="20"/>
        </w:rPr>
      </w:pPr>
    </w:p>
    <w:p w:rsidR="007E1711" w:rsidRDefault="007E1711" w:rsidP="007E1711">
      <w:pPr>
        <w:pStyle w:val="Bezodstpw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>Uczeń (oprócz spełnienia wymagań na ocenę dopuszczającą, dostateczną, dobrą):</w:t>
      </w:r>
    </w:p>
    <w:p w:rsidR="007E1711" w:rsidRDefault="007E1711" w:rsidP="007E1711">
      <w:pPr>
        <w:pStyle w:val="Bezodstpw"/>
        <w:rPr>
          <w:rFonts w:ascii="Amiri" w:hAnsi="Amiri"/>
          <w:i/>
          <w:iCs/>
          <w:sz w:val="20"/>
          <w:szCs w:val="20"/>
        </w:rPr>
      </w:pPr>
    </w:p>
    <w:tbl>
      <w:tblPr>
        <w:tblW w:w="14745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3113"/>
        <w:gridCol w:w="1485"/>
        <w:gridCol w:w="1530"/>
        <w:gridCol w:w="6915"/>
      </w:tblGrid>
      <w:tr w:rsidR="007E1711" w:rsidTr="007E1711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CELE KSZTAŁCENIA W UJĘCIU OPERACYJNYM WRAZ  Z OKREŚLENIEM WYMAGAŃ</w:t>
            </w:r>
          </w:p>
        </w:tc>
      </w:tr>
      <w:tr w:rsidR="007E1711" w:rsidTr="007E1711">
        <w:trPr>
          <w:trHeight w:val="4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711" w:rsidRDefault="007E1711">
            <w:pPr>
              <w:widowControl/>
              <w:suppressAutoHyphens w:val="0"/>
              <w:autoSpaceDN/>
              <w:rPr>
                <w:rFonts w:ascii="Amiri" w:hAnsi="Amiri"/>
                <w:kern w:val="3"/>
                <w:sz w:val="20"/>
                <w:lang w:eastAsia="zh-CN" w:bidi="hi-IN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A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ZNA: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B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ROZUMIE: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C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D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I</w:t>
            </w:r>
          </w:p>
          <w:p w:rsidR="007E1711" w:rsidRDefault="007E1711">
            <w:pPr>
              <w:pStyle w:val="Standard"/>
              <w:tabs>
                <w:tab w:val="left" w:pos="1422"/>
              </w:tabs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NATURALNE I UŁAMKI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warunek konieczny zamiany ułamka zwykłego na ułamek dziesiętny skończony (D)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tworzyć wyrażenia arytmetyczne na podstawie treści zadań i obliczać wartości tych wyrażeń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wartość wyrażenia arytmetycznego zawierającego działania na liczbach naturalnych i ułamkach dziesiętnych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 zastosowaniem działań na liczbach naturalnych i ułamkach dziesiętnych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 zastosowaniem działań na liczbach naturalnych i ułamkach dziesiętnych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określić ostatnią cyfrę potęgi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rozwiązać zadanie tekstowe związane z potęgami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z zastosowaniem działań na ułamkach zwykłych (D-W)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działaniami na ułamkach zwykłych i dziesiętnych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określić rodzaj rozwinięcia dziesiętnego ułamka (D-W)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rozwinięciami dziesiętnymi ułamków zwykłych (D-W)</w:t>
            </w:r>
          </w:p>
        </w:tc>
      </w:tr>
      <w:tr w:rsidR="007E1711" w:rsidTr="007E1711">
        <w:trPr>
          <w:trHeight w:val="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>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FIGURY NA PŁASZCZYŹNIE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zadania konstrukcyjne związane z kreśleniem prostych prostopadłych   i prostych równoległych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zadania tekstowe związane z kołem, okręgiem i innymi figurami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wykorzystać przenoszenie odcinków w zadaniach konstrukcyjnych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konstrukcyjne związane z konstrukcją trójkąta o danych bokach (D-W)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skonstruować trapez równoramienny, znając jego podstawy i ramię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związane z zegarem (D-W)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określić miarę kąta przyległego, wierzchołkowego, odpowiadającego, naprzemianległego na podstawie rysunku lub treści zadania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brakujące miary kątów trójkąta z wykorzystaniem miar kątów przyległych, wierzchołkowych, naprzemianległych, odpowiadających oraz sumy miar kątów wewnętrznych trójkąta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brakujące miary kątów czworokąta na rysunku z wykorzystaniem miar kątów przyległych, wierzchołkowych, naprzemianległych, odpowiadających oraz własności czworokątów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miarami kątów w trójkątach i czworokątach (D-W)</w:t>
            </w:r>
          </w:p>
        </w:tc>
      </w:tr>
      <w:tr w:rsidR="007E1711" w:rsidTr="007E1711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III  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NA CO DZIEŃ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kalendarzem i czasem (D-W)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jednostkami długości i masy (D-W)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ze skalą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określić, ile jest liczb o podanym zaokrągleniu spełniających dane warunki (D-W)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• rozwiązać nietypowe zadanie tekstowe związane z przybliżeniami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wykonać wielodziałaniowe obliczenia za pomocą kalkulatora (D-W)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wykorzystać kalkulator do rozwiązania zadanie tekstowego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odpowiedzieć na pytanie dotyczące znalezionych danych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tekstowe, w którym potrzebne informacje należy odczytać z tabeli lub schematu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odpowiedzieć na pytanie dotyczące znalezionych danych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dopasować wykres do opisu sytuacji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przedstawić dane w postaci wykresu (D)</w:t>
            </w:r>
          </w:p>
        </w:tc>
      </w:tr>
      <w:tr w:rsidR="007E1711" w:rsidTr="007E1711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>IV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PRĘDKOŚĆ, DROGA, CZAS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obliczaniem drogi w ruchu jednostajnym (D-W)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obliczaniem czasu (D-W)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typu prędkość – droga – czas (D-W)</w:t>
            </w:r>
          </w:p>
        </w:tc>
      </w:tr>
      <w:tr w:rsidR="007E1711" w:rsidTr="007E1711">
        <w:trPr>
          <w:trHeight w:val="2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V                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POLA WIELOKĄTÓW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polem prostokąta (D-W)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nietypowe• podzielić trapez na części o równych polach (D-W)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polem trapezu (D-W) zadanie tekstowe związane z polem równoległoboku i rombu (D-W)</w:t>
            </w:r>
          </w:p>
        </w:tc>
      </w:tr>
      <w:tr w:rsidR="007E1711" w:rsidTr="007E1711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VI         </w:t>
            </w:r>
            <w:r>
              <w:rPr>
                <w:rFonts w:ascii="Amiri" w:hAnsi="Amiri" w:cs="Arial"/>
                <w:color w:val="000000"/>
                <w:sz w:val="20"/>
                <w:szCs w:val="20"/>
                <w:lang w:bidi="hi-IN"/>
              </w:rPr>
              <w:t>PROCENTY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ułamkami i procentami (D-W)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określeniem, jakim procentem jednej liczby jest druga (D-W)</w:t>
            </w:r>
          </w:p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rozwiązać nietypowe zadanie tekstowe związane z określeniem, jakim procentem jednej liczby jest druga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• porównać dane z dwóch diagramów i odpowiedzieć na pytania dotyczące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znalezionych danych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obliczaniem procentu danej liczby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podwyżkami i obniżkami       o dany procent (D-W))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shd w:val="clear" w:color="auto" w:fill="C0C0C0"/>
                <w:lang w:bidi="hi-IN"/>
              </w:rPr>
              <w:t>• rozwiązać nietypowe zadanie tekstowe związane z obliczaniem liczby na podstawie danego jej procentu (D-W)</w:t>
            </w:r>
          </w:p>
        </w:tc>
      </w:tr>
      <w:tr w:rsidR="007E1711" w:rsidTr="007E1711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>VII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DODATNIE I LICZBY UJEMNE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związane z liczbami dodatnimi i ujemnymi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mnożeniem i dzieleniem liczb całkowitych (D-W)</w:t>
            </w:r>
          </w:p>
        </w:tc>
      </w:tr>
      <w:tr w:rsidR="007E1711" w:rsidTr="007E1711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VIII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WYRAŻENIA ALGEBRAICZNE I RÓWNANIA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Standard"/>
              <w:autoSpaceDE w:val="0"/>
              <w:rPr>
                <w:rFonts w:ascii="Amiri" w:hAnsi="Amiri"/>
                <w:sz w:val="20"/>
                <w:szCs w:val="20"/>
                <w:lang w:bidi="hi-I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zbudować wyrażenie algebraiczne (D)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budowaniem wyrażeń algebraicznych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obliczaniem wartości wyrażeń algebraicznych (D)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związane z prostymi przekształceniami algebraicznymi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zapisać zadanie w postaci równania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wskazać równanie, które nie ma rozwiązania (D)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zapisać zadanie tekstowe za pomocą równania i odgadnąć jego rozwiązanie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zapisać zadanie tekstowe za pomocą równania i rozwiązać to równanie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za pomocą równania (D-W)</w:t>
            </w:r>
          </w:p>
        </w:tc>
      </w:tr>
      <w:tr w:rsidR="007E1711" w:rsidTr="007E1711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IX           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FIGURY </w:t>
            </w:r>
            <w:r>
              <w:rPr>
                <w:rFonts w:ascii="Amiri" w:hAnsi="Amiri" w:cs="Arial"/>
                <w:sz w:val="18"/>
                <w:szCs w:val="18"/>
                <w:lang w:bidi="hi-IN"/>
              </w:rPr>
              <w:t>PRZESTRZENNE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zadanie tekstowe dotyczące budowania sześcianu z różnych siatek (D)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obliczaniem pól powierzchni graniastosłupów prostych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kreślić siatki graniastosłupa prostego powstałego z podziału sześcianu na części (D)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objętością graniastosłupa prostego (D-W)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obliczyć pole powierzchni całkowitej ostrosłupa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- na podstawie opisu (D)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związane z ostrosłupem (D-W)</w:t>
            </w:r>
          </w:p>
        </w:tc>
      </w:tr>
    </w:tbl>
    <w:p w:rsidR="007E1711" w:rsidRDefault="007E1711" w:rsidP="007E1711">
      <w:pPr>
        <w:pStyle w:val="Standard"/>
        <w:rPr>
          <w:rFonts w:ascii="Amiri" w:hAnsi="Amiri"/>
          <w:b/>
          <w:i/>
          <w:iCs/>
          <w:sz w:val="20"/>
          <w:szCs w:val="20"/>
        </w:rPr>
      </w:pPr>
    </w:p>
    <w:p w:rsidR="007E1711" w:rsidRDefault="007E1711" w:rsidP="007E1711">
      <w:pPr>
        <w:pStyle w:val="Bezodstpw"/>
        <w:pageBreakBefore/>
      </w:pPr>
      <w:r>
        <w:rPr>
          <w:rFonts w:ascii="Amiri" w:eastAsia="Calibri" w:hAnsi="Amiri"/>
          <w:b/>
          <w:sz w:val="20"/>
          <w:szCs w:val="20"/>
        </w:rPr>
        <w:lastRenderedPageBreak/>
        <w:t xml:space="preserve">Wymagania  na ocenę celującą </w:t>
      </w:r>
      <w:r>
        <w:rPr>
          <w:rFonts w:ascii="Amiri" w:hAnsi="Amiri"/>
          <w:b/>
          <w:sz w:val="20"/>
          <w:szCs w:val="20"/>
        </w:rPr>
        <w:t xml:space="preserve">(6). </w:t>
      </w:r>
      <w:r>
        <w:rPr>
          <w:rFonts w:ascii="Amiri" w:hAnsi="Amiri"/>
          <w:sz w:val="20"/>
          <w:szCs w:val="20"/>
        </w:rPr>
        <w:t>( stosowanie znanych wiadomości i umiejętności w sytuacjach trudnych, nietypowych, złożonych)</w:t>
      </w:r>
    </w:p>
    <w:p w:rsidR="007E1711" w:rsidRDefault="007E1711" w:rsidP="007E1711">
      <w:pPr>
        <w:pStyle w:val="Bezodstpw"/>
        <w:rPr>
          <w:rFonts w:ascii="Amiri" w:hAnsi="Amiri"/>
          <w:b/>
          <w:sz w:val="20"/>
          <w:szCs w:val="20"/>
        </w:rPr>
      </w:pPr>
    </w:p>
    <w:p w:rsidR="007E1711" w:rsidRDefault="007E1711" w:rsidP="007E1711">
      <w:pPr>
        <w:pStyle w:val="Bezodstpw"/>
        <w:rPr>
          <w:rFonts w:ascii="Amiri" w:hAnsi="Amiri"/>
          <w:sz w:val="20"/>
          <w:szCs w:val="20"/>
        </w:rPr>
      </w:pPr>
      <w:r>
        <w:rPr>
          <w:rFonts w:ascii="Amiri" w:hAnsi="Amiri"/>
          <w:sz w:val="20"/>
          <w:szCs w:val="20"/>
        </w:rPr>
        <w:t>Uczeń (oprócz spełnienia wymagań na ocenę dopuszczającą, dostateczną, dobrą, bardzo dobrą):</w:t>
      </w:r>
    </w:p>
    <w:p w:rsidR="007E1711" w:rsidRDefault="007E1711" w:rsidP="007E1711">
      <w:pPr>
        <w:pStyle w:val="Bezodstpw"/>
        <w:rPr>
          <w:rFonts w:ascii="Amiri" w:hAnsi="Amiri"/>
          <w:i/>
          <w:iCs/>
          <w:sz w:val="20"/>
          <w:szCs w:val="20"/>
        </w:rPr>
      </w:pPr>
    </w:p>
    <w:tbl>
      <w:tblPr>
        <w:tblW w:w="14745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5108"/>
        <w:gridCol w:w="1530"/>
        <w:gridCol w:w="1530"/>
        <w:gridCol w:w="4875"/>
      </w:tblGrid>
      <w:tr w:rsidR="007E1711" w:rsidTr="007E1711">
        <w:trPr>
          <w:trHeight w:val="35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Dział programowy</w:t>
            </w:r>
          </w:p>
        </w:tc>
        <w:tc>
          <w:tcPr>
            <w:tcW w:w="1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CELE KSZTAŁCENIA W UJĘCIU OPERACYJNYM WRAZ  Z OKREŚLENIEM WYMAGAŃ</w:t>
            </w:r>
          </w:p>
        </w:tc>
      </w:tr>
      <w:tr w:rsidR="007E1711" w:rsidTr="007E1711">
        <w:trPr>
          <w:trHeight w:val="46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711" w:rsidRDefault="007E1711">
            <w:pPr>
              <w:widowControl/>
              <w:suppressAutoHyphens w:val="0"/>
              <w:autoSpaceDN/>
              <w:rPr>
                <w:rFonts w:ascii="Amiri" w:hAnsi="Amiri"/>
                <w:kern w:val="3"/>
                <w:sz w:val="20"/>
                <w:lang w:eastAsia="zh-CN" w:bidi="hi-IN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A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ZNA: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B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ROZUMIE: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C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KATEGORIA D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UCZEŃ UMIE:</w:t>
            </w:r>
          </w:p>
          <w:p w:rsidR="007E1711" w:rsidRDefault="007E1711">
            <w:pPr>
              <w:pStyle w:val="Bezodstpw"/>
              <w:jc w:val="center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I</w:t>
            </w:r>
          </w:p>
          <w:p w:rsidR="007E1711" w:rsidRDefault="007E1711">
            <w:pPr>
              <w:pStyle w:val="Standard"/>
              <w:tabs>
                <w:tab w:val="left" w:pos="1422"/>
              </w:tabs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NATURALNE I UŁAMKI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 </w:t>
            </w: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 </w:t>
            </w: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2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FIGURY NA PŁASZCZYŹNIE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• konstrukcję prostej prostopadłej do danej, przechodzącej przez dany punkt (W)</w:t>
            </w:r>
          </w:p>
          <w:p w:rsidR="007E1711" w:rsidRDefault="007E1711">
            <w:pPr>
              <w:pStyle w:val="Bezodstpw"/>
              <w:rPr>
                <w:rFonts w:ascii="Amiri" w:hAnsi="Amiri" w:cs="Arial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konstrukcję prostej równoległej do danej, przechodzącej przez dany punkt (W)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konstrukcyjny sposób wyznaczania środka odcinka (W)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symetralnej odcinka (W)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definicję sześciokąta foremnego oraz sposób jego kreślenia (W)</w:t>
            </w:r>
          </w:p>
          <w:p w:rsidR="007E1711" w:rsidRDefault="007E1711">
            <w:pPr>
              <w:pStyle w:val="Standard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przybliżenia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z niedomiarem oraz przybliżenia z nadmiarem (W)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skonstruować prostą prostopadłą do danej, przechodzącą przez dany punkt (W)</w:t>
            </w:r>
          </w:p>
          <w:p w:rsidR="007E1711" w:rsidRDefault="007E1711">
            <w:pPr>
              <w:pStyle w:val="Standard"/>
              <w:snapToGrid w:val="0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skonstruować prostą równoległą do danej, przechodzącą przez dany punkt (W)</w:t>
            </w:r>
          </w:p>
          <w:p w:rsidR="007E1711" w:rsidRDefault="007E1711">
            <w:pPr>
              <w:pStyle w:val="Standard"/>
              <w:shd w:val="clear" w:color="auto" w:fill="FFFFFF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wyznaczyć środek narysowanego okręgu (W)</w:t>
            </w:r>
          </w:p>
        </w:tc>
      </w:tr>
      <w:tr w:rsidR="007E1711" w:rsidTr="007E1711">
        <w:trPr>
          <w:trHeight w:val="3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III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NA CO DZIEŃ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kern w:val="3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• pojęcie przybliżenia z niedomiarem oraz przybliżenia z nadmiarem (W)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IV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PRĘDKOŚĆ,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lastRenderedPageBreak/>
              <w:t>DROGA, CZAS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2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lastRenderedPageBreak/>
              <w:t xml:space="preserve">V               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POLA WIELOKĄTÓW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VI       </w:t>
            </w:r>
            <w:r>
              <w:rPr>
                <w:rFonts w:ascii="Amiri" w:hAnsi="Amiri" w:cs="Arial"/>
                <w:color w:val="000000"/>
                <w:sz w:val="20"/>
                <w:szCs w:val="20"/>
                <w:lang w:bidi="hi-IN"/>
              </w:rPr>
              <w:t>PROCENTY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34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>VII</w:t>
            </w:r>
          </w:p>
          <w:p w:rsidR="007E1711" w:rsidRDefault="007E1711">
            <w:pPr>
              <w:pStyle w:val="Standard"/>
              <w:rPr>
                <w:rFonts w:ascii="Amiri" w:hAnsi="Amiri" w:cs="Arial"/>
                <w:sz w:val="20"/>
                <w:szCs w:val="20"/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LICZBY DODATNIE I LICZBY UJEMNE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4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VIII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>WYRAŻENIA ALGEBRAICZNE I RÓWNANIA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sz w:val="20"/>
                <w:szCs w:val="20"/>
                <w:lang w:bidi="hi-IN"/>
              </w:rPr>
            </w:pPr>
          </w:p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E1711" w:rsidTr="007E1711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autoSpaceDE w:val="0"/>
              <w:rPr>
                <w:lang w:bidi="hi-IN"/>
              </w:rPr>
            </w:pPr>
            <w:r>
              <w:rPr>
                <w:rFonts w:ascii="Amiri" w:hAnsi="Amiri"/>
                <w:sz w:val="20"/>
                <w:szCs w:val="20"/>
                <w:lang w:bidi="hi-IN"/>
              </w:rPr>
              <w:t xml:space="preserve">IX           </w:t>
            </w:r>
            <w:r>
              <w:rPr>
                <w:rFonts w:ascii="Amiri" w:hAnsi="Amiri" w:cs="Arial"/>
                <w:sz w:val="20"/>
                <w:szCs w:val="20"/>
                <w:lang w:bidi="hi-IN"/>
              </w:rPr>
              <w:t xml:space="preserve">FIGURY </w:t>
            </w:r>
            <w:r>
              <w:rPr>
                <w:rFonts w:ascii="Amiri" w:hAnsi="Amiri" w:cs="Arial"/>
                <w:sz w:val="18"/>
                <w:szCs w:val="18"/>
                <w:lang w:bidi="hi-IN"/>
              </w:rPr>
              <w:t>PRZESTRZENNE</w:t>
            </w:r>
          </w:p>
        </w:tc>
        <w:tc>
          <w:tcPr>
            <w:tcW w:w="5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snapToGrid w:val="0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711" w:rsidRDefault="007E1711">
            <w:pPr>
              <w:pStyle w:val="Bezodstpw"/>
              <w:rPr>
                <w:rFonts w:ascii="Amiri" w:hAnsi="Amir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711" w:rsidRDefault="007E1711">
            <w:pPr>
              <w:pStyle w:val="Standard"/>
              <w:snapToGrid w:val="0"/>
              <w:rPr>
                <w:lang w:bidi="hi-IN"/>
              </w:rPr>
            </w:pPr>
            <w:r>
              <w:rPr>
                <w:rFonts w:ascii="Amiri" w:hAnsi="Amiri" w:cs="Arial"/>
                <w:sz w:val="20"/>
                <w:szCs w:val="20"/>
                <w:lang w:bidi="hi-IN"/>
              </w:rPr>
              <w:t>• rozwiązać nietypowe zadanie tekstowe dotyczące prostopadłościanu i sześcianu (W)</w:t>
            </w:r>
          </w:p>
        </w:tc>
      </w:tr>
    </w:tbl>
    <w:p w:rsidR="007E1711" w:rsidRDefault="007E1711" w:rsidP="007E1711">
      <w:pPr>
        <w:pStyle w:val="Standard"/>
        <w:rPr>
          <w:rFonts w:ascii="Amiri" w:hAnsi="Amiri"/>
          <w:i/>
          <w:iCs/>
          <w:sz w:val="20"/>
          <w:szCs w:val="20"/>
        </w:rPr>
      </w:pPr>
    </w:p>
    <w:p w:rsidR="00681D00" w:rsidRDefault="00681D00">
      <w:pPr>
        <w:widowControl/>
        <w:suppressAutoHyphens w:val="0"/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681D00" w:rsidRPr="00FD1188" w:rsidRDefault="00681D00" w:rsidP="00681D00">
      <w:pPr>
        <w:jc w:val="center"/>
        <w:rPr>
          <w:b/>
        </w:rPr>
      </w:pPr>
      <w:r w:rsidRPr="00FD1188">
        <w:rPr>
          <w:b/>
        </w:rPr>
        <w:lastRenderedPageBreak/>
        <w:t>Wymagania z matematyki na poszczególne oceny w klasie VII.</w:t>
      </w:r>
    </w:p>
    <w:p w:rsidR="00681D00" w:rsidRPr="00FD1188" w:rsidRDefault="00681D00" w:rsidP="00681D00">
      <w:pPr>
        <w:jc w:val="center"/>
        <w:rPr>
          <w:b/>
        </w:rPr>
      </w:pPr>
    </w:p>
    <w:p w:rsidR="00681D00" w:rsidRDefault="00681D00" w:rsidP="00681D00">
      <w:r>
        <w:t>Wymagania na ocenę dopuszczającą (2). 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tbl>
      <w:tblPr>
        <w:tblpPr w:leftFromText="141" w:rightFromText="141" w:vertAnchor="page" w:horzAnchor="margin" w:tblpY="2326"/>
        <w:tblW w:w="1571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107"/>
        <w:gridCol w:w="31"/>
        <w:gridCol w:w="7854"/>
        <w:gridCol w:w="91"/>
        <w:gridCol w:w="50"/>
        <w:gridCol w:w="17"/>
        <w:gridCol w:w="5412"/>
        <w:gridCol w:w="70"/>
        <w:gridCol w:w="76"/>
      </w:tblGrid>
      <w:tr w:rsidR="00681D00" w:rsidTr="00681D00">
        <w:trPr>
          <w:gridBefore w:val="1"/>
          <w:gridAfter w:val="1"/>
          <w:wBefore w:w="11" w:type="dxa"/>
          <w:wAfter w:w="76" w:type="dxa"/>
          <w:cantSplit/>
          <w:trHeight w:val="137"/>
        </w:trPr>
        <w:tc>
          <w:tcPr>
            <w:tcW w:w="2138" w:type="dxa"/>
            <w:gridSpan w:val="2"/>
          </w:tcPr>
          <w:p w:rsidR="00681D00" w:rsidRDefault="00681D00" w:rsidP="00681D0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95" w:type="dxa"/>
            <w:gridSpan w:val="3"/>
          </w:tcPr>
          <w:p w:rsidR="00681D00" w:rsidRDefault="00681D00" w:rsidP="00681D0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99" w:type="dxa"/>
            <w:gridSpan w:val="3"/>
          </w:tcPr>
          <w:p w:rsidR="00681D00" w:rsidRDefault="00681D00" w:rsidP="00681D0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681D00" w:rsidTr="00681D00">
        <w:trPr>
          <w:gridBefore w:val="1"/>
          <w:gridAfter w:val="1"/>
          <w:wBefore w:w="11" w:type="dxa"/>
          <w:wAfter w:w="76" w:type="dxa"/>
          <w:cantSplit/>
          <w:trHeight w:val="7342"/>
        </w:trPr>
        <w:tc>
          <w:tcPr>
            <w:tcW w:w="2138" w:type="dxa"/>
            <w:gridSpan w:val="2"/>
          </w:tcPr>
          <w:p w:rsidR="00681D00" w:rsidRDefault="00681D00" w:rsidP="00681D0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Liczby i działania (16h)</w:t>
            </w:r>
          </w:p>
        </w:tc>
        <w:tc>
          <w:tcPr>
            <w:tcW w:w="7995" w:type="dxa"/>
            <w:gridSpan w:val="3"/>
          </w:tcPr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znaki używane do zapi</w:t>
            </w:r>
            <w:r>
              <w:rPr>
                <w:rFonts w:ascii="Arial" w:hAnsi="Arial" w:cs="Arial"/>
                <w:sz w:val="18"/>
              </w:rPr>
              <w:t xml:space="preserve">su liczb w systemie rzymskim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6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zapisać i odczytać liczby naturalne dodatnie w systemie rzymskim </w:t>
            </w:r>
            <w:r>
              <w:rPr>
                <w:rFonts w:ascii="Arial" w:hAnsi="Arial" w:cs="Arial"/>
                <w:sz w:val="18"/>
              </w:rPr>
              <w:t xml:space="preserve">(w zakresie do 3000)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cechy podzielności przez 2, 3, 4, 5, 9, 10, 100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liczby pierwszej i liczby złożonej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dzielnika liczby naturalnej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wielokrotności liczby naturalnej </w:t>
            </w:r>
          </w:p>
          <w:p w:rsidR="00681D00" w:rsidRPr="000E09B4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rozpoznaje liczby podzielne przez 2, 3, 4, 5, 9, 10, 100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rozpoznaje liczby pierwsze i liczby złożone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rozkłada liczby na czynniki pierwsze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dwóch liczb naturalnych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</w:t>
            </w:r>
            <w:r w:rsidRPr="009C0E2B">
              <w:rPr>
                <w:rFonts w:ascii="Arial" w:hAnsi="Arial" w:cs="Arial"/>
                <w:sz w:val="18"/>
              </w:rPr>
              <w:t xml:space="preserve"> liczby naturalnej, </w:t>
            </w:r>
            <w:r>
              <w:rPr>
                <w:rFonts w:ascii="Arial" w:hAnsi="Arial" w:cs="Arial"/>
                <w:sz w:val="18"/>
              </w:rPr>
              <w:t xml:space="preserve">liczby </w:t>
            </w:r>
            <w:r w:rsidRPr="009C0E2B">
              <w:rPr>
                <w:rFonts w:ascii="Arial" w:hAnsi="Arial" w:cs="Arial"/>
                <w:sz w:val="18"/>
              </w:rPr>
              <w:t xml:space="preserve">całkowitej, </w:t>
            </w:r>
            <w:r>
              <w:rPr>
                <w:rFonts w:ascii="Arial" w:hAnsi="Arial" w:cs="Arial"/>
                <w:sz w:val="18"/>
              </w:rPr>
              <w:t xml:space="preserve">liczby wymiernej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liczby przeciwnej do danej oraz odwrotności danej liczby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liczbę przeciwną do danej  oraz odwrotność danej liczby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podać rozwinięcie </w:t>
            </w:r>
            <w:r>
              <w:rPr>
                <w:rFonts w:ascii="Arial" w:hAnsi="Arial" w:cs="Arial"/>
                <w:sz w:val="18"/>
              </w:rPr>
              <w:t xml:space="preserve">dziesiętne ułamka zwykłego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odczytać współ</w:t>
            </w:r>
            <w:r>
              <w:rPr>
                <w:rFonts w:ascii="Arial" w:hAnsi="Arial" w:cs="Arial"/>
                <w:sz w:val="18"/>
              </w:rPr>
              <w:t>rzędną punktu na osi liczbowej oraz</w:t>
            </w:r>
            <w:r w:rsidRPr="009C0E2B">
              <w:rPr>
                <w:rFonts w:ascii="Arial" w:hAnsi="Arial" w:cs="Arial"/>
                <w:sz w:val="18"/>
              </w:rPr>
              <w:t xml:space="preserve"> zaznacz</w:t>
            </w:r>
            <w:r>
              <w:rPr>
                <w:rFonts w:ascii="Arial" w:hAnsi="Arial" w:cs="Arial"/>
                <w:sz w:val="18"/>
              </w:rPr>
              <w:t xml:space="preserve">yć liczbę na osi liczbowej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pojęcie p</w:t>
            </w:r>
            <w:r>
              <w:rPr>
                <w:rFonts w:ascii="Arial" w:hAnsi="Arial" w:cs="Arial"/>
                <w:sz w:val="18"/>
              </w:rPr>
              <w:t xml:space="preserve">otęgi o wykładniku: naturalnym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zna pojęcie pierwiastka arytmetycznego II stopnia z liczby nieujemnej i III stopnia </w:t>
            </w:r>
          </w:p>
          <w:p w:rsidR="00681D00" w:rsidRDefault="00681D00" w:rsidP="00681D00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dowolnej liczby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zna </w:t>
            </w:r>
            <w:r>
              <w:rPr>
                <w:rFonts w:ascii="Arial" w:hAnsi="Arial" w:cs="Arial"/>
                <w:sz w:val="18"/>
              </w:rPr>
              <w:t xml:space="preserve">pojęcie notacji wykładniczej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obliczyć potęgę o wykładniku: naturalnym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obliczyć pierwiastek arytmetyczny II i </w:t>
            </w:r>
            <w:r>
              <w:rPr>
                <w:rFonts w:ascii="Arial" w:hAnsi="Arial" w:cs="Arial"/>
                <w:sz w:val="18"/>
              </w:rPr>
              <w:t xml:space="preserve">III stopnia z liczb, które są odpowiednio kwadratami lub sześcianami liczb wymiernych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>ać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oraz</w:t>
            </w:r>
            <w:r w:rsidRPr="009C0E2B">
              <w:rPr>
                <w:rFonts w:ascii="Arial" w:hAnsi="Arial" w:cs="Arial"/>
                <w:sz w:val="18"/>
              </w:rPr>
              <w:t xml:space="preserve"> porządkować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>liczby przedstawione w różny sposób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algorytmy działań na ułamkach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reguły dotyczące kolejności wykonywania działań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zasadę zamiany jednostek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221AC0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</w:t>
            </w:r>
            <w:r>
              <w:rPr>
                <w:rFonts w:ascii="Arial" w:hAnsi="Arial" w:cs="Arial"/>
                <w:sz w:val="18"/>
              </w:rPr>
              <w:t xml:space="preserve">i na liczbach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mie oszacować wynik działania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zaokrągli</w:t>
            </w:r>
            <w:r>
              <w:rPr>
                <w:rFonts w:ascii="Arial" w:hAnsi="Arial" w:cs="Arial"/>
                <w:sz w:val="18"/>
              </w:rPr>
              <w:t xml:space="preserve">ć liczby do podanego rzędu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własności działań na potęgach i pierwiastkach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wykładnikach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umie zapisać w postaci jednej potęgi potęgę potęgi o wykładniku naturalnym</w:t>
            </w:r>
          </w:p>
        </w:tc>
        <w:tc>
          <w:tcPr>
            <w:tcW w:w="5499" w:type="dxa"/>
            <w:gridSpan w:val="3"/>
          </w:tcPr>
          <w:p w:rsidR="00681D00" w:rsidRPr="009C0E2B" w:rsidRDefault="00681D00" w:rsidP="00681D00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681D00" w:rsidTr="00681D00">
        <w:trPr>
          <w:gridBefore w:val="1"/>
          <w:gridAfter w:val="1"/>
          <w:wBefore w:w="11" w:type="dxa"/>
          <w:wAfter w:w="76" w:type="dxa"/>
          <w:cantSplit/>
          <w:trHeight w:val="3065"/>
        </w:trPr>
        <w:tc>
          <w:tcPr>
            <w:tcW w:w="2138" w:type="dxa"/>
            <w:gridSpan w:val="2"/>
          </w:tcPr>
          <w:p w:rsidR="00681D00" w:rsidRDefault="00681D00" w:rsidP="00681D0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Wyrażenia algebraiczne i równania (12h)</w:t>
            </w:r>
          </w:p>
        </w:tc>
        <w:tc>
          <w:tcPr>
            <w:tcW w:w="7995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wyrażenie algebraiczne, jednomian, suma algebraiczna, wyrazy podobne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zasadę przeprowadzania redukcji wyrazów podobnych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budować proste wyrażenia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redukować wyrazy podobne w sumie algebraicznej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dodawać i odejmować sumy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mnożyć jednomiany, sumę algebraiczną przez jednomian  oraz sumy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bez jego przekształcania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równania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metodę równań równoważnych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rozwiązania równania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potrafi sprawdzić, czy dana liczba jest rozwiązaniem równania </w:t>
            </w:r>
          </w:p>
          <w:p w:rsidR="00681D00" w:rsidRPr="00F970D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</w:tc>
        <w:tc>
          <w:tcPr>
            <w:tcW w:w="5499" w:type="dxa"/>
            <w:gridSpan w:val="3"/>
          </w:tcPr>
          <w:p w:rsidR="00681D00" w:rsidRDefault="00681D00" w:rsidP="00681D00">
            <w:pPr>
              <w:rPr>
                <w:rFonts w:ascii="Arial" w:hAnsi="Arial" w:cs="Arial"/>
                <w:sz w:val="18"/>
              </w:rPr>
            </w:pPr>
          </w:p>
          <w:p w:rsidR="00681D00" w:rsidRPr="00BA5810" w:rsidRDefault="00681D00" w:rsidP="00681D00">
            <w:pPr>
              <w:rPr>
                <w:rFonts w:ascii="Arial" w:hAnsi="Arial" w:cs="Arial"/>
                <w:sz w:val="18"/>
              </w:rPr>
            </w:pPr>
          </w:p>
        </w:tc>
      </w:tr>
      <w:tr w:rsidR="00681D00" w:rsidTr="00681D00">
        <w:trPr>
          <w:gridBefore w:val="1"/>
          <w:wBefore w:w="11" w:type="dxa"/>
          <w:trHeight w:val="1024"/>
        </w:trPr>
        <w:tc>
          <w:tcPr>
            <w:tcW w:w="2138" w:type="dxa"/>
            <w:gridSpan w:val="2"/>
          </w:tcPr>
          <w:p w:rsidR="00681D00" w:rsidRDefault="00681D00" w:rsidP="00681D00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Figury na płaszczyźnie (22h)</w:t>
            </w:r>
          </w:p>
        </w:tc>
        <w:tc>
          <w:tcPr>
            <w:tcW w:w="7995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trójkąta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wie, ile wynosi suma miar kątów wewnętrznych trójkąta i czworokąta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wzór na pole dowolnego trójkąta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definicję prostokąta, kwadratu, trapezu, równoległoboku i rombu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wzory na obliczanie pól powierzchni czworokątów </w:t>
            </w:r>
          </w:p>
          <w:p w:rsidR="00681D00" w:rsidRPr="00876CD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własności czworokątów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miarę trzeciego kąta trójkąta, mając dane dwa pozostałe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pole trójkąta o danej podstawie i wysokości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i obwód czworokąta </w:t>
            </w:r>
          </w:p>
          <w:p w:rsidR="00681D00" w:rsidRPr="00C23438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wyznaczyć kąty </w:t>
            </w:r>
            <w:r>
              <w:rPr>
                <w:rFonts w:ascii="Arial" w:hAnsi="Arial" w:cs="Arial"/>
                <w:sz w:val="18"/>
              </w:rPr>
              <w:t>trójkąta</w:t>
            </w:r>
            <w:r>
              <w:rPr>
                <w:rFonts w:ascii="Arial" w:hAnsi="Arial"/>
                <w:sz w:val="18"/>
              </w:rPr>
              <w:t xml:space="preserve"> i czworokąta na podstawie danych z rysunku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110"/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twierdzenie Pitagorasa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potrzebę stoso</w:t>
            </w:r>
            <w:r>
              <w:rPr>
                <w:rFonts w:ascii="Arial" w:hAnsi="Arial"/>
                <w:sz w:val="18"/>
              </w:rPr>
              <w:t xml:space="preserve">wania twierdzenia Pitagorasa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przeciwprostokątnej na pods</w:t>
            </w:r>
            <w:r>
              <w:rPr>
                <w:rFonts w:ascii="Arial" w:hAnsi="Arial"/>
                <w:sz w:val="18"/>
              </w:rPr>
              <w:t>tawie twierdzenia Pitagorasa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 w </w:t>
            </w:r>
            <w:r>
              <w:rPr>
                <w:rFonts w:ascii="Arial" w:hAnsi="Arial"/>
                <w:sz w:val="18"/>
              </w:rPr>
              <w:t xml:space="preserve">innej figurze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</w:t>
            </w:r>
            <w:r>
              <w:rPr>
                <w:rFonts w:ascii="Arial" w:hAnsi="Arial"/>
                <w:sz w:val="18"/>
              </w:rPr>
              <w:t xml:space="preserve">długości przekątnej kwadratu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wyso</w:t>
            </w:r>
            <w:r>
              <w:rPr>
                <w:rFonts w:ascii="Arial" w:hAnsi="Arial"/>
                <w:sz w:val="18"/>
              </w:rPr>
              <w:t xml:space="preserve">kości trójkąta równobocznego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pola trójkąta równobocznego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przekątnej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BA581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odczytać odległość między dwoma punktami o ró</w:t>
            </w:r>
            <w:r>
              <w:rPr>
                <w:rFonts w:ascii="Arial" w:hAnsi="Arial"/>
                <w:sz w:val="18"/>
              </w:rPr>
              <w:t xml:space="preserve">wnych odciętych lub rzędnych </w:t>
            </w:r>
          </w:p>
          <w:p w:rsidR="00681D00" w:rsidRPr="00BA581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podstawowe własności figur geometrycznych </w:t>
            </w:r>
          </w:p>
        </w:tc>
        <w:tc>
          <w:tcPr>
            <w:tcW w:w="5575" w:type="dxa"/>
            <w:gridSpan w:val="4"/>
          </w:tcPr>
          <w:p w:rsidR="00681D00" w:rsidRDefault="00681D00" w:rsidP="00681D00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81D00" w:rsidTr="00681D00">
        <w:trPr>
          <w:gridAfter w:val="1"/>
          <w:wAfter w:w="76" w:type="dxa"/>
          <w:trHeight w:val="1024"/>
        </w:trPr>
        <w:tc>
          <w:tcPr>
            <w:tcW w:w="2118" w:type="dxa"/>
            <w:gridSpan w:val="2"/>
          </w:tcPr>
          <w:p w:rsidR="00681D00" w:rsidRDefault="00681D00" w:rsidP="00681D0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Zastosowania matematyki (18h)</w:t>
            </w:r>
          </w:p>
        </w:tc>
        <w:tc>
          <w:tcPr>
            <w:tcW w:w="7976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procentu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potrzebę stosowania procentów w życiu codziennym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zamienić procent na ułamek i odwrotnie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procent danej liczby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dane z diagramu procentowego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 oprocentowania i odsetek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shd w:val="clear" w:color="auto" w:fill="BFBFBF"/>
              </w:rPr>
              <w:lastRenderedPageBreak/>
              <w:t xml:space="preserve">zna pojęcie inflacji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oprocentowania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roku czasu, znając oprocentowanie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i rozumie pojęcie podatku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cena netto, cena brutto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podatku VAT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podatku VAT oraz cenę brutto dla danej stawki VAT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podatek od wynagrodzenia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diagramu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diagramu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odczytać informacj</w:t>
            </w:r>
            <w:r>
              <w:rPr>
                <w:rFonts w:ascii="Arial" w:hAnsi="Arial" w:cs="Arial"/>
                <w:sz w:val="18"/>
              </w:rPr>
              <w:t xml:space="preserve">e przedstawione na diagramie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zna pojęc</w:t>
            </w:r>
            <w:r>
              <w:rPr>
                <w:rFonts w:ascii="Arial" w:hAnsi="Arial" w:cs="Arial"/>
                <w:sz w:val="18"/>
              </w:rPr>
              <w:t xml:space="preserve">ie podziału proporcjonalnego </w:t>
            </w:r>
          </w:p>
          <w:p w:rsidR="00681D00" w:rsidRDefault="00681D00" w:rsidP="00681D00">
            <w:pPr>
              <w:widowControl/>
              <w:numPr>
                <w:ilvl w:val="0"/>
                <w:numId w:val="1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pojęcie zdarzenia losowego</w:t>
            </w:r>
          </w:p>
          <w:p w:rsidR="00681D00" w:rsidRDefault="00681D00" w:rsidP="00681D00">
            <w:pPr>
              <w:widowControl/>
              <w:numPr>
                <w:ilvl w:val="0"/>
                <w:numId w:val="1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  <w:p w:rsidR="00681D00" w:rsidRDefault="00681D00" w:rsidP="00681D00">
            <w:pPr>
              <w:widowControl/>
              <w:numPr>
                <w:ilvl w:val="0"/>
                <w:numId w:val="1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wykres jako sposób prezentacji informacji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informacje z wykresu </w:t>
            </w:r>
          </w:p>
        </w:tc>
        <w:tc>
          <w:tcPr>
            <w:tcW w:w="5549" w:type="dxa"/>
            <w:gridSpan w:val="4"/>
          </w:tcPr>
          <w:p w:rsidR="00681D00" w:rsidRPr="00FD4BFD" w:rsidRDefault="00681D00" w:rsidP="00681D00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681D00" w:rsidTr="00681D00">
        <w:trPr>
          <w:gridAfter w:val="2"/>
          <w:wAfter w:w="146" w:type="dxa"/>
          <w:trHeight w:val="6151"/>
        </w:trPr>
        <w:tc>
          <w:tcPr>
            <w:tcW w:w="2149" w:type="dxa"/>
            <w:gridSpan w:val="3"/>
          </w:tcPr>
          <w:p w:rsidR="00681D00" w:rsidRPr="00B970C3" w:rsidRDefault="00681D00" w:rsidP="00681D00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lastRenderedPageBreak/>
              <w:t>Graniastosłupy i ostrosłupy (15h)</w:t>
            </w:r>
          </w:p>
        </w:tc>
        <w:tc>
          <w:tcPr>
            <w:tcW w:w="7995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prostopadłościanu i sześcianu oraz ich budowę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graniastosłupa prostego i prawidłowego oraz ich budowę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wzory na obliczanie pola powierzchni i objętości graniastosłupa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jednostki pola i objętości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sposób tworzenia nazw graniastosłupów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pole powierzchni i objętość graniastosłupa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przekątną ściany bocznej</w:t>
            </w:r>
            <w:r>
              <w:rPr>
                <w:rFonts w:ascii="Arial" w:hAnsi="Arial"/>
                <w:sz w:val="18"/>
              </w:rPr>
              <w:t>, przekątną podstawy</w:t>
            </w:r>
            <w:r w:rsidRPr="00443603">
              <w:rPr>
                <w:rFonts w:ascii="Arial" w:hAnsi="Arial"/>
                <w:sz w:val="18"/>
              </w:rPr>
              <w:t xml:space="preserve"> oraz przekątną graniastosłupa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</w:t>
            </w:r>
            <w:r>
              <w:rPr>
                <w:rFonts w:ascii="Arial" w:hAnsi="Arial"/>
                <w:sz w:val="18"/>
              </w:rPr>
              <w:t xml:space="preserve">ęcie ostrosłupa prawidłowego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pojęcia</w:t>
            </w:r>
            <w:r w:rsidRPr="00443603">
              <w:rPr>
                <w:rFonts w:ascii="Arial" w:hAnsi="Arial"/>
                <w:sz w:val="18"/>
              </w:rPr>
              <w:t xml:space="preserve"> czworości</w:t>
            </w:r>
            <w:r>
              <w:rPr>
                <w:rFonts w:ascii="Arial" w:hAnsi="Arial"/>
                <w:sz w:val="18"/>
              </w:rPr>
              <w:t xml:space="preserve">anu i czworościanu foremnego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budowę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sposób tworzen</w:t>
            </w:r>
            <w:r>
              <w:rPr>
                <w:rFonts w:ascii="Arial" w:hAnsi="Arial"/>
                <w:sz w:val="18"/>
              </w:rPr>
              <w:t xml:space="preserve">ia nazw ostrosłupów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</w:t>
            </w:r>
            <w:r>
              <w:rPr>
                <w:rFonts w:ascii="Arial" w:hAnsi="Arial"/>
                <w:sz w:val="18"/>
              </w:rPr>
              <w:t xml:space="preserve">pojęcie wysokości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na pojęcie siatki ostrosłupa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</w:t>
            </w:r>
            <w:r>
              <w:rPr>
                <w:rFonts w:ascii="Arial" w:hAnsi="Arial"/>
                <w:sz w:val="18"/>
              </w:rPr>
              <w:t xml:space="preserve">e pola powierzchni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pola powierzchni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rozumie pojęcie pola figury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zasadę kreślenia siatki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</w:t>
            </w:r>
            <w:r>
              <w:rPr>
                <w:rFonts w:ascii="Arial" w:hAnsi="Arial"/>
                <w:sz w:val="18"/>
              </w:rPr>
              <w:t xml:space="preserve">iczanie objętości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pojęcie objętości figury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pojęcie wysokości ściany bocznej </w:t>
            </w:r>
          </w:p>
          <w:p w:rsidR="00681D00" w:rsidRPr="00BA5810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</w:tc>
        <w:tc>
          <w:tcPr>
            <w:tcW w:w="5429" w:type="dxa"/>
            <w:gridSpan w:val="2"/>
          </w:tcPr>
          <w:p w:rsidR="00681D00" w:rsidRDefault="00681D00" w:rsidP="00681D00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681D00" w:rsidTr="00681D00">
        <w:trPr>
          <w:gridAfter w:val="2"/>
          <w:wAfter w:w="146" w:type="dxa"/>
          <w:trHeight w:val="3920"/>
        </w:trPr>
        <w:tc>
          <w:tcPr>
            <w:tcW w:w="2149" w:type="dxa"/>
            <w:gridSpan w:val="3"/>
          </w:tcPr>
          <w:p w:rsidR="00681D00" w:rsidRDefault="00681D00" w:rsidP="00681D00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lastRenderedPageBreak/>
              <w:t>Symetrie (14h)</w:t>
            </w:r>
          </w:p>
        </w:tc>
        <w:tc>
          <w:tcPr>
            <w:tcW w:w="7995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punktów symetrycznych względem prostej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rozpoznawać figury symetryczne względem prostej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punkt symetryczny do danego </w:t>
            </w:r>
          </w:p>
          <w:p w:rsidR="00681D00" w:rsidRPr="00123BAE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osiowej, gdy figura i oś:</w:t>
            </w:r>
            <w:r>
              <w:rPr>
                <w:rFonts w:ascii="Arial" w:hAnsi="Arial" w:cs="Arial"/>
                <w:sz w:val="18"/>
              </w:rPr>
              <w:br/>
              <w:t xml:space="preserve">-nie mają punktów wspólnych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osi symetrii figury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przykłady figur, które mają oś symetrii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symetralnej odcinka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konstruować symetralną odcinka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konstrukcyjnie znajdować środek odcinka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dwusiecznej kąta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dwusiecznej kąta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konstruować dwusieczną kąta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punktów symetrycznych względem punktu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rozpoznawać figury symetryczne względem punktu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punkt symetryczny do danego </w:t>
            </w:r>
          </w:p>
          <w:p w:rsidR="00681D00" w:rsidRPr="00123BAE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środkowej, gdy środek symetrii:</w:t>
            </w:r>
            <w:r>
              <w:rPr>
                <w:rFonts w:ascii="Arial" w:hAnsi="Arial" w:cs="Arial"/>
                <w:sz w:val="18"/>
              </w:rPr>
              <w:br/>
              <w:t xml:space="preserve">- nie należy do figury </w:t>
            </w:r>
          </w:p>
        </w:tc>
        <w:tc>
          <w:tcPr>
            <w:tcW w:w="5429" w:type="dxa"/>
            <w:gridSpan w:val="2"/>
          </w:tcPr>
          <w:p w:rsidR="00681D00" w:rsidRPr="001A3EBD" w:rsidRDefault="00681D00" w:rsidP="00681D00">
            <w:pPr>
              <w:rPr>
                <w:rFonts w:ascii="Arial" w:hAnsi="Arial" w:cs="Arial"/>
                <w:sz w:val="18"/>
              </w:rPr>
            </w:pPr>
          </w:p>
        </w:tc>
      </w:tr>
      <w:tr w:rsidR="00681D00" w:rsidTr="00681D00">
        <w:trPr>
          <w:gridAfter w:val="2"/>
          <w:wAfter w:w="146" w:type="dxa"/>
          <w:cantSplit/>
          <w:trHeight w:val="2523"/>
        </w:trPr>
        <w:tc>
          <w:tcPr>
            <w:tcW w:w="2149" w:type="dxa"/>
            <w:gridSpan w:val="3"/>
            <w:shd w:val="clear" w:color="auto" w:fill="BFBFBF"/>
          </w:tcPr>
          <w:p w:rsidR="00681D00" w:rsidRPr="00F66EE0" w:rsidRDefault="00681D00" w:rsidP="00681D00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Koła i okręgi (10h)</w:t>
            </w:r>
          </w:p>
        </w:tc>
        <w:tc>
          <w:tcPr>
            <w:tcW w:w="8012" w:type="dxa"/>
            <w:gridSpan w:val="4"/>
            <w:shd w:val="clear" w:color="auto" w:fill="BFBFBF"/>
          </w:tcPr>
          <w:p w:rsidR="00681D00" w:rsidRPr="00443603" w:rsidRDefault="00681D00" w:rsidP="00681D00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  <w:p w:rsidR="00681D00" w:rsidRPr="00D376C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/>
                <w:color w:val="000000"/>
                <w:sz w:val="18"/>
              </w:rPr>
              <w:t>zna pojęcie okręgów rozłącznych, pr</w:t>
            </w:r>
            <w:r>
              <w:rPr>
                <w:rFonts w:ascii="Arial" w:hAnsi="Arial"/>
                <w:color w:val="000000"/>
                <w:sz w:val="18"/>
              </w:rPr>
              <w:t xml:space="preserve">zecinających się i stycznych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</w:t>
            </w:r>
            <w:r>
              <w:rPr>
                <w:rFonts w:ascii="Arial" w:hAnsi="Arial"/>
                <w:sz w:val="18"/>
              </w:rPr>
              <w:t xml:space="preserve">a obliczanie długości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liczbę </w:t>
            </w:r>
            <w:r w:rsidRPr="00443603">
              <w:rPr>
                <w:rFonts w:ascii="Arial" w:hAnsi="Arial"/>
                <w:sz w:val="18"/>
              </w:rPr>
              <w:sym w:font="Symbol" w:char="F070"/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okręgu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znając jego promień lub średnicę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</w:t>
            </w:r>
            <w:r>
              <w:rPr>
                <w:rFonts w:ascii="Arial" w:hAnsi="Arial"/>
                <w:sz w:val="18"/>
              </w:rPr>
              <w:t xml:space="preserve">wzór na obliczanie pola koła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koła, z</w:t>
            </w:r>
            <w:r>
              <w:rPr>
                <w:rFonts w:ascii="Arial" w:hAnsi="Arial"/>
                <w:sz w:val="18"/>
              </w:rPr>
              <w:t>nając jego promień lub średnicę</w:t>
            </w:r>
          </w:p>
          <w:p w:rsidR="00681D00" w:rsidRDefault="00681D00" w:rsidP="00681D00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</w:p>
          <w:p w:rsidR="00681D00" w:rsidRDefault="00681D00" w:rsidP="00681D00">
            <w:pPr>
              <w:rPr>
                <w:rFonts w:ascii="Arial" w:hAnsi="Arial"/>
                <w:sz w:val="18"/>
              </w:rPr>
            </w:pPr>
          </w:p>
          <w:p w:rsidR="00681D00" w:rsidRPr="00F66EE0" w:rsidRDefault="00681D00" w:rsidP="00681D00">
            <w:pPr>
              <w:tabs>
                <w:tab w:val="left" w:pos="1305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12" w:type="dxa"/>
            <w:shd w:val="clear" w:color="auto" w:fill="BFBFBF"/>
          </w:tcPr>
          <w:p w:rsidR="00681D00" w:rsidRDefault="00681D00" w:rsidP="00681D00">
            <w:pPr>
              <w:rPr>
                <w:rFonts w:ascii="Arial" w:hAnsi="Arial"/>
                <w:sz w:val="18"/>
              </w:rPr>
            </w:pPr>
          </w:p>
          <w:p w:rsidR="00681D00" w:rsidRPr="00F66EE0" w:rsidRDefault="00681D00" w:rsidP="00681D00">
            <w:pPr>
              <w:rPr>
                <w:rFonts w:ascii="Arial" w:hAnsi="Arial"/>
                <w:sz w:val="18"/>
              </w:rPr>
            </w:pPr>
          </w:p>
          <w:p w:rsidR="00681D00" w:rsidRPr="00F66EE0" w:rsidRDefault="00681D00" w:rsidP="00681D00">
            <w:pPr>
              <w:rPr>
                <w:rFonts w:ascii="Arial" w:hAnsi="Arial"/>
                <w:sz w:val="18"/>
              </w:rPr>
            </w:pPr>
          </w:p>
          <w:p w:rsidR="00681D00" w:rsidRPr="00F66EE0" w:rsidRDefault="00681D00" w:rsidP="00681D00">
            <w:pPr>
              <w:rPr>
                <w:rFonts w:ascii="Arial" w:hAnsi="Arial"/>
                <w:sz w:val="18"/>
              </w:rPr>
            </w:pPr>
          </w:p>
          <w:p w:rsidR="00681D00" w:rsidRPr="00F66EE0" w:rsidRDefault="00681D00" w:rsidP="00681D00">
            <w:pPr>
              <w:rPr>
                <w:rFonts w:ascii="Arial" w:hAnsi="Arial"/>
                <w:sz w:val="18"/>
              </w:rPr>
            </w:pPr>
          </w:p>
        </w:tc>
      </w:tr>
      <w:tr w:rsidR="00681D00" w:rsidRPr="004808A3" w:rsidTr="00681D00">
        <w:trPr>
          <w:gridBefore w:val="1"/>
          <w:gridAfter w:val="2"/>
          <w:wBefore w:w="11" w:type="dxa"/>
          <w:wAfter w:w="146" w:type="dxa"/>
          <w:trHeight w:val="214"/>
        </w:trPr>
        <w:tc>
          <w:tcPr>
            <w:tcW w:w="2138" w:type="dxa"/>
            <w:gridSpan w:val="2"/>
          </w:tcPr>
          <w:p w:rsidR="00681D00" w:rsidRDefault="00681D00" w:rsidP="00681D0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681D00" w:rsidRDefault="00681D00" w:rsidP="00681D00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Rachunek prawdopodobieństwa (7h)</w:t>
            </w:r>
          </w:p>
        </w:tc>
        <w:tc>
          <w:tcPr>
            <w:tcW w:w="7854" w:type="dxa"/>
          </w:tcPr>
          <w:p w:rsidR="00681D00" w:rsidRPr="004808A3" w:rsidRDefault="00681D00" w:rsidP="00681D00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  <w:p w:rsidR="00681D00" w:rsidRPr="004808A3" w:rsidRDefault="00681D00" w:rsidP="00681D0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570" w:type="dxa"/>
            <w:gridSpan w:val="4"/>
          </w:tcPr>
          <w:p w:rsidR="00681D00" w:rsidRPr="004808A3" w:rsidRDefault="00681D00" w:rsidP="00681D00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681D00" w:rsidRPr="00BA5810" w:rsidRDefault="00681D00" w:rsidP="00681D00"/>
    <w:p w:rsidR="00681D00" w:rsidRPr="00BA5810" w:rsidRDefault="00681D00" w:rsidP="00681D00"/>
    <w:p w:rsidR="00681D00" w:rsidRPr="00BA5810" w:rsidRDefault="00681D00" w:rsidP="00681D00"/>
    <w:p w:rsidR="00681D00" w:rsidRPr="00BA5810" w:rsidRDefault="00681D00" w:rsidP="00681D00"/>
    <w:p w:rsidR="00681D00" w:rsidRPr="00BA5810" w:rsidRDefault="00681D00" w:rsidP="00681D00"/>
    <w:p w:rsidR="00681D00" w:rsidRDefault="00681D00" w:rsidP="00681D00">
      <w:pPr>
        <w:tabs>
          <w:tab w:val="left" w:pos="6160"/>
        </w:tabs>
      </w:pPr>
    </w:p>
    <w:p w:rsidR="00681D00" w:rsidRDefault="00681D00" w:rsidP="00681D00">
      <w:pPr>
        <w:tabs>
          <w:tab w:val="left" w:pos="6160"/>
        </w:tabs>
      </w:pPr>
    </w:p>
    <w:p w:rsidR="00681D00" w:rsidRDefault="00681D00" w:rsidP="00681D00"/>
    <w:p w:rsidR="00681D00" w:rsidRDefault="00681D00" w:rsidP="00681D00">
      <w:r>
        <w:lastRenderedPageBreak/>
        <w:t>Wymagania na ocenę dostateczną (3) obejmują wiadomości stosunkowo łatwe do opanowania, przydatne w życiu codziennym, bez których nie jest możliwe kontynuowanie dalszej nauki. Uczeń (oprócz spełnienia wymagań na ocenę dopuszczającą):</w:t>
      </w:r>
    </w:p>
    <w:tbl>
      <w:tblPr>
        <w:tblpPr w:leftFromText="141" w:rightFromText="141" w:horzAnchor="margin" w:tblpY="4470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681D00" w:rsidTr="00AC250F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34" w:type="dxa"/>
            <w:gridSpan w:val="4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681D00" w:rsidTr="00AC250F">
        <w:trPr>
          <w:gridBefore w:val="1"/>
          <w:gridAfter w:val="1"/>
          <w:wBefore w:w="11" w:type="dxa"/>
          <w:wAfter w:w="75" w:type="dxa"/>
          <w:cantSplit/>
          <w:trHeight w:val="5746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Liczby i działania (16h)</w:t>
            </w:r>
          </w:p>
        </w:tc>
        <w:tc>
          <w:tcPr>
            <w:tcW w:w="7934" w:type="dxa"/>
            <w:gridSpan w:val="4"/>
          </w:tcPr>
          <w:p w:rsidR="00681D00" w:rsidRPr="009C0E2B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zasady zapisu liczb w systemie rzymskim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6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zapisać i odczytać liczby naturalne dodatnie w systemie rzymskim </w:t>
            </w:r>
            <w:r>
              <w:rPr>
                <w:rFonts w:ascii="Arial" w:hAnsi="Arial" w:cs="Arial"/>
                <w:sz w:val="18"/>
              </w:rPr>
              <w:t xml:space="preserve">(w zakresie do 3000)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rozkłada liczby na czynniki pierwsze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dwóch liczb naturalnych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oblicza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dzielną</w:t>
            </w:r>
            <w:r>
              <w:rPr>
                <w:rFonts w:ascii="Arial" w:hAnsi="Arial" w:cs="Arial"/>
                <w:sz w:val="18"/>
                <w:szCs w:val="18"/>
              </w:rPr>
              <w:t xml:space="preserve"> (lub dzielnik)</w:t>
            </w:r>
            <w:r w:rsidRPr="00CB7C52">
              <w:rPr>
                <w:rFonts w:ascii="Arial" w:hAnsi="Arial" w:cs="Arial"/>
                <w:sz w:val="18"/>
                <w:szCs w:val="18"/>
              </w:rPr>
              <w:t>, mając</w:t>
            </w:r>
            <w:r>
              <w:rPr>
                <w:rFonts w:ascii="Arial" w:hAnsi="Arial" w:cs="Arial"/>
                <w:sz w:val="18"/>
                <w:szCs w:val="18"/>
              </w:rPr>
              <w:t xml:space="preserve"> dane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iloraz, dzielnik</w:t>
            </w:r>
            <w:r>
              <w:rPr>
                <w:rFonts w:ascii="Arial" w:hAnsi="Arial" w:cs="Arial"/>
                <w:sz w:val="18"/>
                <w:szCs w:val="18"/>
              </w:rPr>
              <w:t xml:space="preserve"> (lub dzielną)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oraz resztę z dzielenia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liczbę przeciwną do danej  oraz odwrotność danej liczby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podać rozwinięcie </w:t>
            </w:r>
            <w:r>
              <w:rPr>
                <w:rFonts w:ascii="Arial" w:hAnsi="Arial" w:cs="Arial"/>
                <w:sz w:val="18"/>
              </w:rPr>
              <w:t xml:space="preserve">dziesiętne ułamka zwykłego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odczytać współ</w:t>
            </w:r>
            <w:r>
              <w:rPr>
                <w:rFonts w:ascii="Arial" w:hAnsi="Arial" w:cs="Arial"/>
                <w:sz w:val="18"/>
              </w:rPr>
              <w:t>rzędną punktu na osi liczbowej oraz</w:t>
            </w:r>
            <w:r w:rsidRPr="009C0E2B">
              <w:rPr>
                <w:rFonts w:ascii="Arial" w:hAnsi="Arial" w:cs="Arial"/>
                <w:sz w:val="18"/>
              </w:rPr>
              <w:t xml:space="preserve"> zaznacz</w:t>
            </w:r>
            <w:r>
              <w:rPr>
                <w:rFonts w:ascii="Arial" w:hAnsi="Arial" w:cs="Arial"/>
                <w:sz w:val="18"/>
              </w:rPr>
              <w:t>yć liczbę na osi liczbowej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rozumie potrzebę stosowania not</w:t>
            </w:r>
            <w:r>
              <w:rPr>
                <w:rFonts w:ascii="Arial" w:hAnsi="Arial" w:cs="Arial"/>
                <w:sz w:val="18"/>
              </w:rPr>
              <w:t xml:space="preserve">acji wykładniczej w praktyce </w:t>
            </w:r>
          </w:p>
          <w:p w:rsidR="00681D00" w:rsidRPr="00864C57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</w:t>
            </w:r>
            <w:r>
              <w:rPr>
                <w:rFonts w:ascii="Arial" w:hAnsi="Arial" w:cs="Arial"/>
                <w:sz w:val="18"/>
              </w:rPr>
              <w:t xml:space="preserve">iczbę w notacji wykładniczej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oszacować wartość wyrażenia</w:t>
            </w:r>
            <w:r>
              <w:rPr>
                <w:rFonts w:ascii="Arial" w:hAnsi="Arial" w:cs="Arial"/>
                <w:sz w:val="18"/>
              </w:rPr>
              <w:t xml:space="preserve"> zawierającego pierwiastki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>ać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oraz porządkować </w:t>
            </w:r>
            <w:r w:rsidRPr="009C0E2B">
              <w:rPr>
                <w:rFonts w:ascii="Arial" w:hAnsi="Arial" w:cs="Arial"/>
                <w:sz w:val="18"/>
              </w:rPr>
              <w:t>liczby przedstawione w różny sposób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zasadę zamiany jednostek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221AC0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221AC0">
              <w:rPr>
                <w:rFonts w:ascii="Arial" w:hAnsi="Arial" w:cs="Arial"/>
                <w:sz w:val="18"/>
              </w:rPr>
              <w:t xml:space="preserve"> tekstowe związa</w:t>
            </w:r>
            <w:r>
              <w:rPr>
                <w:rFonts w:ascii="Arial" w:hAnsi="Arial" w:cs="Arial"/>
                <w:sz w:val="18"/>
              </w:rPr>
              <w:t xml:space="preserve">ne z działaniami na liczbach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zaokrągli</w:t>
            </w:r>
            <w:r>
              <w:rPr>
                <w:rFonts w:ascii="Arial" w:hAnsi="Arial" w:cs="Arial"/>
                <w:sz w:val="18"/>
              </w:rPr>
              <w:t xml:space="preserve">ć liczby do podanego rzędu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wykładnikach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umie zapisać w postaci jednej potęgi potęgę pot</w:t>
            </w:r>
            <w:r>
              <w:rPr>
                <w:rFonts w:ascii="Arial" w:hAnsi="Arial" w:cs="Arial"/>
                <w:sz w:val="18"/>
              </w:rPr>
              <w:t xml:space="preserve">ęgi o wykładniku naturalnym </w:t>
            </w:r>
          </w:p>
          <w:p w:rsidR="00681D00" w:rsidRPr="00864C57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stosuje w obliczeniach notację wyk</w:t>
            </w:r>
            <w:r>
              <w:rPr>
                <w:rFonts w:ascii="Arial" w:hAnsi="Arial" w:cs="Arial"/>
                <w:sz w:val="18"/>
              </w:rPr>
              <w:t xml:space="preserve">ładniczą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wyłączyć czynnik przed znak pierwiastka </w:t>
            </w:r>
          </w:p>
          <w:p w:rsidR="00681D00" w:rsidRPr="00F064D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włączyć czynnik pod znak pierwiastka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5457" w:type="dxa"/>
            <w:gridSpan w:val="2"/>
          </w:tcPr>
          <w:p w:rsidR="00681D00" w:rsidRPr="009C0E2B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Before w:val="1"/>
          <w:gridAfter w:val="1"/>
          <w:wBefore w:w="11" w:type="dxa"/>
          <w:wAfter w:w="75" w:type="dxa"/>
          <w:cantSplit/>
          <w:trHeight w:val="4668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Wyrażenia algebraiczne i równania (12h)</w:t>
            </w: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redukować wyrazy podobne w sumie algebraicznej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dodawać i odejmować sumy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mnożyć jednomiany, sumę algebraiczną przez jednomian  oraz sumy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bez jego przekształcania  i po przekształceniu do postaci dogodnej do obliczeń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681D00" w:rsidRPr="00812EFA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równań: równoważnych, tożsamościowych, sprzecznych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rozpoznać równanie sprzeczne lub tożsamościowe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przekształcić wzór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opisać za pomocą równania zadanie osadzone w kontekście praktycznym </w:t>
            </w:r>
          </w:p>
          <w:p w:rsidR="00681D00" w:rsidRPr="00672AE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681D00" w:rsidRDefault="00681D00" w:rsidP="00681D00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proporcji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równania zapisane w postaci proporcji</w:t>
            </w:r>
          </w:p>
          <w:p w:rsidR="00681D00" w:rsidRDefault="00681D00" w:rsidP="00681D00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681D00" w:rsidRDefault="00681D00" w:rsidP="00681D00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proporcjonalności prostej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rozpoznawać wielkości wprost proporcjonalne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ułożyć odpowiednią proporcję </w:t>
            </w:r>
          </w:p>
          <w:p w:rsidR="00681D00" w:rsidRPr="001A6868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  <w:tc>
          <w:tcPr>
            <w:tcW w:w="5457" w:type="dxa"/>
            <w:gridSpan w:val="2"/>
          </w:tcPr>
          <w:p w:rsidR="00681D00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Before w:val="1"/>
          <w:wBefore w:w="11" w:type="dxa"/>
          <w:trHeight w:val="1076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Figury na płaszczyźnie (22h)</w:t>
            </w:r>
          </w:p>
        </w:tc>
        <w:tc>
          <w:tcPr>
            <w:tcW w:w="7934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warunek istnienia trójkąta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cechy przystawania trójkątów </w:t>
            </w:r>
          </w:p>
          <w:p w:rsidR="00681D00" w:rsidRPr="00876CD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rozumie zasadę klasyfikacji </w:t>
            </w:r>
            <w:r>
              <w:rPr>
                <w:rFonts w:ascii="Arial" w:hAnsi="Arial" w:cs="Arial"/>
                <w:sz w:val="18"/>
              </w:rPr>
              <w:t>trójkątów</w:t>
            </w:r>
            <w:r>
              <w:rPr>
                <w:rFonts w:ascii="Arial" w:hAnsi="Arial"/>
                <w:sz w:val="18"/>
              </w:rPr>
              <w:t xml:space="preserve"> i czworokątów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sprawdzić, czy z odcinków o danych długościach można zbudować trójkąt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rozpoznać trójkąty przystające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i obwód czworokąta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wielokąta </w:t>
            </w:r>
          </w:p>
          <w:p w:rsidR="00681D00" w:rsidRPr="00C23438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wyznaczyć kąty </w:t>
            </w:r>
            <w:r>
              <w:rPr>
                <w:rFonts w:ascii="Arial" w:hAnsi="Arial" w:cs="Arial"/>
                <w:sz w:val="18"/>
              </w:rPr>
              <w:t>trójkąta</w:t>
            </w:r>
            <w:r>
              <w:rPr>
                <w:rFonts w:ascii="Arial" w:hAnsi="Arial"/>
                <w:sz w:val="18"/>
              </w:rPr>
              <w:t xml:space="preserve"> i czworokąta na podstawie danych z rysunku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wysokość (bok) równoległoboku lub trójkąta, mając dane jego pole oraz bok (wysokość)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długości przyprostokątnych na podstawie twierdzenia Pitagorasa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pola trójkąta równobocznego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wyprowadzić wzór na obliczanie </w:t>
            </w:r>
            <w:r>
              <w:rPr>
                <w:rFonts w:ascii="Arial" w:hAnsi="Arial"/>
                <w:sz w:val="18"/>
              </w:rPr>
              <w:t xml:space="preserve">długości przekątnej kwadratu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przekątnej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wysokość lub pole trójkąta równobocznego,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 xml:space="preserve">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przekątn</w:t>
            </w:r>
            <w:r>
              <w:rPr>
                <w:rFonts w:ascii="Arial" w:hAnsi="Arial"/>
                <w:sz w:val="18"/>
              </w:rPr>
              <w:t xml:space="preserve">ej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 xml:space="preserve">lub </w:t>
            </w:r>
            <w:r w:rsidRPr="00443603">
              <w:rPr>
                <w:rFonts w:ascii="Arial" w:hAnsi="Arial"/>
                <w:sz w:val="18"/>
              </w:rPr>
              <w:t xml:space="preserve">wysokością trójkąta równobocznego </w:t>
            </w:r>
          </w:p>
          <w:p w:rsidR="00681D00" w:rsidRPr="00A27351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zna zależności</w:t>
            </w:r>
            <w:r w:rsidRPr="00443603">
              <w:rPr>
                <w:rFonts w:ascii="Arial" w:hAnsi="Arial"/>
                <w:sz w:val="18"/>
              </w:rPr>
              <w:t xml:space="preserve">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</w:p>
          <w:p w:rsidR="00681D00" w:rsidRPr="00A27351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681D00" w:rsidRPr="007F4215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lastRenderedPageBreak/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Default="00681D00" w:rsidP="00681D00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odległość między dwoma punktami, których współrzędne wyra</w:t>
            </w:r>
            <w:r>
              <w:rPr>
                <w:rFonts w:ascii="Arial" w:hAnsi="Arial"/>
                <w:sz w:val="18"/>
              </w:rPr>
              <w:t xml:space="preserve">żone są liczbami całkowitymi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wyznaczyć środek odcinka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wykonać rysunek ilustrujący zadanie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wprowadzić na rysunku dodatkowe oznaczenia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dostrzegać zależności pomiędzy dowodzonymi zagadnieniami a poznaną teorią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podać argumenty uzasadniające tezę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przedstawić zarys, szkic dowodu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5532" w:type="dxa"/>
            <w:gridSpan w:val="3"/>
          </w:tcPr>
          <w:p w:rsidR="00681D00" w:rsidRPr="007F4215" w:rsidRDefault="00681D00" w:rsidP="00AC250F">
            <w:pPr>
              <w:tabs>
                <w:tab w:val="left" w:pos="9000"/>
              </w:tabs>
              <w:rPr>
                <w:rFonts w:ascii="Arial" w:hAnsi="Arial"/>
                <w:sz w:val="18"/>
              </w:rPr>
            </w:pPr>
          </w:p>
        </w:tc>
      </w:tr>
      <w:tr w:rsidR="00681D00" w:rsidTr="00AC250F">
        <w:trPr>
          <w:gridAfter w:val="1"/>
          <w:wAfter w:w="75" w:type="dxa"/>
          <w:trHeight w:val="1076"/>
        </w:trPr>
        <w:tc>
          <w:tcPr>
            <w:tcW w:w="2102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Zastosowania matematyki (18h)</w:t>
            </w:r>
          </w:p>
        </w:tc>
        <w:tc>
          <w:tcPr>
            <w:tcW w:w="7916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zamienić procent na ułamek i odwrotnie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procent danej liczby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dane z diagramu procentowego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na podstawie danego jej procentu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jakim procentem jednej liczby jest druga liczba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shd w:val="clear" w:color="auto" w:fill="BFBFBF"/>
              </w:rPr>
              <w:t xml:space="preserve">zna pojęcie punktu procentowego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shd w:val="clear" w:color="auto" w:fill="BFBFBF"/>
              </w:rPr>
              <w:t xml:space="preserve">zna pojęcie inflacji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większą lub mniejszą o dany procent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o ile procent wzrosła lub zmniejszyła się liczba </w:t>
            </w:r>
          </w:p>
          <w:p w:rsidR="00681D00" w:rsidRPr="00CF65B4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CF65B4">
              <w:rPr>
                <w:rFonts w:ascii="Arial" w:hAnsi="Arial" w:cs="Arial"/>
                <w:sz w:val="18"/>
              </w:rPr>
              <w:t>umie obliczyć liczbę na podstawie jej proc</w:t>
            </w:r>
            <w:r>
              <w:rPr>
                <w:rFonts w:ascii="Arial" w:hAnsi="Arial" w:cs="Arial"/>
                <w:sz w:val="18"/>
              </w:rPr>
              <w:t xml:space="preserve">entowego wzrostu (obniżki)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dwóch latach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oprocentowanie, znając otrzymaną po roku kwotę i odsetki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w kontekście praktycznym </w:t>
            </w:r>
          </w:p>
          <w:p w:rsidR="00681D00" w:rsidRPr="00CD26B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podatku VAT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podatku VAT oraz cenę brutto dla danej stawki VAT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podatek od wynagrodzenia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cenę netto, znając cenę brutto oraz VAT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dw</w:t>
            </w:r>
            <w:r>
              <w:rPr>
                <w:rFonts w:ascii="Arial" w:hAnsi="Arial" w:cs="Arial"/>
                <w:sz w:val="18"/>
              </w:rPr>
              <w:t xml:space="preserve">ie części w zadanym stosunku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 w:cs="Arial"/>
                <w:sz w:val="18"/>
              </w:rPr>
              <w:t>ułożyć proporcję odpowiednią do warunków zadania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rozwiązać proste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972F3">
              <w:rPr>
                <w:rFonts w:ascii="Arial" w:hAnsi="Arial" w:cs="Arial"/>
                <w:sz w:val="18"/>
              </w:rPr>
              <w:t xml:space="preserve"> związane z</w:t>
            </w:r>
            <w:r>
              <w:rPr>
                <w:rFonts w:ascii="Arial" w:hAnsi="Arial" w:cs="Arial"/>
                <w:sz w:val="18"/>
              </w:rPr>
              <w:t xml:space="preserve"> podziałem proporcjonalnym </w:t>
            </w:r>
          </w:p>
          <w:p w:rsidR="00681D00" w:rsidRDefault="00681D00" w:rsidP="00681D00">
            <w:pPr>
              <w:widowControl/>
              <w:numPr>
                <w:ilvl w:val="0"/>
                <w:numId w:val="1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:rsidR="00681D00" w:rsidRDefault="00681D00" w:rsidP="00681D00">
            <w:pPr>
              <w:widowControl/>
              <w:numPr>
                <w:ilvl w:val="0"/>
                <w:numId w:val="1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informacje odczytane z wykresu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i porównać informacje z kilku wykresów narysowanych w jednym układzie współrzędnych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interpretować informacje z kilku wykresów narysowanych w jednym układzie współrzędnych </w:t>
            </w:r>
          </w:p>
        </w:tc>
        <w:tc>
          <w:tcPr>
            <w:tcW w:w="5505" w:type="dxa"/>
            <w:gridSpan w:val="3"/>
          </w:tcPr>
          <w:p w:rsidR="00681D00" w:rsidRPr="00FD4BFD" w:rsidRDefault="00681D00" w:rsidP="00AC250F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After w:val="2"/>
          <w:wAfter w:w="145" w:type="dxa"/>
          <w:trHeight w:val="5207"/>
        </w:trPr>
        <w:tc>
          <w:tcPr>
            <w:tcW w:w="2132" w:type="dxa"/>
            <w:gridSpan w:val="3"/>
          </w:tcPr>
          <w:p w:rsidR="00681D00" w:rsidRPr="00B970C3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lastRenderedPageBreak/>
              <w:t>Graniastosłupy i ostrosłupy (15h)</w:t>
            </w:r>
          </w:p>
        </w:tc>
        <w:tc>
          <w:tcPr>
            <w:tcW w:w="7934" w:type="dxa"/>
            <w:gridSpan w:val="4"/>
          </w:tcPr>
          <w:p w:rsidR="00681D00" w:rsidRPr="003A138D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graniastosłupa pochyłego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</w:t>
            </w:r>
            <w:r>
              <w:rPr>
                <w:rFonts w:ascii="Arial" w:hAnsi="Arial"/>
                <w:sz w:val="18"/>
              </w:rPr>
              <w:t xml:space="preserve">narysowanych </w:t>
            </w:r>
            <w:r w:rsidRPr="00443603">
              <w:rPr>
                <w:rFonts w:ascii="Arial" w:hAnsi="Arial"/>
                <w:sz w:val="18"/>
              </w:rPr>
              <w:t>graniastosłup</w:t>
            </w:r>
            <w:r>
              <w:rPr>
                <w:rFonts w:ascii="Arial" w:hAnsi="Arial"/>
                <w:sz w:val="18"/>
              </w:rPr>
              <w:t xml:space="preserve">ów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  <w:r>
              <w:rPr>
                <w:rFonts w:ascii="Arial" w:hAnsi="Arial"/>
                <w:sz w:val="18"/>
              </w:rPr>
              <w:t xml:space="preserve">na podstawie narysowanej jego siatki </w:t>
            </w:r>
          </w:p>
          <w:p w:rsidR="00681D00" w:rsidRPr="003A138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>
              <w:rPr>
                <w:rFonts w:ascii="Arial" w:hAnsi="Arial"/>
                <w:sz w:val="18"/>
              </w:rPr>
              <w:t xml:space="preserve">graniastosłupa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nazwy odcinków w graniastosłupie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przekątną ściany bocznej</w:t>
            </w:r>
            <w:r>
              <w:rPr>
                <w:rFonts w:ascii="Arial" w:hAnsi="Arial"/>
                <w:sz w:val="18"/>
              </w:rPr>
              <w:t>, przekątną podstawy</w:t>
            </w:r>
            <w:r w:rsidRPr="00443603">
              <w:rPr>
                <w:rFonts w:ascii="Arial" w:hAnsi="Arial"/>
                <w:sz w:val="18"/>
              </w:rPr>
              <w:t xml:space="preserve"> oraz przekątną graniastosłupa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w rzucie równoległym graniastosłupa prostego przekątne jego ścian oraz przekątne bryły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długość odcinka w graniastosłupie, korzystając z twierdzenia Pitagorasa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sposób obliczania pola </w:t>
            </w:r>
            <w:r>
              <w:rPr>
                <w:rFonts w:ascii="Arial" w:hAnsi="Arial"/>
                <w:sz w:val="18"/>
              </w:rPr>
              <w:t xml:space="preserve">powierzchni jako pola siatki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  <w:p w:rsidR="00681D00" w:rsidRPr="00F41281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:rsidR="00681D00" w:rsidRPr="003A138D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szukany odcinek, stosując </w:t>
            </w:r>
            <w:r w:rsidRPr="00443603">
              <w:rPr>
                <w:rFonts w:ascii="Arial" w:hAnsi="Arial"/>
                <w:sz w:val="18"/>
              </w:rPr>
              <w:t>twierdzenie Pitagorasa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387" w:type="dxa"/>
          </w:tcPr>
          <w:p w:rsidR="00681D00" w:rsidRDefault="00681D00" w:rsidP="00AC250F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After w:val="2"/>
          <w:wAfter w:w="145" w:type="dxa"/>
          <w:trHeight w:val="4303"/>
        </w:trPr>
        <w:tc>
          <w:tcPr>
            <w:tcW w:w="2132" w:type="dxa"/>
            <w:gridSpan w:val="3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Symetrie (14h)</w:t>
            </w:r>
          </w:p>
        </w:tc>
        <w:tc>
          <w:tcPr>
            <w:tcW w:w="7934" w:type="dxa"/>
            <w:gridSpan w:val="4"/>
          </w:tcPr>
          <w:p w:rsidR="00681D00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określić własności punktów symetrycznych </w:t>
            </w:r>
          </w:p>
          <w:p w:rsidR="00681D00" w:rsidRPr="00123BAE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osiowej, gdy figura i oś:</w:t>
            </w:r>
            <w:r>
              <w:rPr>
                <w:rFonts w:ascii="Arial" w:hAnsi="Arial" w:cs="Arial"/>
                <w:sz w:val="18"/>
              </w:rPr>
              <w:br/>
              <w:t>-mają punkty wspólne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figury osiowosymetrycznej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narysować oś symetrii figury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uzupełnić figurę do figury osiowosymetrycznej, mając dane: oś symetrii oraz część figury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symetralnej odcinka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dwusiecznej kąta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dwusiecznej kąta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środkowej, gdy środek symetrii:</w:t>
            </w:r>
            <w:r>
              <w:rPr>
                <w:rFonts w:ascii="Arial" w:hAnsi="Arial" w:cs="Arial"/>
                <w:sz w:val="18"/>
              </w:rPr>
              <w:br/>
              <w:t xml:space="preserve">- należy do figury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środek symetrii, względem którego punkty są symetryczne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własności punktów symetrycznych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środka symetrii figury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przykłady figur, które mają środek symetrii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środek symetrii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wskazać środek symetrii figury </w:t>
            </w:r>
          </w:p>
          <w:p w:rsidR="00681D00" w:rsidRPr="00123BAE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środek symetrii odcinka </w:t>
            </w:r>
          </w:p>
        </w:tc>
        <w:tc>
          <w:tcPr>
            <w:tcW w:w="5387" w:type="dxa"/>
          </w:tcPr>
          <w:p w:rsidR="00681D00" w:rsidRPr="001A3EBD" w:rsidRDefault="00681D00" w:rsidP="00AC250F">
            <w:pPr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After w:val="2"/>
          <w:wAfter w:w="145" w:type="dxa"/>
          <w:cantSplit/>
          <w:trHeight w:val="4848"/>
        </w:trPr>
        <w:tc>
          <w:tcPr>
            <w:tcW w:w="2132" w:type="dxa"/>
            <w:gridSpan w:val="3"/>
            <w:shd w:val="clear" w:color="auto" w:fill="BFBFBF"/>
          </w:tcPr>
          <w:p w:rsidR="00681D00" w:rsidRPr="00B970C3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Koła i okręgi (10h)</w:t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rozpoznać wzajem</w:t>
            </w:r>
            <w:r>
              <w:rPr>
                <w:rFonts w:ascii="Arial" w:hAnsi="Arial"/>
                <w:sz w:val="18"/>
              </w:rPr>
              <w:t xml:space="preserve">ne położenie prostej i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 xml:space="preserve">na pojęcie stycznej do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styczną do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wie, że styczna do okręgu jest prostopadła do promienia poprow</w:t>
            </w:r>
            <w:r>
              <w:rPr>
                <w:rFonts w:ascii="Arial" w:hAnsi="Arial"/>
                <w:sz w:val="18"/>
              </w:rPr>
              <w:t xml:space="preserve">adzonego do punktu styczności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3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konstruować styczną do okręgu, przechodzą</w:t>
            </w:r>
            <w:r>
              <w:rPr>
                <w:rFonts w:ascii="Arial" w:hAnsi="Arial"/>
                <w:sz w:val="18"/>
              </w:rPr>
              <w:t xml:space="preserve">cą przez dany punkt na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określić wzajemne położenie dwóch okręgów, znając ich promienie i o</w:t>
            </w:r>
            <w:r>
              <w:rPr>
                <w:rFonts w:ascii="Arial" w:hAnsi="Arial"/>
                <w:color w:val="000000"/>
                <w:sz w:val="18"/>
              </w:rPr>
              <w:t xml:space="preserve">dległość między ich środkami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</w:t>
            </w:r>
            <w:r>
              <w:rPr>
                <w:rFonts w:ascii="Arial" w:hAnsi="Arial"/>
                <w:color w:val="000000"/>
                <w:sz w:val="18"/>
              </w:rPr>
              <w:t xml:space="preserve">jąc ich promienie i położenie </w:t>
            </w:r>
          </w:p>
          <w:p w:rsidR="00681D00" w:rsidRPr="00D376C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 xml:space="preserve">rozwiązać zadania związane </w:t>
            </w:r>
            <w:r w:rsidRPr="00C83950">
              <w:rPr>
                <w:rFonts w:ascii="Arial" w:hAnsi="Arial"/>
                <w:color w:val="000000"/>
                <w:sz w:val="18"/>
              </w:rPr>
              <w:t>z okręg</w:t>
            </w:r>
            <w:r>
              <w:rPr>
                <w:rFonts w:ascii="Arial" w:hAnsi="Arial"/>
                <w:color w:val="000000"/>
                <w:sz w:val="18"/>
              </w:rPr>
              <w:t xml:space="preserve">ami w układzie współrzędnych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okręgu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znając jego promień lub średnicę </w:t>
            </w:r>
          </w:p>
          <w:p w:rsidR="00681D00" w:rsidRPr="00716D81" w:rsidRDefault="00681D00" w:rsidP="00681D00">
            <w:pPr>
              <w:widowControl/>
              <w:numPr>
                <w:ilvl w:val="0"/>
                <w:numId w:val="3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wyznaczyć promień lub średnicę okręgu, znając jego długość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</w:t>
            </w:r>
            <w:r>
              <w:rPr>
                <w:rFonts w:ascii="Arial" w:hAnsi="Arial"/>
                <w:sz w:val="18"/>
              </w:rPr>
              <w:t xml:space="preserve"> obwód figury składającej się wielokrotności ćwiartek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obwodów figur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promień lub średnicę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</w:t>
            </w:r>
            <w:r>
              <w:rPr>
                <w:rFonts w:ascii="Arial" w:hAnsi="Arial"/>
                <w:sz w:val="18"/>
              </w:rPr>
              <w:t xml:space="preserve">dnicę koła, znając jego pole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porównywaniem pól figur </w:t>
            </w:r>
          </w:p>
        </w:tc>
        <w:tc>
          <w:tcPr>
            <w:tcW w:w="5459" w:type="dxa"/>
            <w:gridSpan w:val="3"/>
            <w:shd w:val="clear" w:color="auto" w:fill="BFBFBF"/>
          </w:tcPr>
          <w:p w:rsidR="00681D00" w:rsidRPr="00AB3B88" w:rsidRDefault="00681D00" w:rsidP="00AC250F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681D00" w:rsidRPr="004808A3" w:rsidTr="00AC250F">
        <w:trPr>
          <w:gridBefore w:val="1"/>
          <w:gridAfter w:val="2"/>
          <w:wBefore w:w="11" w:type="dxa"/>
          <w:wAfter w:w="145" w:type="dxa"/>
          <w:trHeight w:val="1930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Rachunek prawdopodobieństwa (7h)</w:t>
            </w:r>
          </w:p>
        </w:tc>
        <w:tc>
          <w:tcPr>
            <w:tcW w:w="7794" w:type="dxa"/>
          </w:tcPr>
          <w:p w:rsidR="00681D00" w:rsidRDefault="00681D00" w:rsidP="00681D00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wie, że wyniki doświadczeń losowych można przedstawić w różny sposób </w:t>
            </w:r>
          </w:p>
          <w:p w:rsidR="00681D00" w:rsidRDefault="00681D00" w:rsidP="00681D00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opisać wyniki doświadczeń losowych lub przedstawić je za pomocą tabeli </w:t>
            </w:r>
          </w:p>
          <w:p w:rsidR="00681D00" w:rsidRDefault="00681D00" w:rsidP="00681D00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wykorzystując sporządzony przez siebie opis lub tabelę </w:t>
            </w:r>
          </w:p>
          <w:p w:rsidR="00681D00" w:rsidRPr="004808A3" w:rsidRDefault="00681D00" w:rsidP="00681D00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dwóch wyborów, stosując regułę mnożenia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zna sposoby obliczania liczby zdarzeń losowych </w:t>
            </w:r>
          </w:p>
          <w:p w:rsidR="00681D00" w:rsidRPr="002D2CB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umie wykorzystać tabelę do obliczenia prawdopodobieństwa zdarzenia  </w:t>
            </w:r>
          </w:p>
          <w:p w:rsidR="00681D00" w:rsidRPr="004808A3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obliczyć </w:t>
            </w:r>
            <w:r>
              <w:rPr>
                <w:rFonts w:ascii="Arial" w:hAnsi="Arial"/>
                <w:color w:val="000000"/>
                <w:sz w:val="18"/>
              </w:rPr>
              <w:t xml:space="preserve">prawdopodobieństwo zdarzenia składającego się z dwóch wyborów </w:t>
            </w:r>
          </w:p>
        </w:tc>
        <w:tc>
          <w:tcPr>
            <w:tcW w:w="5527" w:type="dxa"/>
            <w:gridSpan w:val="4"/>
          </w:tcPr>
          <w:p w:rsidR="00681D00" w:rsidRPr="004808A3" w:rsidRDefault="00681D00" w:rsidP="00AC250F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>
      <w:pPr>
        <w:tabs>
          <w:tab w:val="left" w:pos="6300"/>
        </w:tabs>
      </w:pPr>
      <w:r>
        <w:lastRenderedPageBreak/>
        <w:t>Wymagania na ocenę dobrą (4). obejmują wiadomości i umiejętności o średnim stopniu trudności, które są przydatne na kolejnych poziomach kształcenia. Uczeń (oprócz spełnienia wymagań na ocenę dopuszczająca i dostateczną):</w:t>
      </w:r>
    </w:p>
    <w:tbl>
      <w:tblPr>
        <w:tblpPr w:leftFromText="141" w:rightFromText="141" w:vertAnchor="page" w:horzAnchor="margin" w:tblpY="3421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681D00" w:rsidTr="00AC250F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34" w:type="dxa"/>
            <w:gridSpan w:val="4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681D00" w:rsidTr="00AC250F">
        <w:trPr>
          <w:gridBefore w:val="1"/>
          <w:gridAfter w:val="1"/>
          <w:wBefore w:w="11" w:type="dxa"/>
          <w:wAfter w:w="75" w:type="dxa"/>
          <w:cantSplit/>
          <w:trHeight w:val="5207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Liczby i działania (16h)</w:t>
            </w:r>
          </w:p>
        </w:tc>
        <w:tc>
          <w:tcPr>
            <w:tcW w:w="7934" w:type="dxa"/>
            <w:gridSpan w:val="4"/>
          </w:tcPr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oszacować wartość wyrażenia</w:t>
            </w:r>
            <w:r>
              <w:rPr>
                <w:rFonts w:ascii="Arial" w:hAnsi="Arial" w:cs="Arial"/>
                <w:sz w:val="18"/>
              </w:rPr>
              <w:t xml:space="preserve"> zawierającego pierwiastki </w:t>
            </w:r>
          </w:p>
          <w:p w:rsidR="00681D00" w:rsidRPr="00864C57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stosuje w oblicze</w:t>
            </w:r>
            <w:r>
              <w:rPr>
                <w:rFonts w:ascii="Arial" w:hAnsi="Arial" w:cs="Arial"/>
                <w:sz w:val="18"/>
              </w:rPr>
              <w:t xml:space="preserve">niach notację wykładniczą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5457" w:type="dxa"/>
            <w:gridSpan w:val="2"/>
          </w:tcPr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i odczytać w syste</w:t>
            </w:r>
            <w:r>
              <w:rPr>
                <w:rFonts w:ascii="Arial" w:hAnsi="Arial" w:cs="Arial"/>
                <w:sz w:val="18"/>
              </w:rPr>
              <w:t>mie rzymskim liczby większe od 4</w:t>
            </w:r>
            <w:r w:rsidRPr="009C0E2B">
              <w:rPr>
                <w:rFonts w:ascii="Arial" w:hAnsi="Arial" w:cs="Arial"/>
                <w:sz w:val="18"/>
              </w:rPr>
              <w:t xml:space="preserve">000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resztę z dzielenia sumy, różnicy, iloczynu liczb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postaci iloczynu potęg liczb pierwszych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dzieleniem z resztą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współrzędne punktów</w:t>
            </w:r>
            <w:r w:rsidRPr="009C0E2B">
              <w:rPr>
                <w:rFonts w:ascii="Arial" w:hAnsi="Arial" w:cs="Arial"/>
                <w:sz w:val="18"/>
              </w:rPr>
              <w:t xml:space="preserve"> na osi liczbowej </w:t>
            </w:r>
          </w:p>
          <w:p w:rsidR="00681D00" w:rsidRPr="004E4D7E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 w:rsidRPr="004E4D7E">
              <w:rPr>
                <w:rFonts w:ascii="Arial" w:hAnsi="Arial" w:cs="Arial"/>
                <w:sz w:val="18"/>
              </w:rPr>
              <w:t>i zazna</w:t>
            </w:r>
            <w:r>
              <w:rPr>
                <w:rFonts w:ascii="Arial" w:hAnsi="Arial" w:cs="Arial"/>
                <w:sz w:val="18"/>
              </w:rPr>
              <w:t xml:space="preserve">czyć liczbę na osi liczbowej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 xml:space="preserve">ać </w:t>
            </w:r>
            <w:r>
              <w:rPr>
                <w:rFonts w:ascii="Arial" w:hAnsi="Arial" w:cs="Arial"/>
                <w:sz w:val="18"/>
              </w:rPr>
              <w:t xml:space="preserve">i porządkować liczby przedstawione w różny sposób </w:t>
            </w:r>
          </w:p>
          <w:p w:rsidR="00681D00" w:rsidRPr="00864C57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</w:t>
            </w:r>
            <w:r>
              <w:rPr>
                <w:rFonts w:ascii="Arial" w:hAnsi="Arial" w:cs="Arial"/>
                <w:sz w:val="18"/>
              </w:rPr>
              <w:t xml:space="preserve">iczbę w notacji wykładniczej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porównać liczby prze</w:t>
            </w:r>
            <w:r>
              <w:rPr>
                <w:rFonts w:ascii="Arial" w:hAnsi="Arial" w:cs="Arial"/>
                <w:sz w:val="18"/>
              </w:rPr>
              <w:t xml:space="preserve">dstawione na różne sposoby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C0E2B">
              <w:rPr>
                <w:rFonts w:ascii="Arial" w:hAnsi="Arial" w:cs="Arial"/>
                <w:sz w:val="18"/>
              </w:rPr>
              <w:t xml:space="preserve"> tekstowe dotyczące różnych sposobów</w:t>
            </w:r>
            <w:r>
              <w:rPr>
                <w:rFonts w:ascii="Arial" w:hAnsi="Arial" w:cs="Arial"/>
                <w:sz w:val="18"/>
              </w:rPr>
              <w:t xml:space="preserve"> zapisywania liczb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działaniami na liczbach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wyłączyć czynnik przed znak pierwiastka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włączyć czynnik pod znak pierwiastka </w:t>
            </w:r>
          </w:p>
          <w:p w:rsidR="00681D00" w:rsidRPr="008D6A31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highlight w:val="lightGray"/>
              </w:rPr>
              <w:t xml:space="preserve">umie usunąć niewymierność z mianownika, korzystając </w:t>
            </w:r>
          </w:p>
          <w:p w:rsidR="00681D00" w:rsidRPr="008D6A31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highlight w:val="lightGray"/>
              </w:rPr>
              <w:t>z własności pierwiastków</w:t>
            </w:r>
          </w:p>
          <w:p w:rsidR="00681D00" w:rsidRPr="009C0E2B" w:rsidRDefault="00681D00" w:rsidP="00AC250F">
            <w:pPr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Before w:val="1"/>
          <w:gridAfter w:val="1"/>
          <w:wBefore w:w="11" w:type="dxa"/>
          <w:wAfter w:w="75" w:type="dxa"/>
          <w:cantSplit/>
          <w:trHeight w:val="3410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Wyrażenia algebraiczne i równania (12h)</w:t>
            </w:r>
          </w:p>
        </w:tc>
        <w:tc>
          <w:tcPr>
            <w:tcW w:w="7934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opisać za pomocą równania zadanie osadzone w kontekście praktycznym </w:t>
            </w:r>
          </w:p>
          <w:p w:rsidR="00681D00" w:rsidRPr="00672AE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681D00" w:rsidRDefault="00681D00" w:rsidP="00681D00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ułożyć odpowiednią proporcję </w:t>
            </w:r>
          </w:p>
          <w:p w:rsidR="00681D00" w:rsidRPr="00812EFA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  <w:tc>
          <w:tcPr>
            <w:tcW w:w="5457" w:type="dxa"/>
            <w:gridSpan w:val="2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po przekształceniu do postaci dogodnej do obliczeń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zadaniach tekstowych </w:t>
            </w:r>
          </w:p>
          <w:p w:rsidR="00681D00" w:rsidRPr="00FC02A6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:rsidR="00681D00" w:rsidRPr="00672AE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681D00" w:rsidRDefault="00681D00" w:rsidP="00681D00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C02A6">
              <w:rPr>
                <w:rFonts w:ascii="Arial" w:hAnsi="Arial" w:cs="Arial"/>
                <w:sz w:val="18"/>
              </w:rPr>
              <w:t>umie rozwiązać równani</w:t>
            </w:r>
            <w:r>
              <w:rPr>
                <w:rFonts w:ascii="Arial" w:hAnsi="Arial" w:cs="Arial"/>
                <w:sz w:val="18"/>
              </w:rPr>
              <w:t xml:space="preserve">e, korzystając z proporcji </w:t>
            </w:r>
          </w:p>
          <w:p w:rsidR="00681D00" w:rsidRDefault="00681D00" w:rsidP="00681D00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681D00" w:rsidRDefault="00681D00" w:rsidP="00681D00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za pomocą proporcji </w:t>
            </w:r>
          </w:p>
        </w:tc>
      </w:tr>
      <w:tr w:rsidR="00681D00" w:rsidTr="00AC250F">
        <w:trPr>
          <w:gridBefore w:val="1"/>
          <w:wBefore w:w="11" w:type="dxa"/>
          <w:trHeight w:val="1076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Figury na płaszczyźnie (22h)</w:t>
            </w:r>
          </w:p>
        </w:tc>
        <w:tc>
          <w:tcPr>
            <w:tcW w:w="7934" w:type="dxa"/>
            <w:gridSpan w:val="4"/>
          </w:tcPr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tekstowe, w którym stosuje twierdzenie Pitagorasa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wysokość lub pole trójkąta równobocznego,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 xml:space="preserve">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wyznaczyć środek odcinka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podać argumenty uzasadniające tezę 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przedstawić zarys, szkic dowodu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5532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kąty trójkąta na podstawie danych z rysunku </w:t>
            </w:r>
          </w:p>
          <w:p w:rsidR="00681D00" w:rsidRPr="008622A6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długość odcinka w układzie współrzędnych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uzasadnić przystawanie trójkątów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czworokąta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wielokąta </w:t>
            </w:r>
          </w:p>
          <w:p w:rsidR="00681D00" w:rsidRPr="008D6A31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8D6A31">
              <w:rPr>
                <w:rFonts w:ascii="Arial" w:hAnsi="Arial" w:cs="Arial"/>
                <w:sz w:val="18"/>
              </w:rPr>
              <w:t xml:space="preserve">umie </w:t>
            </w:r>
            <w:r w:rsidRPr="008D6A31">
              <w:rPr>
                <w:rFonts w:ascii="Arial" w:hAnsi="Arial"/>
                <w:sz w:val="18"/>
              </w:rPr>
              <w:t xml:space="preserve">wyznaczyć kąty czworokąta na </w:t>
            </w:r>
            <w:r>
              <w:rPr>
                <w:rFonts w:ascii="Arial" w:hAnsi="Arial"/>
                <w:sz w:val="18"/>
              </w:rPr>
              <w:t xml:space="preserve">podstawie danych z rysunku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rozwiązać zadania tekstowe związane z wielokątami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110"/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konstrukcję odcinka o długości wyrażonej liczbą niewymierną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odcinek o długości wyrażonej liczbą niewymierną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:rsidR="00681D00" w:rsidRDefault="00681D00" w:rsidP="00681D00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tekstowych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wyprowadzić wzór na obliczanie wyso</w:t>
            </w:r>
            <w:r>
              <w:rPr>
                <w:rFonts w:ascii="Arial" w:hAnsi="Arial"/>
                <w:sz w:val="18"/>
              </w:rPr>
              <w:t xml:space="preserve">kości trójkąta równobocznego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przeką</w:t>
            </w:r>
            <w:r>
              <w:rPr>
                <w:rFonts w:ascii="Arial" w:hAnsi="Arial"/>
                <w:sz w:val="18"/>
              </w:rPr>
              <w:t xml:space="preserve">tnej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>lub</w:t>
            </w:r>
            <w:r w:rsidRPr="00443603">
              <w:rPr>
                <w:rFonts w:ascii="Arial" w:hAnsi="Arial"/>
                <w:sz w:val="18"/>
              </w:rPr>
              <w:t xml:space="preserve"> wysokością trójkąta równobocznego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wykorzystujące zależności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długości boków wielokąta leżącego w układzie współrzędnych </w:t>
            </w:r>
          </w:p>
          <w:p w:rsidR="00681D00" w:rsidRPr="00DF2659" w:rsidRDefault="00681D00" w:rsidP="00681D00">
            <w:pPr>
              <w:widowControl/>
              <w:numPr>
                <w:ilvl w:val="0"/>
                <w:numId w:val="2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wykorzystujące</w:t>
            </w:r>
            <w:r>
              <w:rPr>
                <w:rFonts w:ascii="Arial" w:hAnsi="Arial"/>
                <w:sz w:val="18"/>
              </w:rPr>
              <w:t xml:space="preserve"> obliczanie długości odcinków w </w:t>
            </w:r>
            <w:r w:rsidRPr="00443603">
              <w:rPr>
                <w:rFonts w:ascii="Arial" w:hAnsi="Arial"/>
                <w:sz w:val="18"/>
              </w:rPr>
              <w:t xml:space="preserve">układzie współrzędnych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zapisać dowód, używając matematycznych symboli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681D00" w:rsidTr="00AC250F">
        <w:trPr>
          <w:gridAfter w:val="1"/>
          <w:wAfter w:w="75" w:type="dxa"/>
          <w:trHeight w:val="1076"/>
        </w:trPr>
        <w:tc>
          <w:tcPr>
            <w:tcW w:w="2102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Zastosowania matematyki (18h)</w:t>
            </w:r>
          </w:p>
        </w:tc>
        <w:tc>
          <w:tcPr>
            <w:tcW w:w="7916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o ile procent wzrosła lub zmniejszyła się liczba </w:t>
            </w:r>
          </w:p>
          <w:p w:rsidR="00681D00" w:rsidRPr="00CF65B4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CF65B4">
              <w:rPr>
                <w:rFonts w:ascii="Arial" w:hAnsi="Arial" w:cs="Arial"/>
                <w:sz w:val="18"/>
              </w:rPr>
              <w:t>umie obliczyć liczbę na podstawie jej proc</w:t>
            </w:r>
            <w:r>
              <w:rPr>
                <w:rFonts w:ascii="Arial" w:hAnsi="Arial" w:cs="Arial"/>
                <w:sz w:val="18"/>
              </w:rPr>
              <w:t xml:space="preserve">entowego wzrostu (obniżki)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w kontekście praktycznym </w:t>
            </w:r>
          </w:p>
          <w:p w:rsidR="00681D00" w:rsidRPr="00CD26B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 w:cs="Arial"/>
                <w:sz w:val="18"/>
              </w:rPr>
              <w:t xml:space="preserve">ułożyć proporcję odpowiednią do warunków zadania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rozwiązać proste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972F3">
              <w:rPr>
                <w:rFonts w:ascii="Arial" w:hAnsi="Arial" w:cs="Arial"/>
                <w:sz w:val="18"/>
              </w:rPr>
              <w:t xml:space="preserve"> związane z</w:t>
            </w:r>
            <w:r>
              <w:rPr>
                <w:rFonts w:ascii="Arial" w:hAnsi="Arial" w:cs="Arial"/>
                <w:sz w:val="18"/>
              </w:rPr>
              <w:t xml:space="preserve"> podziałem proporcjonalnym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interpretować informacje z kilku wykresów narysowanych w jednym układzie </w:t>
            </w:r>
            <w:r>
              <w:rPr>
                <w:rFonts w:ascii="Arial" w:hAnsi="Arial" w:cs="Arial"/>
                <w:sz w:val="18"/>
              </w:rPr>
              <w:lastRenderedPageBreak/>
              <w:t>współrzędnych</w:t>
            </w:r>
          </w:p>
        </w:tc>
        <w:tc>
          <w:tcPr>
            <w:tcW w:w="5505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umie obliczyć liczbę na podstawie danego jej procentu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jakim procentem jednej liczby jest druga liczba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ze stężeniami procentowymi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promila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promil danej liczby </w:t>
            </w:r>
          </w:p>
          <w:p w:rsidR="00681D00" w:rsidRPr="00FD4BF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:rsidR="00681D00" w:rsidRPr="003360D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na podstawie jej procentowego wzrostu </w:t>
            </w:r>
            <w:r>
              <w:rPr>
                <w:rFonts w:ascii="Arial" w:hAnsi="Arial" w:cs="Arial"/>
                <w:sz w:val="18"/>
              </w:rPr>
              <w:lastRenderedPageBreak/>
              <w:t xml:space="preserve">(obniżki)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kilku latach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:rsidR="00681D00" w:rsidRPr="00FD4BF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681D00" w:rsidRPr="003360D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oprocentowaniem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obliczaniem różnych podatków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porównać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right="423"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kilka</w:t>
            </w:r>
            <w:r>
              <w:rPr>
                <w:rFonts w:ascii="Arial" w:hAnsi="Arial" w:cs="Arial"/>
                <w:sz w:val="18"/>
              </w:rPr>
              <w:t xml:space="preserve"> części w zadanym stosunku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9972F3">
              <w:rPr>
                <w:rFonts w:ascii="Arial" w:hAnsi="Arial" w:cs="Arial"/>
                <w:sz w:val="18"/>
              </w:rPr>
              <w:t xml:space="preserve"> związane z podziałem proporcjonal</w:t>
            </w:r>
            <w:r>
              <w:rPr>
                <w:rFonts w:ascii="Arial" w:hAnsi="Arial" w:cs="Arial"/>
                <w:sz w:val="18"/>
              </w:rPr>
              <w:t xml:space="preserve">nym w kontekście praktycznym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obliczyć wielkość, znając jej część oraz stosu</w:t>
            </w:r>
            <w:r>
              <w:rPr>
                <w:rFonts w:ascii="Arial" w:hAnsi="Arial" w:cs="Arial"/>
                <w:sz w:val="18"/>
              </w:rPr>
              <w:t xml:space="preserve">nek, w jakim ją podzielono </w:t>
            </w:r>
          </w:p>
          <w:p w:rsidR="00681D00" w:rsidRDefault="00681D00" w:rsidP="00681D00">
            <w:pPr>
              <w:widowControl/>
              <w:numPr>
                <w:ilvl w:val="0"/>
                <w:numId w:val="1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prawdopodobieństwa zdarzenia losowego </w:t>
            </w:r>
          </w:p>
          <w:p w:rsidR="00681D00" w:rsidRDefault="00681D00" w:rsidP="00681D00">
            <w:pPr>
              <w:widowControl/>
              <w:numPr>
                <w:ilvl w:val="0"/>
                <w:numId w:val="1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określić zdarzenia losowe w doświadczeniu</w:t>
            </w:r>
          </w:p>
          <w:p w:rsidR="00681D00" w:rsidRDefault="00681D00" w:rsidP="00681D00">
            <w:pPr>
              <w:widowControl/>
              <w:numPr>
                <w:ilvl w:val="0"/>
                <w:numId w:val="2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interpretować informacje odczytane z wykresu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:rsidR="00681D00" w:rsidRPr="00FD4BFD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w jednym </w:t>
            </w:r>
            <w:r>
              <w:rPr>
                <w:rFonts w:ascii="Arial" w:hAnsi="Arial" w:cs="Arial"/>
                <w:sz w:val="18"/>
              </w:rPr>
              <w:t xml:space="preserve">lub kilku </w:t>
            </w:r>
            <w:r w:rsidRPr="00192C2A">
              <w:rPr>
                <w:rFonts w:ascii="Arial" w:hAnsi="Arial" w:cs="Arial"/>
                <w:sz w:val="18"/>
              </w:rPr>
              <w:t>układ</w:t>
            </w:r>
            <w:r>
              <w:rPr>
                <w:rFonts w:ascii="Arial" w:hAnsi="Arial" w:cs="Arial"/>
                <w:sz w:val="18"/>
              </w:rPr>
              <w:t>ach</w:t>
            </w:r>
            <w:r w:rsidRPr="00192C2A">
              <w:rPr>
                <w:rFonts w:ascii="Arial" w:hAnsi="Arial" w:cs="Arial"/>
                <w:sz w:val="18"/>
              </w:rPr>
              <w:t xml:space="preserve"> współrzędnych </w:t>
            </w:r>
          </w:p>
        </w:tc>
      </w:tr>
      <w:tr w:rsidR="00681D00" w:rsidTr="00AC250F">
        <w:trPr>
          <w:gridAfter w:val="2"/>
          <w:wAfter w:w="145" w:type="dxa"/>
          <w:trHeight w:val="5201"/>
        </w:trPr>
        <w:tc>
          <w:tcPr>
            <w:tcW w:w="2132" w:type="dxa"/>
            <w:gridSpan w:val="3"/>
          </w:tcPr>
          <w:p w:rsidR="00681D00" w:rsidRPr="00B970C3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lastRenderedPageBreak/>
              <w:t>Graniastosłupy i ostrosłupy (15h)</w:t>
            </w:r>
          </w:p>
        </w:tc>
        <w:tc>
          <w:tcPr>
            <w:tcW w:w="7934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</w:t>
            </w:r>
            <w:r>
              <w:rPr>
                <w:rFonts w:ascii="Arial" w:hAnsi="Arial"/>
                <w:sz w:val="18"/>
              </w:rPr>
              <w:t xml:space="preserve">narysowanych </w:t>
            </w:r>
            <w:r w:rsidRPr="00443603">
              <w:rPr>
                <w:rFonts w:ascii="Arial" w:hAnsi="Arial"/>
                <w:sz w:val="18"/>
              </w:rPr>
              <w:t>graniastosłup</w:t>
            </w:r>
            <w:r>
              <w:rPr>
                <w:rFonts w:ascii="Arial" w:hAnsi="Arial"/>
                <w:sz w:val="18"/>
              </w:rPr>
              <w:t xml:space="preserve">ów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  <w:r>
              <w:rPr>
                <w:rFonts w:ascii="Arial" w:hAnsi="Arial"/>
                <w:sz w:val="18"/>
              </w:rPr>
              <w:t xml:space="preserve">na podstawie narysowanej jego siatki </w:t>
            </w:r>
          </w:p>
          <w:p w:rsidR="00681D00" w:rsidRPr="003A138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>
              <w:rPr>
                <w:rFonts w:ascii="Arial" w:hAnsi="Arial"/>
                <w:sz w:val="18"/>
              </w:rPr>
              <w:t xml:space="preserve">graniastosłupa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w rzucie równoległym graniastosłupa prostego przekątne jego ścian oraz przekątne bryły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długość odcinka w graniastosłupie, korzystając z twierdzenia Pitagorasa </w:t>
            </w:r>
          </w:p>
          <w:p w:rsidR="00681D00" w:rsidRPr="003A138D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szukany odcinek, stosując </w:t>
            </w:r>
            <w:r w:rsidRPr="00443603">
              <w:rPr>
                <w:rFonts w:ascii="Arial" w:hAnsi="Arial"/>
                <w:sz w:val="18"/>
              </w:rPr>
              <w:t>twierdzenie Pitagorasa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387" w:type="dxa"/>
          </w:tcPr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</w:p>
          <w:p w:rsidR="00681D00" w:rsidRPr="00891FC4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443603">
              <w:rPr>
                <w:rFonts w:ascii="Arial" w:hAnsi="Arial"/>
                <w:sz w:val="18"/>
              </w:rPr>
              <w:t xml:space="preserve">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 w:rsidRPr="00443603">
              <w:rPr>
                <w:rFonts w:ascii="Arial" w:hAnsi="Arial"/>
                <w:sz w:val="18"/>
              </w:rPr>
              <w:t xml:space="preserve">graniastosłupa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4358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:rsidR="00681D00" w:rsidRPr="00FA4358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twierdzenia Pitagorasa </w:t>
            </w:r>
          </w:p>
          <w:p w:rsidR="00681D00" w:rsidRPr="008D6A31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umie obliczyć długość odcinka w graniastosłupie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korzystając 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sumą długości krawędzi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kreślić siatki</w:t>
            </w:r>
            <w:r w:rsidRPr="00443603">
              <w:rPr>
                <w:rFonts w:ascii="Arial" w:hAnsi="Arial"/>
                <w:sz w:val="18"/>
              </w:rPr>
              <w:t xml:space="preserve"> ostrosłup</w:t>
            </w:r>
            <w:r>
              <w:rPr>
                <w:rFonts w:ascii="Arial" w:hAnsi="Arial"/>
                <w:sz w:val="18"/>
              </w:rPr>
              <w:t xml:space="preserve">ów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4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odcinków, polem powierzchni i objętością ostrosłupa oraz graniastosłupa </w:t>
            </w:r>
          </w:p>
        </w:tc>
      </w:tr>
      <w:tr w:rsidR="00681D00" w:rsidTr="00AC250F">
        <w:trPr>
          <w:gridAfter w:val="2"/>
          <w:wAfter w:w="145" w:type="dxa"/>
          <w:trHeight w:val="7430"/>
        </w:trPr>
        <w:tc>
          <w:tcPr>
            <w:tcW w:w="2132" w:type="dxa"/>
            <w:gridSpan w:val="3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lastRenderedPageBreak/>
              <w:t>Symetrie (14h)</w:t>
            </w:r>
          </w:p>
        </w:tc>
        <w:tc>
          <w:tcPr>
            <w:tcW w:w="7934" w:type="dxa"/>
            <w:gridSpan w:val="4"/>
          </w:tcPr>
          <w:p w:rsidR="00681D00" w:rsidRPr="00123BAE" w:rsidRDefault="00681D00" w:rsidP="00AC25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oś symetrii, względem której figury są symetryczne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:rsidR="00681D00" w:rsidRPr="001A3EBD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symetrią względem prostej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wskazać wszystkie osie symetrii figury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więcej niż jedną oś symetrii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uzupełnić figurę, tak by była osiowosymetryczna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dzielić odcinek na 2</w:t>
            </w:r>
            <w:r>
              <w:rPr>
                <w:rFonts w:ascii="Arial" w:hAnsi="Arial" w:cs="Arial"/>
                <w:sz w:val="18"/>
                <w:vertAlign w:val="superscript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równych części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dzielić kąt na 2</w:t>
            </w:r>
            <w:r>
              <w:rPr>
                <w:rFonts w:ascii="Arial" w:hAnsi="Arial" w:cs="Arial"/>
                <w:sz w:val="18"/>
                <w:vertAlign w:val="superscript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równych części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kąty o miarach 15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oraz 22,5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środek symetrii, względem którego figury są symetryczne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:rsidR="00681D00" w:rsidRPr="007A3F0E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symetrią względem punktu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więcej niż jeden środek symetrii </w:t>
            </w:r>
          </w:p>
          <w:p w:rsidR="00681D00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podawać przykłady figur będących jednocześnie osiowo-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 środkowosymetrycznymi lub mających jedną z tych cech </w:t>
            </w:r>
          </w:p>
          <w:p w:rsidR="00681D00" w:rsidRPr="001A3EBD" w:rsidRDefault="00681D00" w:rsidP="00681D00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figur środkowosymetrycznych w zadaniach </w:t>
            </w:r>
          </w:p>
        </w:tc>
      </w:tr>
      <w:tr w:rsidR="00681D00" w:rsidTr="00AC250F">
        <w:trPr>
          <w:gridAfter w:val="2"/>
          <w:wAfter w:w="145" w:type="dxa"/>
          <w:cantSplit/>
          <w:trHeight w:val="5207"/>
        </w:trPr>
        <w:tc>
          <w:tcPr>
            <w:tcW w:w="2132" w:type="dxa"/>
            <w:gridSpan w:val="3"/>
            <w:shd w:val="clear" w:color="auto" w:fill="BFBFBF"/>
          </w:tcPr>
          <w:p w:rsidR="00681D00" w:rsidRPr="00B970C3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Koła i okręgi (10h)</w:t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:rsidR="00681D00" w:rsidRPr="00443603" w:rsidRDefault="00681D00" w:rsidP="00AC250F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459" w:type="dxa"/>
            <w:gridSpan w:val="3"/>
            <w:shd w:val="clear" w:color="auto" w:fill="BFBFBF"/>
          </w:tcPr>
          <w:p w:rsidR="00681D00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twierdzenie o równości długości odcinków na ramionach kąta wyznaczonych przez wierzcho</w:t>
            </w:r>
            <w:r>
              <w:rPr>
                <w:rFonts w:ascii="Arial" w:hAnsi="Arial"/>
                <w:sz w:val="18"/>
              </w:rPr>
              <w:t xml:space="preserve">łek kąta i punkty styczności </w:t>
            </w:r>
          </w:p>
          <w:p w:rsidR="00681D00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konstruować okrąg styczny do prostej w danym punkcie </w:t>
            </w:r>
          </w:p>
          <w:p w:rsidR="00681D00" w:rsidRPr="00AB3B88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określić wzajemne położenie dwóch okręgów, znając ich promienie i o</w:t>
            </w:r>
            <w:r>
              <w:rPr>
                <w:rFonts w:ascii="Arial" w:hAnsi="Arial"/>
                <w:color w:val="000000"/>
                <w:sz w:val="18"/>
              </w:rPr>
              <w:t xml:space="preserve">dległość między ich środkami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 ich pr</w:t>
            </w:r>
            <w:r>
              <w:rPr>
                <w:rFonts w:ascii="Arial" w:hAnsi="Arial"/>
                <w:color w:val="000000"/>
                <w:sz w:val="18"/>
              </w:rPr>
              <w:t xml:space="preserve">omienie i położenie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rozwiązać zadani</w:t>
            </w:r>
            <w:r>
              <w:rPr>
                <w:rFonts w:ascii="Arial" w:hAnsi="Arial"/>
                <w:color w:val="000000"/>
                <w:sz w:val="18"/>
              </w:rPr>
              <w:t>a związane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z okręgam</w:t>
            </w:r>
            <w:r>
              <w:rPr>
                <w:rFonts w:ascii="Arial" w:hAnsi="Arial"/>
                <w:color w:val="000000"/>
                <w:sz w:val="18"/>
              </w:rPr>
              <w:t xml:space="preserve">i w układzie współrzędnych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>rozwiązać zadania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tekstowe związane z</w:t>
            </w:r>
            <w:r>
              <w:rPr>
                <w:rFonts w:ascii="Arial" w:hAnsi="Arial"/>
                <w:color w:val="000000"/>
                <w:sz w:val="18"/>
              </w:rPr>
              <w:t>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wzajemny</w:t>
            </w:r>
            <w:r>
              <w:rPr>
                <w:rFonts w:ascii="Arial" w:hAnsi="Arial"/>
                <w:color w:val="000000"/>
                <w:sz w:val="18"/>
              </w:rPr>
              <w:t xml:space="preserve">m położeniem dwóch okręgów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sposób wyznaczenia liczby </w:t>
            </w:r>
            <w:r w:rsidRPr="00443603">
              <w:rPr>
                <w:rFonts w:ascii="Arial" w:hAnsi="Arial"/>
                <w:sz w:val="18"/>
              </w:rPr>
              <w:sym w:font="Symbol" w:char="F070"/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</w:t>
            </w:r>
            <w:r>
              <w:rPr>
                <w:rFonts w:ascii="Arial" w:hAnsi="Arial"/>
                <w:sz w:val="18"/>
              </w:rPr>
              <w:t xml:space="preserve">z </w:t>
            </w:r>
            <w:r w:rsidRPr="00443603">
              <w:rPr>
                <w:rFonts w:ascii="Arial" w:hAnsi="Arial"/>
                <w:sz w:val="18"/>
              </w:rPr>
              <w:t xml:space="preserve">porównywaniem obwodów figur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</w:t>
            </w:r>
            <w:r>
              <w:rPr>
                <w:rFonts w:ascii="Arial" w:hAnsi="Arial"/>
                <w:sz w:val="18"/>
              </w:rPr>
              <w:t xml:space="preserve">dnicę koła, znając jego pole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obwód i odwrotnie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nietypowej figury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wykorzystując wzór na pole koła </w:t>
            </w:r>
          </w:p>
          <w:p w:rsidR="00681D00" w:rsidRPr="0076726B" w:rsidRDefault="00681D00" w:rsidP="00681D00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pól figur </w:t>
            </w:r>
          </w:p>
        </w:tc>
      </w:tr>
      <w:tr w:rsidR="00681D00" w:rsidRPr="004808A3" w:rsidTr="00AC250F">
        <w:trPr>
          <w:gridBefore w:val="1"/>
          <w:gridAfter w:val="2"/>
          <w:wBefore w:w="11" w:type="dxa"/>
          <w:wAfter w:w="145" w:type="dxa"/>
          <w:trHeight w:val="2190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Rachunek prawdopodobieństwa (7h)</w:t>
            </w:r>
          </w:p>
        </w:tc>
        <w:tc>
          <w:tcPr>
            <w:tcW w:w="7794" w:type="dxa"/>
          </w:tcPr>
          <w:p w:rsidR="00681D00" w:rsidRPr="004808A3" w:rsidRDefault="00681D00" w:rsidP="00681D00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dwóch wyborów, stosując regułę mnożenia </w:t>
            </w:r>
          </w:p>
        </w:tc>
        <w:tc>
          <w:tcPr>
            <w:tcW w:w="5527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trzech i więcej wyborów, stosując regułę mnożenia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regułę mnożenia oraz regułę dodawania </w:t>
            </w:r>
          </w:p>
          <w:p w:rsidR="00681D00" w:rsidRPr="004808A3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własne metody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F268FD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obliczyć prawdopodobieństwo </w:t>
            </w:r>
            <w:r>
              <w:rPr>
                <w:rFonts w:ascii="Arial" w:hAnsi="Arial"/>
                <w:color w:val="000000"/>
                <w:sz w:val="18"/>
              </w:rPr>
              <w:t xml:space="preserve">zdarzenia składającego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się </w:t>
            </w:r>
          </w:p>
          <w:p w:rsidR="00681D00" w:rsidRPr="004808A3" w:rsidRDefault="00681D00" w:rsidP="00AC250F">
            <w:pPr>
              <w:ind w:left="113"/>
              <w:rPr>
                <w:rFonts w:ascii="Arial" w:hAnsi="Arial" w:cs="Arial"/>
                <w:color w:val="000000"/>
                <w:sz w:val="18"/>
              </w:rPr>
            </w:pPr>
            <w:r w:rsidRPr="00F268FD">
              <w:rPr>
                <w:rFonts w:ascii="Arial" w:hAnsi="Arial"/>
                <w:color w:val="000000"/>
                <w:sz w:val="18"/>
              </w:rPr>
              <w:t xml:space="preserve">z dwóch wyborów </w:t>
            </w:r>
          </w:p>
        </w:tc>
      </w:tr>
    </w:tbl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>
      <w:r>
        <w:lastRenderedPageBreak/>
        <w:t>Wymagania na ocenę bardzo dobrą (5) obejmują wiadomości i umiejętności złożone, o wyższym stopniu trudności, wykorzystywane do rozwiązywania zadań problemowych. Uczeń (oprócz spełnienia wymagań na ocenę dopuszczająca, dostateczną, dobrą):</w:t>
      </w:r>
    </w:p>
    <w:p w:rsidR="00681D00" w:rsidRPr="00FD1188" w:rsidRDefault="00681D00" w:rsidP="00681D00">
      <w:pPr>
        <w:jc w:val="center"/>
        <w:rPr>
          <w:b/>
        </w:rPr>
      </w:pPr>
      <w:r w:rsidRPr="00FD1188">
        <w:rPr>
          <w:b/>
        </w:rPr>
        <w:t>Wymagania z matematyki na poszczególne oceny w klasie VII.</w:t>
      </w:r>
    </w:p>
    <w:p w:rsidR="00681D00" w:rsidRPr="00FD1188" w:rsidRDefault="00681D00" w:rsidP="00681D00">
      <w:pPr>
        <w:jc w:val="center"/>
        <w:rPr>
          <w:b/>
        </w:rPr>
      </w:pPr>
    </w:p>
    <w:p w:rsidR="00681D00" w:rsidRDefault="00681D00" w:rsidP="00681D00">
      <w:r>
        <w:t>Wymagania na ocenę dopuszczającą (2). 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p w:rsidR="00681D00" w:rsidRPr="00BA5810" w:rsidRDefault="00681D00" w:rsidP="00681D00"/>
    <w:p w:rsidR="00681D00" w:rsidRPr="00BA5810" w:rsidRDefault="00681D00" w:rsidP="00681D00"/>
    <w:tbl>
      <w:tblPr>
        <w:tblpPr w:leftFromText="141" w:rightFromText="141" w:vertAnchor="page" w:horzAnchor="margin" w:tblpY="3061"/>
        <w:tblW w:w="15719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107"/>
        <w:gridCol w:w="31"/>
        <w:gridCol w:w="7854"/>
        <w:gridCol w:w="91"/>
        <w:gridCol w:w="50"/>
        <w:gridCol w:w="17"/>
        <w:gridCol w:w="5412"/>
        <w:gridCol w:w="70"/>
        <w:gridCol w:w="76"/>
      </w:tblGrid>
      <w:tr w:rsidR="00681D00" w:rsidTr="00AC250F">
        <w:trPr>
          <w:gridBefore w:val="1"/>
          <w:gridAfter w:val="1"/>
          <w:wBefore w:w="11" w:type="dxa"/>
          <w:wAfter w:w="76" w:type="dxa"/>
          <w:cantSplit/>
          <w:trHeight w:val="137"/>
        </w:trPr>
        <w:tc>
          <w:tcPr>
            <w:tcW w:w="2138" w:type="dxa"/>
            <w:gridSpan w:val="2"/>
          </w:tcPr>
          <w:p w:rsidR="00681D00" w:rsidRDefault="00681D00" w:rsidP="00AC250F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95" w:type="dxa"/>
            <w:gridSpan w:val="3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99" w:type="dxa"/>
            <w:gridSpan w:val="3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681D00" w:rsidTr="00AC250F">
        <w:trPr>
          <w:gridBefore w:val="1"/>
          <w:gridAfter w:val="1"/>
          <w:wBefore w:w="11" w:type="dxa"/>
          <w:wAfter w:w="76" w:type="dxa"/>
          <w:cantSplit/>
          <w:trHeight w:val="7342"/>
        </w:trPr>
        <w:tc>
          <w:tcPr>
            <w:tcW w:w="2138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Liczby i działania (16h)</w:t>
            </w:r>
          </w:p>
        </w:tc>
        <w:tc>
          <w:tcPr>
            <w:tcW w:w="7995" w:type="dxa"/>
            <w:gridSpan w:val="3"/>
          </w:tcPr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znaki używane do zapi</w:t>
            </w:r>
            <w:r>
              <w:rPr>
                <w:rFonts w:ascii="Arial" w:hAnsi="Arial" w:cs="Arial"/>
                <w:sz w:val="18"/>
              </w:rPr>
              <w:t xml:space="preserve">su liczb w systemie rzymskim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6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zapisać i odczytać liczby naturalne dodatnie w systemie rzymskim </w:t>
            </w:r>
            <w:r>
              <w:rPr>
                <w:rFonts w:ascii="Arial" w:hAnsi="Arial" w:cs="Arial"/>
                <w:sz w:val="18"/>
              </w:rPr>
              <w:t xml:space="preserve">(w zakresie do 3000)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cechy podzielności przez 2, 3, 4, 5, 9, 10, 100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liczby pierwszej i liczby złożonej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dzielnika liczby naturalnej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wielokrotności liczby naturalnej </w:t>
            </w:r>
          </w:p>
          <w:p w:rsidR="00681D00" w:rsidRPr="000E09B4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rozpoznaje liczby podzielne przez 2, 3, 4, 5, 9, 10, 100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rozpoznaje liczby pierwsze i liczby złożone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rozkłada liczby na czynniki pierwsze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dwóch liczb naturalnych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pojęcia:</w:t>
            </w:r>
            <w:r w:rsidRPr="009C0E2B">
              <w:rPr>
                <w:rFonts w:ascii="Arial" w:hAnsi="Arial" w:cs="Arial"/>
                <w:sz w:val="18"/>
              </w:rPr>
              <w:t xml:space="preserve"> liczby naturalnej, </w:t>
            </w:r>
            <w:r>
              <w:rPr>
                <w:rFonts w:ascii="Arial" w:hAnsi="Arial" w:cs="Arial"/>
                <w:sz w:val="18"/>
              </w:rPr>
              <w:t xml:space="preserve">liczby </w:t>
            </w:r>
            <w:r w:rsidRPr="009C0E2B">
              <w:rPr>
                <w:rFonts w:ascii="Arial" w:hAnsi="Arial" w:cs="Arial"/>
                <w:sz w:val="18"/>
              </w:rPr>
              <w:t xml:space="preserve">całkowitej, </w:t>
            </w:r>
            <w:r>
              <w:rPr>
                <w:rFonts w:ascii="Arial" w:hAnsi="Arial" w:cs="Arial"/>
                <w:sz w:val="18"/>
              </w:rPr>
              <w:t xml:space="preserve">liczby wymiernej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liczby przeciwnej do danej oraz odwrotności danej liczby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liczbę przeciwną do danej  oraz odwrotność danej liczby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podać rozwinięcie </w:t>
            </w:r>
            <w:r>
              <w:rPr>
                <w:rFonts w:ascii="Arial" w:hAnsi="Arial" w:cs="Arial"/>
                <w:sz w:val="18"/>
              </w:rPr>
              <w:t xml:space="preserve">dziesiętne ułamka zwykłego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odczytać współ</w:t>
            </w:r>
            <w:r>
              <w:rPr>
                <w:rFonts w:ascii="Arial" w:hAnsi="Arial" w:cs="Arial"/>
                <w:sz w:val="18"/>
              </w:rPr>
              <w:t>rzędną punktu na osi liczbowej oraz</w:t>
            </w:r>
            <w:r w:rsidRPr="009C0E2B">
              <w:rPr>
                <w:rFonts w:ascii="Arial" w:hAnsi="Arial" w:cs="Arial"/>
                <w:sz w:val="18"/>
              </w:rPr>
              <w:t xml:space="preserve"> zaznacz</w:t>
            </w:r>
            <w:r>
              <w:rPr>
                <w:rFonts w:ascii="Arial" w:hAnsi="Arial" w:cs="Arial"/>
                <w:sz w:val="18"/>
              </w:rPr>
              <w:t xml:space="preserve">yć liczbę na osi liczbowej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pojęcie p</w:t>
            </w:r>
            <w:r>
              <w:rPr>
                <w:rFonts w:ascii="Arial" w:hAnsi="Arial" w:cs="Arial"/>
                <w:sz w:val="18"/>
              </w:rPr>
              <w:t xml:space="preserve">otęgi o wykładniku: naturalnym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zna pojęcie pierwiastka arytmetycznego II stopnia z liczby nieujemnej i III stopnia 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dowolnej liczby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zna </w:t>
            </w:r>
            <w:r>
              <w:rPr>
                <w:rFonts w:ascii="Arial" w:hAnsi="Arial" w:cs="Arial"/>
                <w:sz w:val="18"/>
              </w:rPr>
              <w:t xml:space="preserve">pojęcie notacji wykładniczej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obliczyć potęgę o wykładniku: naturalnym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obliczyć pierwiastek arytmetyczny II i </w:t>
            </w:r>
            <w:r>
              <w:rPr>
                <w:rFonts w:ascii="Arial" w:hAnsi="Arial" w:cs="Arial"/>
                <w:sz w:val="18"/>
              </w:rPr>
              <w:t xml:space="preserve">III stopnia z liczb, które są odpowiednio kwadratami lub sześcianami liczb wymiernych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>ać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oraz</w:t>
            </w:r>
            <w:r w:rsidRPr="009C0E2B">
              <w:rPr>
                <w:rFonts w:ascii="Arial" w:hAnsi="Arial" w:cs="Arial"/>
                <w:sz w:val="18"/>
              </w:rPr>
              <w:t xml:space="preserve"> porządkować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>liczby przedstawione w różny sposób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algorytmy działań na ułamkach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reguły dotyczące kolejności wykonywania działań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zasadę zamiany jednostek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221AC0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</w:t>
            </w:r>
            <w:r>
              <w:rPr>
                <w:rFonts w:ascii="Arial" w:hAnsi="Arial" w:cs="Arial"/>
                <w:sz w:val="18"/>
              </w:rPr>
              <w:t xml:space="preserve">i na liczbach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</w:t>
            </w:r>
            <w:r>
              <w:rPr>
                <w:rFonts w:ascii="Arial" w:hAnsi="Arial" w:cs="Arial"/>
                <w:sz w:val="18"/>
              </w:rPr>
              <w:t xml:space="preserve">mie oszacować wynik działania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zaokrągli</w:t>
            </w:r>
            <w:r>
              <w:rPr>
                <w:rFonts w:ascii="Arial" w:hAnsi="Arial" w:cs="Arial"/>
                <w:sz w:val="18"/>
              </w:rPr>
              <w:t xml:space="preserve">ć liczby do podanego rzędu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własności działań na potęgach i pierwiastkach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wykładnikach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umie zapisać w postaci jednej potęgi potęgę potęgi o wykładniku naturalnym</w:t>
            </w:r>
          </w:p>
        </w:tc>
        <w:tc>
          <w:tcPr>
            <w:tcW w:w="5499" w:type="dxa"/>
            <w:gridSpan w:val="3"/>
          </w:tcPr>
          <w:p w:rsidR="00681D00" w:rsidRPr="009C0E2B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Before w:val="1"/>
          <w:gridAfter w:val="1"/>
          <w:wBefore w:w="11" w:type="dxa"/>
          <w:wAfter w:w="76" w:type="dxa"/>
          <w:cantSplit/>
          <w:trHeight w:val="3065"/>
        </w:trPr>
        <w:tc>
          <w:tcPr>
            <w:tcW w:w="2138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Wyrażenia algebraiczne i równania (12h)</w:t>
            </w:r>
          </w:p>
        </w:tc>
        <w:tc>
          <w:tcPr>
            <w:tcW w:w="7995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wyrażenie algebraiczne, jednomian, suma algebraiczna, wyrazy podobne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zasadę przeprowadzania redukcji wyrazów podobnych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budować proste wyrażenia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redukować wyrazy podobne w sumie algebraicznej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dodawać i odejmować sumy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mnożyć jednomiany, sumę algebraiczną przez jednomian  oraz sumy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bez jego przekształcania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równania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metodę równań równoważnych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rozwiązania równania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potrafi sprawdzić, czy dana liczba jest rozwiązaniem równania </w:t>
            </w:r>
          </w:p>
          <w:p w:rsidR="00681D00" w:rsidRPr="00F970D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</w:tc>
        <w:tc>
          <w:tcPr>
            <w:tcW w:w="5499" w:type="dxa"/>
            <w:gridSpan w:val="3"/>
          </w:tcPr>
          <w:p w:rsidR="00681D00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BA5810" w:rsidRDefault="00681D00" w:rsidP="00AC250F">
            <w:pPr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Before w:val="1"/>
          <w:wBefore w:w="11" w:type="dxa"/>
          <w:trHeight w:val="1024"/>
        </w:trPr>
        <w:tc>
          <w:tcPr>
            <w:tcW w:w="2138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Figury na płaszczyźnie (22h)</w:t>
            </w:r>
          </w:p>
        </w:tc>
        <w:tc>
          <w:tcPr>
            <w:tcW w:w="7995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trójkąta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wie, ile wynosi suma miar kątów wewnętrznych trójkąta i czworokąta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wzór na pole dowolnego trójkąta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definicję prostokąta, kwadratu, trapezu, równoległoboku i rombu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wzory na obliczanie pól powierzchni czworokątów </w:t>
            </w:r>
          </w:p>
          <w:p w:rsidR="00681D00" w:rsidRPr="00876CD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własności czworokątów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miarę trzeciego kąta trójkąta, mając dane dwa pozostałe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pole trójkąta o danej podstawie i wysokości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i obwód czworokąta </w:t>
            </w:r>
          </w:p>
          <w:p w:rsidR="00681D00" w:rsidRPr="00C23438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wyznaczyć kąty </w:t>
            </w:r>
            <w:r>
              <w:rPr>
                <w:rFonts w:ascii="Arial" w:hAnsi="Arial" w:cs="Arial"/>
                <w:sz w:val="18"/>
              </w:rPr>
              <w:t>trójkąta</w:t>
            </w:r>
            <w:r>
              <w:rPr>
                <w:rFonts w:ascii="Arial" w:hAnsi="Arial"/>
                <w:sz w:val="18"/>
              </w:rPr>
              <w:t xml:space="preserve"> i czworokąta na podstawie danych z rysunku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110"/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twierdzenie Pitagorasa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potrzebę stoso</w:t>
            </w:r>
            <w:r>
              <w:rPr>
                <w:rFonts w:ascii="Arial" w:hAnsi="Arial"/>
                <w:sz w:val="18"/>
              </w:rPr>
              <w:t xml:space="preserve">wania twierdzenia Pitagorasa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przeciwprostokątnej na pods</w:t>
            </w:r>
            <w:r>
              <w:rPr>
                <w:rFonts w:ascii="Arial" w:hAnsi="Arial"/>
                <w:sz w:val="18"/>
              </w:rPr>
              <w:t>tawie twierdzenia Pitagorasa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 w </w:t>
            </w:r>
            <w:r>
              <w:rPr>
                <w:rFonts w:ascii="Arial" w:hAnsi="Arial"/>
                <w:sz w:val="18"/>
              </w:rPr>
              <w:t xml:space="preserve">innej figurze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</w:t>
            </w:r>
            <w:r>
              <w:rPr>
                <w:rFonts w:ascii="Arial" w:hAnsi="Arial"/>
                <w:sz w:val="18"/>
              </w:rPr>
              <w:t xml:space="preserve">długości przekątnej kwadratu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obliczanie wyso</w:t>
            </w:r>
            <w:r>
              <w:rPr>
                <w:rFonts w:ascii="Arial" w:hAnsi="Arial"/>
                <w:sz w:val="18"/>
              </w:rPr>
              <w:t xml:space="preserve">kości trójkąta równobocznego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pola trójkąta równobocznego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przekątnej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BA581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odczytać odległość między dwoma punktami o ró</w:t>
            </w:r>
            <w:r>
              <w:rPr>
                <w:rFonts w:ascii="Arial" w:hAnsi="Arial"/>
                <w:sz w:val="18"/>
              </w:rPr>
              <w:t xml:space="preserve">wnych odciętych lub rzędnych </w:t>
            </w:r>
          </w:p>
          <w:p w:rsidR="00681D00" w:rsidRPr="00BA581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podstawowe własności figur geometrycznych </w:t>
            </w:r>
          </w:p>
        </w:tc>
        <w:tc>
          <w:tcPr>
            <w:tcW w:w="5575" w:type="dxa"/>
            <w:gridSpan w:val="4"/>
          </w:tcPr>
          <w:p w:rsidR="00681D00" w:rsidRDefault="00681D00" w:rsidP="00AC250F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81D00" w:rsidTr="00AC250F">
        <w:trPr>
          <w:gridAfter w:val="1"/>
          <w:wAfter w:w="76" w:type="dxa"/>
          <w:trHeight w:val="1024"/>
        </w:trPr>
        <w:tc>
          <w:tcPr>
            <w:tcW w:w="2118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Zastosowania matematyki (18h)</w:t>
            </w:r>
          </w:p>
        </w:tc>
        <w:tc>
          <w:tcPr>
            <w:tcW w:w="7976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procentu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potrzebę stosowania procentów w życiu codziennym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zamienić procent na ułamek i odwrotnie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procent danej liczby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dane z diagramu procentowego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pojęcia oprocentowania i odsetek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shd w:val="clear" w:color="auto" w:fill="BFBFBF"/>
              </w:rPr>
              <w:lastRenderedPageBreak/>
              <w:t xml:space="preserve">zna pojęcie inflacji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oprocentowania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roku czasu, znając oprocentowanie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i rozumie pojęcie podatku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pojęcia: cena netto, cena brutto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podatku VAT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podatku VAT oraz cenę brutto dla danej stawki VAT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podatek od wynagrodzenia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diagramu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rozumie pojęcie diagramu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odczytać informacj</w:t>
            </w:r>
            <w:r>
              <w:rPr>
                <w:rFonts w:ascii="Arial" w:hAnsi="Arial" w:cs="Arial"/>
                <w:sz w:val="18"/>
              </w:rPr>
              <w:t xml:space="preserve">e przedstawione na diagramie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zna pojęc</w:t>
            </w:r>
            <w:r>
              <w:rPr>
                <w:rFonts w:ascii="Arial" w:hAnsi="Arial" w:cs="Arial"/>
                <w:sz w:val="18"/>
              </w:rPr>
              <w:t xml:space="preserve">ie podziału proporcjonalnego </w:t>
            </w:r>
          </w:p>
          <w:p w:rsidR="00681D00" w:rsidRDefault="00681D00" w:rsidP="00681D00">
            <w:pPr>
              <w:widowControl/>
              <w:numPr>
                <w:ilvl w:val="0"/>
                <w:numId w:val="1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pojęcie zdarzenia losowego</w:t>
            </w:r>
          </w:p>
          <w:p w:rsidR="00681D00" w:rsidRDefault="00681D00" w:rsidP="00681D00">
            <w:pPr>
              <w:widowControl/>
              <w:numPr>
                <w:ilvl w:val="0"/>
                <w:numId w:val="1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  <w:p w:rsidR="00681D00" w:rsidRDefault="00681D00" w:rsidP="00681D00">
            <w:pPr>
              <w:widowControl/>
              <w:numPr>
                <w:ilvl w:val="0"/>
                <w:numId w:val="1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wykres jako sposób prezentacji informacji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informacje z wykresu </w:t>
            </w:r>
          </w:p>
        </w:tc>
        <w:tc>
          <w:tcPr>
            <w:tcW w:w="5549" w:type="dxa"/>
            <w:gridSpan w:val="4"/>
          </w:tcPr>
          <w:p w:rsidR="00681D00" w:rsidRPr="00FD4BFD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After w:val="2"/>
          <w:wAfter w:w="146" w:type="dxa"/>
          <w:trHeight w:val="6151"/>
        </w:trPr>
        <w:tc>
          <w:tcPr>
            <w:tcW w:w="2149" w:type="dxa"/>
            <w:gridSpan w:val="3"/>
          </w:tcPr>
          <w:p w:rsidR="00681D00" w:rsidRPr="00B970C3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lastRenderedPageBreak/>
              <w:t>Graniastosłupy i ostrosłupy (15h)</w:t>
            </w:r>
          </w:p>
        </w:tc>
        <w:tc>
          <w:tcPr>
            <w:tcW w:w="7995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prostopadłościanu i sześcianu oraz ich budowę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graniastosłupa prostego i prawidłowego oraz ich budowę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wzory na obliczanie pola powierzchni i objętości graniastosłupa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jednostki pola i objętości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sposób tworzenia nazw graniastosłupów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pole powierzchni i objętość graniastosłupa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przekątną ściany bocznej</w:t>
            </w:r>
            <w:r>
              <w:rPr>
                <w:rFonts w:ascii="Arial" w:hAnsi="Arial"/>
                <w:sz w:val="18"/>
              </w:rPr>
              <w:t>, przekątną podstawy</w:t>
            </w:r>
            <w:r w:rsidRPr="00443603">
              <w:rPr>
                <w:rFonts w:ascii="Arial" w:hAnsi="Arial"/>
                <w:sz w:val="18"/>
              </w:rPr>
              <w:t xml:space="preserve"> oraz przekątną graniastosłupa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</w:t>
            </w:r>
            <w:r>
              <w:rPr>
                <w:rFonts w:ascii="Arial" w:hAnsi="Arial"/>
                <w:sz w:val="18"/>
              </w:rPr>
              <w:t xml:space="preserve">ęcie ostrosłupa prawidłowego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zna pojęcia</w:t>
            </w:r>
            <w:r w:rsidRPr="00443603">
              <w:rPr>
                <w:rFonts w:ascii="Arial" w:hAnsi="Arial"/>
                <w:sz w:val="18"/>
              </w:rPr>
              <w:t xml:space="preserve"> czworości</w:t>
            </w:r>
            <w:r>
              <w:rPr>
                <w:rFonts w:ascii="Arial" w:hAnsi="Arial"/>
                <w:sz w:val="18"/>
              </w:rPr>
              <w:t xml:space="preserve">anu i czworościanu foremnego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budowę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sposób tworzen</w:t>
            </w:r>
            <w:r>
              <w:rPr>
                <w:rFonts w:ascii="Arial" w:hAnsi="Arial"/>
                <w:sz w:val="18"/>
              </w:rPr>
              <w:t xml:space="preserve">ia nazw ostrosłupów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</w:t>
            </w:r>
            <w:r>
              <w:rPr>
                <w:rFonts w:ascii="Arial" w:hAnsi="Arial"/>
                <w:sz w:val="18"/>
              </w:rPr>
              <w:t xml:space="preserve">pojęcie wysokości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na pojęcie siatki ostrosłupa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pojęci</w:t>
            </w:r>
            <w:r>
              <w:rPr>
                <w:rFonts w:ascii="Arial" w:hAnsi="Arial"/>
                <w:sz w:val="18"/>
              </w:rPr>
              <w:t xml:space="preserve">e pola powierzchni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pola powierzchni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rozumie pojęcie pola figury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zasadę kreślenia siatki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na obl</w:t>
            </w:r>
            <w:r>
              <w:rPr>
                <w:rFonts w:ascii="Arial" w:hAnsi="Arial"/>
                <w:sz w:val="18"/>
              </w:rPr>
              <w:t xml:space="preserve">iczanie objętości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pojęcie objętości figury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pojęcie wysokości ściany bocznej </w:t>
            </w:r>
          </w:p>
          <w:p w:rsidR="00681D00" w:rsidRPr="00BA5810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</w:tc>
        <w:tc>
          <w:tcPr>
            <w:tcW w:w="5429" w:type="dxa"/>
            <w:gridSpan w:val="2"/>
          </w:tcPr>
          <w:p w:rsidR="00681D00" w:rsidRDefault="00681D00" w:rsidP="00AC250F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After w:val="2"/>
          <w:wAfter w:w="146" w:type="dxa"/>
          <w:trHeight w:val="3920"/>
        </w:trPr>
        <w:tc>
          <w:tcPr>
            <w:tcW w:w="2149" w:type="dxa"/>
            <w:gridSpan w:val="3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lastRenderedPageBreak/>
              <w:t>Symetrie (14h)</w:t>
            </w:r>
          </w:p>
        </w:tc>
        <w:tc>
          <w:tcPr>
            <w:tcW w:w="7995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punktów symetrycznych względem prostej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rozpoznawać figury symetryczne względem prostej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punkt symetryczny do danego </w:t>
            </w:r>
          </w:p>
          <w:p w:rsidR="00681D00" w:rsidRPr="00123BAE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osiowej, gdy figura i oś:</w:t>
            </w:r>
            <w:r>
              <w:rPr>
                <w:rFonts w:ascii="Arial" w:hAnsi="Arial" w:cs="Arial"/>
                <w:sz w:val="18"/>
              </w:rPr>
              <w:br/>
              <w:t xml:space="preserve">-nie mają punktów wspólnych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zna pojęcie osi symetrii figury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przykłady figur, które mają oś symetrii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symetralnej odcinka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konstruować symetralną odcinka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konstrukcyjnie znajdować środek odcinka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dwusiecznej kąta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dwusiecznej kąta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konstruować dwusieczną 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punktów symetrycznych względem punktu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rozpoznawać figury symetryczne względem punktu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punkt symetryczny do danego </w:t>
            </w:r>
          </w:p>
          <w:p w:rsidR="00681D00" w:rsidRPr="00123BAE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środkowej, gdy środek symetrii:</w:t>
            </w:r>
            <w:r>
              <w:rPr>
                <w:rFonts w:ascii="Arial" w:hAnsi="Arial" w:cs="Arial"/>
                <w:sz w:val="18"/>
              </w:rPr>
              <w:br/>
              <w:t xml:space="preserve">- nie należy do figury </w:t>
            </w:r>
          </w:p>
        </w:tc>
        <w:tc>
          <w:tcPr>
            <w:tcW w:w="5429" w:type="dxa"/>
            <w:gridSpan w:val="2"/>
          </w:tcPr>
          <w:p w:rsidR="00681D00" w:rsidRPr="001A3EBD" w:rsidRDefault="00681D00" w:rsidP="00AC250F">
            <w:pPr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After w:val="2"/>
          <w:wAfter w:w="146" w:type="dxa"/>
          <w:cantSplit/>
          <w:trHeight w:val="2523"/>
        </w:trPr>
        <w:tc>
          <w:tcPr>
            <w:tcW w:w="2149" w:type="dxa"/>
            <w:gridSpan w:val="3"/>
            <w:shd w:val="clear" w:color="auto" w:fill="BFBFBF"/>
          </w:tcPr>
          <w:p w:rsidR="00681D00" w:rsidRPr="00F66EE0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Koła i okręgi (10h)</w:t>
            </w:r>
          </w:p>
        </w:tc>
        <w:tc>
          <w:tcPr>
            <w:tcW w:w="8012" w:type="dxa"/>
            <w:gridSpan w:val="4"/>
            <w:shd w:val="clear" w:color="auto" w:fill="BFBFBF"/>
          </w:tcPr>
          <w:p w:rsidR="00681D00" w:rsidRPr="00443603" w:rsidRDefault="00681D00" w:rsidP="00AC250F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  <w:p w:rsidR="00681D00" w:rsidRPr="00D376C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/>
                <w:color w:val="000000"/>
                <w:sz w:val="18"/>
              </w:rPr>
              <w:t>zna pojęcie okręgów rozłącznych, pr</w:t>
            </w:r>
            <w:r>
              <w:rPr>
                <w:rFonts w:ascii="Arial" w:hAnsi="Arial"/>
                <w:color w:val="000000"/>
                <w:sz w:val="18"/>
              </w:rPr>
              <w:t xml:space="preserve">zecinających się i stycznych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wzór n</w:t>
            </w:r>
            <w:r>
              <w:rPr>
                <w:rFonts w:ascii="Arial" w:hAnsi="Arial"/>
                <w:sz w:val="18"/>
              </w:rPr>
              <w:t xml:space="preserve">a obliczanie długości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liczbę </w:t>
            </w:r>
            <w:r w:rsidRPr="00443603">
              <w:rPr>
                <w:rFonts w:ascii="Arial" w:hAnsi="Arial"/>
                <w:sz w:val="18"/>
              </w:rPr>
              <w:sym w:font="Symbol" w:char="F070"/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okręgu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znając jego promień lub średnicę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</w:t>
            </w:r>
            <w:r>
              <w:rPr>
                <w:rFonts w:ascii="Arial" w:hAnsi="Arial"/>
                <w:sz w:val="18"/>
              </w:rPr>
              <w:t xml:space="preserve">wzór na obliczanie pola koła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koła, z</w:t>
            </w:r>
            <w:r>
              <w:rPr>
                <w:rFonts w:ascii="Arial" w:hAnsi="Arial"/>
                <w:sz w:val="18"/>
              </w:rPr>
              <w:t>nając jego promień lub średnicę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</w:p>
          <w:p w:rsidR="00681D00" w:rsidRDefault="00681D00" w:rsidP="00AC250F">
            <w:pPr>
              <w:rPr>
                <w:rFonts w:ascii="Arial" w:hAnsi="Arial"/>
                <w:sz w:val="18"/>
              </w:rPr>
            </w:pPr>
          </w:p>
          <w:p w:rsidR="00681D00" w:rsidRPr="00F66EE0" w:rsidRDefault="00681D00" w:rsidP="00AC250F">
            <w:pPr>
              <w:tabs>
                <w:tab w:val="left" w:pos="1305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412" w:type="dxa"/>
            <w:shd w:val="clear" w:color="auto" w:fill="BFBFBF"/>
          </w:tcPr>
          <w:p w:rsidR="00681D00" w:rsidRDefault="00681D00" w:rsidP="00AC250F">
            <w:pPr>
              <w:rPr>
                <w:rFonts w:ascii="Arial" w:hAnsi="Arial"/>
                <w:sz w:val="18"/>
              </w:rPr>
            </w:pPr>
          </w:p>
          <w:p w:rsidR="00681D00" w:rsidRPr="00F66EE0" w:rsidRDefault="00681D00" w:rsidP="00AC250F">
            <w:pPr>
              <w:rPr>
                <w:rFonts w:ascii="Arial" w:hAnsi="Arial"/>
                <w:sz w:val="18"/>
              </w:rPr>
            </w:pPr>
          </w:p>
          <w:p w:rsidR="00681D00" w:rsidRPr="00F66EE0" w:rsidRDefault="00681D00" w:rsidP="00AC250F">
            <w:pPr>
              <w:rPr>
                <w:rFonts w:ascii="Arial" w:hAnsi="Arial"/>
                <w:sz w:val="18"/>
              </w:rPr>
            </w:pPr>
          </w:p>
          <w:p w:rsidR="00681D00" w:rsidRPr="00F66EE0" w:rsidRDefault="00681D00" w:rsidP="00AC250F">
            <w:pPr>
              <w:rPr>
                <w:rFonts w:ascii="Arial" w:hAnsi="Arial"/>
                <w:sz w:val="18"/>
              </w:rPr>
            </w:pPr>
          </w:p>
          <w:p w:rsidR="00681D00" w:rsidRPr="00F66EE0" w:rsidRDefault="00681D00" w:rsidP="00AC250F">
            <w:pPr>
              <w:rPr>
                <w:rFonts w:ascii="Arial" w:hAnsi="Arial"/>
                <w:sz w:val="18"/>
              </w:rPr>
            </w:pPr>
          </w:p>
        </w:tc>
      </w:tr>
      <w:tr w:rsidR="00681D00" w:rsidRPr="004808A3" w:rsidTr="00AC250F">
        <w:trPr>
          <w:gridBefore w:val="1"/>
          <w:gridAfter w:val="2"/>
          <w:wBefore w:w="11" w:type="dxa"/>
          <w:wAfter w:w="146" w:type="dxa"/>
          <w:trHeight w:val="214"/>
        </w:trPr>
        <w:tc>
          <w:tcPr>
            <w:tcW w:w="2138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Rachunek prawdopodobieństwa (7h)</w:t>
            </w:r>
          </w:p>
        </w:tc>
        <w:tc>
          <w:tcPr>
            <w:tcW w:w="7854" w:type="dxa"/>
          </w:tcPr>
          <w:p w:rsidR="00681D00" w:rsidRPr="004808A3" w:rsidRDefault="00681D00" w:rsidP="00AC250F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wzór na obliczanie </w:t>
            </w:r>
            <w:r>
              <w:rPr>
                <w:rFonts w:ascii="Arial" w:hAnsi="Arial"/>
                <w:sz w:val="18"/>
                <w:szCs w:val="18"/>
              </w:rPr>
              <w:t xml:space="preserve">prawdopodobieństwa </w:t>
            </w:r>
          </w:p>
          <w:p w:rsidR="00681D00" w:rsidRPr="004808A3" w:rsidRDefault="00681D00" w:rsidP="00AC250F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570" w:type="dxa"/>
            <w:gridSpan w:val="4"/>
          </w:tcPr>
          <w:p w:rsidR="00681D00" w:rsidRPr="004808A3" w:rsidRDefault="00681D00" w:rsidP="00AC250F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681D00" w:rsidRPr="00BA5810" w:rsidRDefault="00681D00" w:rsidP="00681D00"/>
    <w:p w:rsidR="00681D00" w:rsidRPr="00BA5810" w:rsidRDefault="00681D00" w:rsidP="00681D00"/>
    <w:p w:rsidR="00681D00" w:rsidRPr="00BA5810" w:rsidRDefault="00681D00" w:rsidP="00681D00"/>
    <w:p w:rsidR="00681D00" w:rsidRPr="00BA5810" w:rsidRDefault="00681D00" w:rsidP="00681D00"/>
    <w:p w:rsidR="00681D00" w:rsidRPr="00BA5810" w:rsidRDefault="00681D00" w:rsidP="00681D00"/>
    <w:p w:rsidR="00681D00" w:rsidRDefault="00681D00" w:rsidP="00681D00"/>
    <w:p w:rsidR="00681D00" w:rsidRDefault="00681D00" w:rsidP="00681D00"/>
    <w:p w:rsidR="00681D00" w:rsidRDefault="00681D00" w:rsidP="00681D00">
      <w:pPr>
        <w:tabs>
          <w:tab w:val="left" w:pos="6160"/>
        </w:tabs>
      </w:pPr>
      <w:r>
        <w:tab/>
      </w:r>
    </w:p>
    <w:p w:rsidR="00681D00" w:rsidRDefault="00681D00" w:rsidP="00681D00">
      <w:pPr>
        <w:tabs>
          <w:tab w:val="left" w:pos="6160"/>
        </w:tabs>
      </w:pPr>
    </w:p>
    <w:p w:rsidR="00681D00" w:rsidRDefault="00681D00" w:rsidP="00681D00">
      <w:pPr>
        <w:tabs>
          <w:tab w:val="left" w:pos="6160"/>
        </w:tabs>
      </w:pPr>
    </w:p>
    <w:p w:rsidR="00681D00" w:rsidRDefault="00681D00" w:rsidP="00681D00">
      <w:pPr>
        <w:tabs>
          <w:tab w:val="left" w:pos="6160"/>
        </w:tabs>
      </w:pPr>
    </w:p>
    <w:p w:rsidR="00681D00" w:rsidRPr="00BA5810" w:rsidRDefault="00681D00" w:rsidP="00681D00">
      <w:pPr>
        <w:tabs>
          <w:tab w:val="left" w:pos="6160"/>
        </w:tabs>
      </w:pPr>
    </w:p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>
      <w:r>
        <w:t>Wymagania na ocenę dostateczną (3) obejmują wiadomości stosunkowo łatwe do opanowania, przydatne w życiu codziennym, bez których nie jest możliwe kontynuowanie dalszej nauki. Uczeń (oprócz spełnienia wymagań na ocenę dopuszczającą):</w:t>
      </w:r>
    </w:p>
    <w:tbl>
      <w:tblPr>
        <w:tblpPr w:leftFromText="141" w:rightFromText="141" w:horzAnchor="margin" w:tblpY="4470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681D00" w:rsidTr="00AC250F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34" w:type="dxa"/>
            <w:gridSpan w:val="4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681D00" w:rsidTr="00AC250F">
        <w:trPr>
          <w:gridBefore w:val="1"/>
          <w:gridAfter w:val="1"/>
          <w:wBefore w:w="11" w:type="dxa"/>
          <w:wAfter w:w="75" w:type="dxa"/>
          <w:cantSplit/>
          <w:trHeight w:val="5746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Liczby i działania (16h)</w:t>
            </w:r>
          </w:p>
        </w:tc>
        <w:tc>
          <w:tcPr>
            <w:tcW w:w="7934" w:type="dxa"/>
            <w:gridSpan w:val="4"/>
          </w:tcPr>
          <w:p w:rsidR="00681D00" w:rsidRPr="009C0E2B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zna zasady zapisu liczb w systemie rzymskim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6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zapisać i odczytać liczby naturalne dodatnie w systemie rzymskim </w:t>
            </w:r>
            <w:r>
              <w:rPr>
                <w:rFonts w:ascii="Arial" w:hAnsi="Arial" w:cs="Arial"/>
                <w:sz w:val="18"/>
              </w:rPr>
              <w:t xml:space="preserve">(w zakresie do 3000)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rozkłada liczby na czynniki pierwsze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dwóch liczb naturalnych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oblicza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dzielną</w:t>
            </w:r>
            <w:r>
              <w:rPr>
                <w:rFonts w:ascii="Arial" w:hAnsi="Arial" w:cs="Arial"/>
                <w:sz w:val="18"/>
                <w:szCs w:val="18"/>
              </w:rPr>
              <w:t xml:space="preserve"> (lub dzielnik)</w:t>
            </w:r>
            <w:r w:rsidRPr="00CB7C52">
              <w:rPr>
                <w:rFonts w:ascii="Arial" w:hAnsi="Arial" w:cs="Arial"/>
                <w:sz w:val="18"/>
                <w:szCs w:val="18"/>
              </w:rPr>
              <w:t>, mając</w:t>
            </w:r>
            <w:r>
              <w:rPr>
                <w:rFonts w:ascii="Arial" w:hAnsi="Arial" w:cs="Arial"/>
                <w:sz w:val="18"/>
                <w:szCs w:val="18"/>
              </w:rPr>
              <w:t xml:space="preserve"> dane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iloraz, dzielnik</w:t>
            </w:r>
            <w:r>
              <w:rPr>
                <w:rFonts w:ascii="Arial" w:hAnsi="Arial" w:cs="Arial"/>
                <w:sz w:val="18"/>
                <w:szCs w:val="18"/>
              </w:rPr>
              <w:t xml:space="preserve"> (lub dzielną)</w:t>
            </w:r>
            <w:r w:rsidRPr="00CB7C52">
              <w:rPr>
                <w:rFonts w:ascii="Arial" w:hAnsi="Arial" w:cs="Arial"/>
                <w:sz w:val="18"/>
                <w:szCs w:val="18"/>
              </w:rPr>
              <w:t xml:space="preserve"> oraz resztę z dzielenia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liczbę przeciwną do danej  oraz odwrotność danej liczby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umie podać rozwinięcie </w:t>
            </w:r>
            <w:r>
              <w:rPr>
                <w:rFonts w:ascii="Arial" w:hAnsi="Arial" w:cs="Arial"/>
                <w:sz w:val="18"/>
              </w:rPr>
              <w:t xml:space="preserve">dziesiętne ułamka zwykłego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odczytać współ</w:t>
            </w:r>
            <w:r>
              <w:rPr>
                <w:rFonts w:ascii="Arial" w:hAnsi="Arial" w:cs="Arial"/>
                <w:sz w:val="18"/>
              </w:rPr>
              <w:t>rzędną punktu na osi liczbowej oraz</w:t>
            </w:r>
            <w:r w:rsidRPr="009C0E2B">
              <w:rPr>
                <w:rFonts w:ascii="Arial" w:hAnsi="Arial" w:cs="Arial"/>
                <w:sz w:val="18"/>
              </w:rPr>
              <w:t xml:space="preserve"> zaznacz</w:t>
            </w:r>
            <w:r>
              <w:rPr>
                <w:rFonts w:ascii="Arial" w:hAnsi="Arial" w:cs="Arial"/>
                <w:sz w:val="18"/>
              </w:rPr>
              <w:t>yć liczbę na osi liczbowej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rozumie potrzebę stosowania not</w:t>
            </w:r>
            <w:r>
              <w:rPr>
                <w:rFonts w:ascii="Arial" w:hAnsi="Arial" w:cs="Arial"/>
                <w:sz w:val="18"/>
              </w:rPr>
              <w:t xml:space="preserve">acji wykładniczej w praktyce </w:t>
            </w:r>
          </w:p>
          <w:p w:rsidR="00681D00" w:rsidRPr="00864C57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</w:t>
            </w:r>
            <w:r>
              <w:rPr>
                <w:rFonts w:ascii="Arial" w:hAnsi="Arial" w:cs="Arial"/>
                <w:sz w:val="18"/>
              </w:rPr>
              <w:t xml:space="preserve">iczbę w notacji wykładniczej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oszacować wartość wyrażenia</w:t>
            </w:r>
            <w:r>
              <w:rPr>
                <w:rFonts w:ascii="Arial" w:hAnsi="Arial" w:cs="Arial"/>
                <w:sz w:val="18"/>
              </w:rPr>
              <w:t xml:space="preserve"> zawierającego pierwiastki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>ać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C0E2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oraz porządkować </w:t>
            </w:r>
            <w:r w:rsidRPr="009C0E2B">
              <w:rPr>
                <w:rFonts w:ascii="Arial" w:hAnsi="Arial" w:cs="Arial"/>
                <w:sz w:val="18"/>
              </w:rPr>
              <w:t>liczby przedstawione w różny sposób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zasadę zamiany jednostek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zamieniać jednostki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221AC0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221AC0">
              <w:rPr>
                <w:rFonts w:ascii="Arial" w:hAnsi="Arial" w:cs="Arial"/>
                <w:sz w:val="18"/>
              </w:rPr>
              <w:t xml:space="preserve"> tekstowe związa</w:t>
            </w:r>
            <w:r>
              <w:rPr>
                <w:rFonts w:ascii="Arial" w:hAnsi="Arial" w:cs="Arial"/>
                <w:sz w:val="18"/>
              </w:rPr>
              <w:t xml:space="preserve">ne z działaniami na liczbach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zaokrągli</w:t>
            </w:r>
            <w:r>
              <w:rPr>
                <w:rFonts w:ascii="Arial" w:hAnsi="Arial" w:cs="Arial"/>
                <w:sz w:val="18"/>
              </w:rPr>
              <w:t xml:space="preserve">ć liczby do podanego rzędu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podstawach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zapisać w postaci jednej potęgi iloczyny i ilorazy potęg o takich samych wykładnikach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umie zapisać w postaci jednej potęgi potęgę pot</w:t>
            </w:r>
            <w:r>
              <w:rPr>
                <w:rFonts w:ascii="Arial" w:hAnsi="Arial" w:cs="Arial"/>
                <w:sz w:val="18"/>
              </w:rPr>
              <w:t xml:space="preserve">ęgi o wykładniku naturalnym </w:t>
            </w:r>
          </w:p>
          <w:p w:rsidR="00681D00" w:rsidRPr="00864C57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stosuje w obliczeniach notację wyk</w:t>
            </w:r>
            <w:r>
              <w:rPr>
                <w:rFonts w:ascii="Arial" w:hAnsi="Arial" w:cs="Arial"/>
                <w:sz w:val="18"/>
              </w:rPr>
              <w:t xml:space="preserve">ładniczą </w:t>
            </w:r>
          </w:p>
          <w:p w:rsidR="00681D0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wyłączyć czynnik przed znak pierwiastka </w:t>
            </w:r>
          </w:p>
          <w:p w:rsidR="00681D00" w:rsidRPr="00F064D0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włączyć czynnik pod znak pierwiastka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5457" w:type="dxa"/>
            <w:gridSpan w:val="2"/>
          </w:tcPr>
          <w:p w:rsidR="00681D00" w:rsidRPr="009C0E2B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Before w:val="1"/>
          <w:gridAfter w:val="1"/>
          <w:wBefore w:w="11" w:type="dxa"/>
          <w:wAfter w:w="75" w:type="dxa"/>
          <w:cantSplit/>
          <w:trHeight w:val="4668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Wyrażenia algebraiczne i równania (12h)</w:t>
            </w: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934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redukować wyrazy podobne w sumie algebraicznej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dodawać i odejmować sumy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mnożyć jednomiany, sumę algebraiczną przez jednomian  oraz sumy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bez jego przekształcania  i po przekształceniu do postaci dogodnej do obliczeń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681D00" w:rsidRPr="00812EFA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left="129"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pojęcia równań: równoważnych, tożsamościowych, sprzecznych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rozpoznać równanie sprzeczne lub tożsamościowe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przekształcić wzór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opisać za pomocą równania zadanie osadzone w kontekście praktycznym </w:t>
            </w:r>
          </w:p>
          <w:p w:rsidR="00681D00" w:rsidRPr="00672AE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proporcji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równania zapisane w postaci proporcji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proporcjonalności prostej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rozpoznawać wielkości wprost proporcjonalne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ułożyć odpowiednią proporcję </w:t>
            </w:r>
          </w:p>
          <w:p w:rsidR="00681D00" w:rsidRPr="001A6868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  <w:tc>
          <w:tcPr>
            <w:tcW w:w="5457" w:type="dxa"/>
            <w:gridSpan w:val="2"/>
          </w:tcPr>
          <w:p w:rsidR="00681D00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Pr="001A6868" w:rsidRDefault="00681D00" w:rsidP="00AC250F">
            <w:pPr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Before w:val="1"/>
          <w:wBefore w:w="11" w:type="dxa"/>
          <w:trHeight w:val="1076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Figury na płaszczyźnie (22h)</w:t>
            </w:r>
          </w:p>
        </w:tc>
        <w:tc>
          <w:tcPr>
            <w:tcW w:w="7934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warunek istnienia trójkąta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cechy przystawania trójkątów </w:t>
            </w:r>
          </w:p>
          <w:p w:rsidR="00681D00" w:rsidRPr="00876CD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rozumie zasadę klasyfikacji </w:t>
            </w:r>
            <w:r>
              <w:rPr>
                <w:rFonts w:ascii="Arial" w:hAnsi="Arial" w:cs="Arial"/>
                <w:sz w:val="18"/>
              </w:rPr>
              <w:t>trójkątów</w:t>
            </w:r>
            <w:r>
              <w:rPr>
                <w:rFonts w:ascii="Arial" w:hAnsi="Arial"/>
                <w:sz w:val="18"/>
              </w:rPr>
              <w:t xml:space="preserve"> i czworokątów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sprawdzić, czy z odcinków o danych długościach można zbudować trójkąt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rozpoznać trójkąty przystające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i obwód czworokąta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wielokąta </w:t>
            </w:r>
          </w:p>
          <w:p w:rsidR="00681D00" w:rsidRPr="00C23438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wyznaczyć kąty </w:t>
            </w:r>
            <w:r>
              <w:rPr>
                <w:rFonts w:ascii="Arial" w:hAnsi="Arial" w:cs="Arial"/>
                <w:sz w:val="18"/>
              </w:rPr>
              <w:t>trójkąta</w:t>
            </w:r>
            <w:r>
              <w:rPr>
                <w:rFonts w:ascii="Arial" w:hAnsi="Arial"/>
                <w:sz w:val="18"/>
              </w:rPr>
              <w:t xml:space="preserve"> i czworokąta na podstawie danych z rysunku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wysokość (bok) równoległoboku lub trójkąta, mając dane jego pole oraz bok (wysokość)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długości przyprostokątnych na podstawie twierdzenia Pitagorasa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prostych zadaniach o trójkątach, prostokątach, trapezach, rombach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zna wzór na obliczanie pola trójkąta równobocznego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wyprowadzić wzór na obliczanie </w:t>
            </w:r>
            <w:r>
              <w:rPr>
                <w:rFonts w:ascii="Arial" w:hAnsi="Arial"/>
                <w:sz w:val="18"/>
              </w:rPr>
              <w:t xml:space="preserve">długości przekątnej kwadratu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przekątnej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>u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wysokość lub pole trójkąta równobocznego,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 xml:space="preserve">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przekątn</w:t>
            </w:r>
            <w:r>
              <w:rPr>
                <w:rFonts w:ascii="Arial" w:hAnsi="Arial"/>
                <w:sz w:val="18"/>
              </w:rPr>
              <w:t xml:space="preserve">ej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 xml:space="preserve">lub </w:t>
            </w:r>
            <w:r w:rsidRPr="00443603">
              <w:rPr>
                <w:rFonts w:ascii="Arial" w:hAnsi="Arial"/>
                <w:sz w:val="18"/>
              </w:rPr>
              <w:t xml:space="preserve">wysokością trójkąta równobocznego </w:t>
            </w:r>
          </w:p>
          <w:p w:rsidR="00681D00" w:rsidRPr="00A27351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zna zależności</w:t>
            </w:r>
            <w:r w:rsidRPr="00443603">
              <w:rPr>
                <w:rFonts w:ascii="Arial" w:hAnsi="Arial"/>
                <w:sz w:val="18"/>
              </w:rPr>
              <w:t xml:space="preserve">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</w:p>
          <w:p w:rsidR="00681D00" w:rsidRPr="00A27351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681D00" w:rsidRPr="007F4215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lastRenderedPageBreak/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odległość między dwoma punktami, których współrzędne wyra</w:t>
            </w:r>
            <w:r>
              <w:rPr>
                <w:rFonts w:ascii="Arial" w:hAnsi="Arial"/>
                <w:sz w:val="18"/>
              </w:rPr>
              <w:t xml:space="preserve">żone są liczbami całkowitymi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wyznaczyć środek odcinka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wykonać rysunek ilustrujący zadanie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wprowadzić na rysunku dodatkowe oznaczenia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dostrzegać zależności pomiędzy dowodzonymi zagadnieniami a poznaną teorią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podać argumenty uzasadniające tezę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przedstawić zarys, szkic dowodu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5532" w:type="dxa"/>
            <w:gridSpan w:val="3"/>
          </w:tcPr>
          <w:p w:rsidR="00681D00" w:rsidRPr="007F4215" w:rsidRDefault="00681D00" w:rsidP="00AC250F">
            <w:pPr>
              <w:tabs>
                <w:tab w:val="left" w:pos="9000"/>
              </w:tabs>
              <w:rPr>
                <w:rFonts w:ascii="Arial" w:hAnsi="Arial"/>
                <w:sz w:val="18"/>
              </w:rPr>
            </w:pPr>
          </w:p>
        </w:tc>
      </w:tr>
      <w:tr w:rsidR="00681D00" w:rsidTr="00AC250F">
        <w:trPr>
          <w:gridAfter w:val="1"/>
          <w:wAfter w:w="75" w:type="dxa"/>
          <w:trHeight w:val="1076"/>
        </w:trPr>
        <w:tc>
          <w:tcPr>
            <w:tcW w:w="2102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Zastosowania matematyki (18h)</w:t>
            </w:r>
          </w:p>
        </w:tc>
        <w:tc>
          <w:tcPr>
            <w:tcW w:w="7916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zamienić procent na ułamek i odwrotnie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procent danej liczby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dane z diagramu procentowego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na podstawie danego jej procentu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jakim procentem jednej liczby jest druga liczba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shd w:val="clear" w:color="auto" w:fill="BFBFBF"/>
              </w:rPr>
              <w:t xml:space="preserve">zna pojęcie punktu procentowego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shd w:val="clear" w:color="auto" w:fill="BFBFBF"/>
              </w:rPr>
              <w:t xml:space="preserve">zna pojęcie inflacji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większą lub mniejszą o dany procent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o ile procent wzrosła lub zmniejszyła się liczba </w:t>
            </w:r>
          </w:p>
          <w:p w:rsidR="00681D00" w:rsidRPr="00CF65B4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CF65B4">
              <w:rPr>
                <w:rFonts w:ascii="Arial" w:hAnsi="Arial" w:cs="Arial"/>
                <w:sz w:val="18"/>
              </w:rPr>
              <w:t>umie obliczyć liczbę na podstawie jej proc</w:t>
            </w:r>
            <w:r>
              <w:rPr>
                <w:rFonts w:ascii="Arial" w:hAnsi="Arial" w:cs="Arial"/>
                <w:sz w:val="18"/>
              </w:rPr>
              <w:t xml:space="preserve">entowego wzrostu (obniżki)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dwóch latach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oprocentowanie, znając otrzymaną po roku kwotę i odsetki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w kontekście praktycznym </w:t>
            </w:r>
          </w:p>
          <w:p w:rsidR="00681D00" w:rsidRPr="00CD26B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podatku VAT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podatku VAT oraz cenę brutto dla danej stawki VAT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podatek od wynagrodzenia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cenę netto, znając cenę brutto oraz VAT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diagramu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dw</w:t>
            </w:r>
            <w:r>
              <w:rPr>
                <w:rFonts w:ascii="Arial" w:hAnsi="Arial" w:cs="Arial"/>
                <w:sz w:val="18"/>
              </w:rPr>
              <w:t xml:space="preserve">ie części w zadanym stosunku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 w:cs="Arial"/>
                <w:sz w:val="18"/>
              </w:rPr>
              <w:t>ułożyć proporcję odpowiednią do warunków zadania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rozwiązać proste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972F3">
              <w:rPr>
                <w:rFonts w:ascii="Arial" w:hAnsi="Arial" w:cs="Arial"/>
                <w:sz w:val="18"/>
              </w:rPr>
              <w:t xml:space="preserve"> związane z</w:t>
            </w:r>
            <w:r>
              <w:rPr>
                <w:rFonts w:ascii="Arial" w:hAnsi="Arial" w:cs="Arial"/>
                <w:sz w:val="18"/>
              </w:rPr>
              <w:t xml:space="preserve"> podziałem proporcjonalnym </w:t>
            </w:r>
          </w:p>
          <w:p w:rsidR="00681D00" w:rsidRDefault="00681D00" w:rsidP="00681D00">
            <w:pPr>
              <w:widowControl/>
              <w:numPr>
                <w:ilvl w:val="0"/>
                <w:numId w:val="1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określić zdarzenia losowe w doświadczeniu </w:t>
            </w:r>
          </w:p>
          <w:p w:rsidR="00681D00" w:rsidRDefault="00681D00" w:rsidP="00681D00">
            <w:pPr>
              <w:widowControl/>
              <w:numPr>
                <w:ilvl w:val="0"/>
                <w:numId w:val="1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informacje odczytane z wykresu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odczytać i porównać informacje z kilku wykresów narysowanych w jednym układzie współrzędnych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interpretować informacje z kilku wykresów narysowanych w jednym układzie współrzędnych </w:t>
            </w:r>
          </w:p>
        </w:tc>
        <w:tc>
          <w:tcPr>
            <w:tcW w:w="5505" w:type="dxa"/>
            <w:gridSpan w:val="3"/>
          </w:tcPr>
          <w:p w:rsidR="00681D00" w:rsidRPr="00FD4BFD" w:rsidRDefault="00681D00" w:rsidP="00AC250F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After w:val="2"/>
          <w:wAfter w:w="145" w:type="dxa"/>
          <w:trHeight w:val="5207"/>
        </w:trPr>
        <w:tc>
          <w:tcPr>
            <w:tcW w:w="2132" w:type="dxa"/>
            <w:gridSpan w:val="3"/>
          </w:tcPr>
          <w:p w:rsidR="00681D00" w:rsidRPr="00B970C3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lastRenderedPageBreak/>
              <w:t>Graniastosłupy i ostrosłupy (15h)</w:t>
            </w:r>
          </w:p>
        </w:tc>
        <w:tc>
          <w:tcPr>
            <w:tcW w:w="7934" w:type="dxa"/>
            <w:gridSpan w:val="4"/>
          </w:tcPr>
          <w:p w:rsidR="00681D00" w:rsidRPr="003A138D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graniastosłupa pochyłego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</w:t>
            </w:r>
            <w:r>
              <w:rPr>
                <w:rFonts w:ascii="Arial" w:hAnsi="Arial"/>
                <w:sz w:val="18"/>
              </w:rPr>
              <w:t xml:space="preserve">narysowanych </w:t>
            </w:r>
            <w:r w:rsidRPr="00443603">
              <w:rPr>
                <w:rFonts w:ascii="Arial" w:hAnsi="Arial"/>
                <w:sz w:val="18"/>
              </w:rPr>
              <w:t>graniastosłup</w:t>
            </w:r>
            <w:r>
              <w:rPr>
                <w:rFonts w:ascii="Arial" w:hAnsi="Arial"/>
                <w:sz w:val="18"/>
              </w:rPr>
              <w:t xml:space="preserve">ów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  <w:r>
              <w:rPr>
                <w:rFonts w:ascii="Arial" w:hAnsi="Arial"/>
                <w:sz w:val="18"/>
              </w:rPr>
              <w:t xml:space="preserve">na podstawie narysowanej jego siatki </w:t>
            </w:r>
          </w:p>
          <w:p w:rsidR="00681D00" w:rsidRPr="003A138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>
              <w:rPr>
                <w:rFonts w:ascii="Arial" w:hAnsi="Arial"/>
                <w:sz w:val="18"/>
              </w:rPr>
              <w:t xml:space="preserve">graniastosłupa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nazwy odcinków w graniastosłupie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wskazać na modelu przekątną ściany bocznej</w:t>
            </w:r>
            <w:r>
              <w:rPr>
                <w:rFonts w:ascii="Arial" w:hAnsi="Arial"/>
                <w:sz w:val="18"/>
              </w:rPr>
              <w:t>, przekątną podstawy</w:t>
            </w:r>
            <w:r w:rsidRPr="00443603">
              <w:rPr>
                <w:rFonts w:ascii="Arial" w:hAnsi="Arial"/>
                <w:sz w:val="18"/>
              </w:rPr>
              <w:t xml:space="preserve"> oraz przekątną graniastosłupa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w rzucie równoległym graniastosłupa prostego przekątne jego ścian oraz przekątne bryły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długość odcinka w graniastosłupie, korzystając z twierdzenia Pitagorasa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określić liczbę wierzchołków, krawędzi i ścian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ostrosłup w rzucie równoległym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sposób obliczania pola </w:t>
            </w:r>
            <w:r>
              <w:rPr>
                <w:rFonts w:ascii="Arial" w:hAnsi="Arial"/>
                <w:sz w:val="18"/>
              </w:rPr>
              <w:t xml:space="preserve">powierzchni jako pola siatki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kreślić siatkę ostrosłupa prawidłowego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ostrosłupa prawidłowego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wskazać trójkąt prostokątny, w którym występuje dany lub szukany odcinek </w:t>
            </w:r>
          </w:p>
          <w:p w:rsidR="00681D00" w:rsidRPr="00F41281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:rsidR="00681D00" w:rsidRPr="003A138D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szukany odcinek, stosując </w:t>
            </w:r>
            <w:r w:rsidRPr="00443603">
              <w:rPr>
                <w:rFonts w:ascii="Arial" w:hAnsi="Arial"/>
                <w:sz w:val="18"/>
              </w:rPr>
              <w:t>twierdzenie Pitagorasa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387" w:type="dxa"/>
          </w:tcPr>
          <w:p w:rsidR="00681D00" w:rsidRDefault="00681D00" w:rsidP="00AC250F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After w:val="2"/>
          <w:wAfter w:w="145" w:type="dxa"/>
          <w:trHeight w:val="4303"/>
        </w:trPr>
        <w:tc>
          <w:tcPr>
            <w:tcW w:w="2132" w:type="dxa"/>
            <w:gridSpan w:val="3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Symetrie (14h)</w:t>
            </w:r>
          </w:p>
        </w:tc>
        <w:tc>
          <w:tcPr>
            <w:tcW w:w="7934" w:type="dxa"/>
            <w:gridSpan w:val="4"/>
          </w:tcPr>
          <w:p w:rsidR="00681D00" w:rsidRDefault="00681D00" w:rsidP="00AC250F">
            <w:pPr>
              <w:rPr>
                <w:rFonts w:ascii="Arial" w:hAnsi="Arial" w:cs="Arial"/>
                <w:sz w:val="18"/>
              </w:rPr>
            </w:pP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określić własności punktów symetrycznych </w:t>
            </w:r>
          </w:p>
          <w:p w:rsidR="00681D00" w:rsidRPr="00123BAE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osiowej, gdy figura i oś:</w:t>
            </w:r>
            <w:r>
              <w:rPr>
                <w:rFonts w:ascii="Arial" w:hAnsi="Arial" w:cs="Arial"/>
                <w:sz w:val="18"/>
              </w:rPr>
              <w:br/>
              <w:t>-mają punkty wspólne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figury osiowosymetrycznej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narysować oś symetrii figury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uzupełnić figurę do figury osiowosymetrycznej, mając dane: oś symetrii oraz część figury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symetralnej odcinka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dwusiecznej kąta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rozumie pojęcie dwusiecznej kąta i jej własności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rysować figury w symetrii środkowej, gdy środek symetrii:</w:t>
            </w:r>
            <w:r>
              <w:rPr>
                <w:rFonts w:ascii="Arial" w:hAnsi="Arial" w:cs="Arial"/>
                <w:sz w:val="18"/>
              </w:rPr>
              <w:br/>
              <w:t xml:space="preserve">- należy do figury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środek symetrii, względem którego punkty są symetryczne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własności punktów symetrycznych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środka symetrii figury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podać przykłady figur, które mają środek symetrii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środek symetrii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wskazać środek symetrii figury </w:t>
            </w:r>
          </w:p>
          <w:p w:rsidR="00681D00" w:rsidRPr="00123BAE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środek symetrii odcinka </w:t>
            </w:r>
          </w:p>
        </w:tc>
        <w:tc>
          <w:tcPr>
            <w:tcW w:w="5387" w:type="dxa"/>
          </w:tcPr>
          <w:p w:rsidR="00681D00" w:rsidRPr="001A3EBD" w:rsidRDefault="00681D00" w:rsidP="00AC250F">
            <w:pPr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After w:val="2"/>
          <w:wAfter w:w="145" w:type="dxa"/>
          <w:cantSplit/>
          <w:trHeight w:val="4848"/>
        </w:trPr>
        <w:tc>
          <w:tcPr>
            <w:tcW w:w="2132" w:type="dxa"/>
            <w:gridSpan w:val="3"/>
            <w:shd w:val="clear" w:color="auto" w:fill="BFBFBF"/>
          </w:tcPr>
          <w:p w:rsidR="00681D00" w:rsidRPr="00B970C3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Koła i okręgi (10h)</w:t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rozpoznać wzajem</w:t>
            </w:r>
            <w:r>
              <w:rPr>
                <w:rFonts w:ascii="Arial" w:hAnsi="Arial"/>
                <w:sz w:val="18"/>
              </w:rPr>
              <w:t xml:space="preserve">ne położenie prostej i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 xml:space="preserve">na pojęcie stycznej do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styczną do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wie, że styczna do okręgu jest prostopadła do promienia poprow</w:t>
            </w:r>
            <w:r>
              <w:rPr>
                <w:rFonts w:ascii="Arial" w:hAnsi="Arial"/>
                <w:sz w:val="18"/>
              </w:rPr>
              <w:t xml:space="preserve">adzonego do punktu styczności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3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konstruować styczną do okręgu, przechodzą</w:t>
            </w:r>
            <w:r>
              <w:rPr>
                <w:rFonts w:ascii="Arial" w:hAnsi="Arial"/>
                <w:sz w:val="18"/>
              </w:rPr>
              <w:t xml:space="preserve">cą przez dany punkt na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określić wzajemne położenie dwóch okręgów, znając ich promienie i o</w:t>
            </w:r>
            <w:r>
              <w:rPr>
                <w:rFonts w:ascii="Arial" w:hAnsi="Arial"/>
                <w:color w:val="000000"/>
                <w:sz w:val="18"/>
              </w:rPr>
              <w:t xml:space="preserve">dległość między ich środkami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</w:t>
            </w:r>
            <w:r>
              <w:rPr>
                <w:rFonts w:ascii="Arial" w:hAnsi="Arial"/>
                <w:color w:val="000000"/>
                <w:sz w:val="18"/>
              </w:rPr>
              <w:t xml:space="preserve">jąc ich promienie i położenie </w:t>
            </w:r>
          </w:p>
          <w:p w:rsidR="00681D00" w:rsidRPr="00D376C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 xml:space="preserve">rozwiązać zadania związane </w:t>
            </w:r>
            <w:r w:rsidRPr="00C83950">
              <w:rPr>
                <w:rFonts w:ascii="Arial" w:hAnsi="Arial"/>
                <w:color w:val="000000"/>
                <w:sz w:val="18"/>
              </w:rPr>
              <w:t>z okręg</w:t>
            </w:r>
            <w:r>
              <w:rPr>
                <w:rFonts w:ascii="Arial" w:hAnsi="Arial"/>
                <w:color w:val="000000"/>
                <w:sz w:val="18"/>
              </w:rPr>
              <w:t xml:space="preserve">ami w układzie współrzędnych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długość okręgu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znając jego promień lub średnicę </w:t>
            </w:r>
          </w:p>
          <w:p w:rsidR="00681D00" w:rsidRPr="00716D81" w:rsidRDefault="00681D00" w:rsidP="00681D00">
            <w:pPr>
              <w:widowControl/>
              <w:numPr>
                <w:ilvl w:val="0"/>
                <w:numId w:val="3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wyznaczyć promień lub średnicę okręgu, znając jego długość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</w:t>
            </w:r>
            <w:r>
              <w:rPr>
                <w:rFonts w:ascii="Arial" w:hAnsi="Arial"/>
                <w:sz w:val="18"/>
              </w:rPr>
              <w:t xml:space="preserve"> obwód figury składającej się wielokrotności ćwiartek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obwodów figur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promień lub średnicę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pierścienia kołowego, znając promienie lub średnice kół ograniczających pierścień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</w:t>
            </w:r>
            <w:r>
              <w:rPr>
                <w:rFonts w:ascii="Arial" w:hAnsi="Arial"/>
                <w:sz w:val="18"/>
              </w:rPr>
              <w:t xml:space="preserve">dnicę koła, znając jego pole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porównywaniem pól figur </w:t>
            </w:r>
          </w:p>
        </w:tc>
        <w:tc>
          <w:tcPr>
            <w:tcW w:w="5459" w:type="dxa"/>
            <w:gridSpan w:val="3"/>
            <w:shd w:val="clear" w:color="auto" w:fill="BFBFBF"/>
          </w:tcPr>
          <w:p w:rsidR="00681D00" w:rsidRPr="00AB3B88" w:rsidRDefault="00681D00" w:rsidP="00AC250F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681D00" w:rsidRPr="004808A3" w:rsidTr="00AC250F">
        <w:trPr>
          <w:gridBefore w:val="1"/>
          <w:gridAfter w:val="2"/>
          <w:wBefore w:w="11" w:type="dxa"/>
          <w:wAfter w:w="145" w:type="dxa"/>
          <w:trHeight w:val="1930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Rachunek prawdopodobieństwa (7h)</w:t>
            </w:r>
          </w:p>
        </w:tc>
        <w:tc>
          <w:tcPr>
            <w:tcW w:w="7794" w:type="dxa"/>
          </w:tcPr>
          <w:p w:rsidR="00681D00" w:rsidRDefault="00681D00" w:rsidP="00681D00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wie, że wyniki doświadczeń losowych można przedstawić w różny sposób </w:t>
            </w:r>
          </w:p>
          <w:p w:rsidR="00681D00" w:rsidRDefault="00681D00" w:rsidP="00681D00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opisać wyniki doświadczeń losowych lub przedstawić je za pomocą tabeli </w:t>
            </w:r>
          </w:p>
          <w:p w:rsidR="00681D00" w:rsidRDefault="00681D00" w:rsidP="00681D00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wykorzystując sporządzony przez siebie opis lub tabelę </w:t>
            </w:r>
          </w:p>
          <w:p w:rsidR="00681D00" w:rsidRPr="004808A3" w:rsidRDefault="00681D00" w:rsidP="00681D00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dwóch wyborów, stosując regułę mnożenia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zna sposoby obliczania liczby zdarzeń losowych </w:t>
            </w:r>
          </w:p>
          <w:p w:rsidR="00681D00" w:rsidRPr="002D2CB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umie wykorzystać tabelę do obliczenia prawdopodobieństwa zdarzenia  </w:t>
            </w:r>
          </w:p>
          <w:p w:rsidR="00681D00" w:rsidRPr="004808A3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obliczyć </w:t>
            </w:r>
            <w:r>
              <w:rPr>
                <w:rFonts w:ascii="Arial" w:hAnsi="Arial"/>
                <w:color w:val="000000"/>
                <w:sz w:val="18"/>
              </w:rPr>
              <w:t xml:space="preserve">prawdopodobieństwo zdarzenia składającego się z dwóch wyborów </w:t>
            </w:r>
          </w:p>
        </w:tc>
        <w:tc>
          <w:tcPr>
            <w:tcW w:w="5527" w:type="dxa"/>
            <w:gridSpan w:val="4"/>
          </w:tcPr>
          <w:p w:rsidR="00681D00" w:rsidRPr="004808A3" w:rsidRDefault="00681D00" w:rsidP="00AC250F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>
      <w:pPr>
        <w:tabs>
          <w:tab w:val="left" w:pos="6300"/>
        </w:tabs>
      </w:pPr>
      <w:r>
        <w:t>Wymagania na ocenę dobrą (4). obejmują wiadomości i umiejętności o średnim stopniu trudności, które są przydatne na kolejnych poziomach kształcenia. Uczeń (oprócz spełnienia wymagań na ocenę dopuszczająca i dostateczną):</w:t>
      </w:r>
    </w:p>
    <w:p w:rsidR="00681D00" w:rsidRDefault="00681D00" w:rsidP="00681D00"/>
    <w:p w:rsidR="00681D00" w:rsidRDefault="00681D00" w:rsidP="00681D00"/>
    <w:tbl>
      <w:tblPr>
        <w:tblpPr w:leftFromText="141" w:rightFromText="141" w:vertAnchor="page" w:horzAnchor="margin" w:tblpY="3421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681D00" w:rsidTr="00AC250F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34" w:type="dxa"/>
            <w:gridSpan w:val="4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681D00" w:rsidTr="00AC250F">
        <w:trPr>
          <w:gridBefore w:val="1"/>
          <w:gridAfter w:val="1"/>
          <w:wBefore w:w="11" w:type="dxa"/>
          <w:wAfter w:w="75" w:type="dxa"/>
          <w:cantSplit/>
          <w:trHeight w:val="5207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Liczby i działania (16h)</w:t>
            </w:r>
          </w:p>
        </w:tc>
        <w:tc>
          <w:tcPr>
            <w:tcW w:w="7934" w:type="dxa"/>
            <w:gridSpan w:val="4"/>
          </w:tcPr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oszacować wartość wyrażenia</w:t>
            </w:r>
            <w:r>
              <w:rPr>
                <w:rFonts w:ascii="Arial" w:hAnsi="Arial" w:cs="Arial"/>
                <w:sz w:val="18"/>
              </w:rPr>
              <w:t xml:space="preserve"> zawierającego pierwiastki </w:t>
            </w:r>
          </w:p>
          <w:p w:rsidR="00681D00" w:rsidRPr="00864C57" w:rsidRDefault="00681D00" w:rsidP="00681D00">
            <w:pPr>
              <w:widowControl/>
              <w:numPr>
                <w:ilvl w:val="0"/>
                <w:numId w:val="13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864C57">
              <w:rPr>
                <w:rFonts w:ascii="Arial" w:hAnsi="Arial" w:cs="Arial"/>
                <w:sz w:val="18"/>
              </w:rPr>
              <w:t>stosuje w oblicze</w:t>
            </w:r>
            <w:r>
              <w:rPr>
                <w:rFonts w:ascii="Arial" w:hAnsi="Arial" w:cs="Arial"/>
                <w:sz w:val="18"/>
              </w:rPr>
              <w:t xml:space="preserve">niach notację wykładniczą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wyrażenia zawierającego pierwiastki i potęgi </w:t>
            </w:r>
          </w:p>
        </w:tc>
        <w:tc>
          <w:tcPr>
            <w:tcW w:w="5457" w:type="dxa"/>
            <w:gridSpan w:val="2"/>
          </w:tcPr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i odczytać w syste</w:t>
            </w:r>
            <w:r>
              <w:rPr>
                <w:rFonts w:ascii="Arial" w:hAnsi="Arial" w:cs="Arial"/>
                <w:sz w:val="18"/>
              </w:rPr>
              <w:t>mie rzymskim liczby większe od 4</w:t>
            </w:r>
            <w:r w:rsidRPr="009C0E2B">
              <w:rPr>
                <w:rFonts w:ascii="Arial" w:hAnsi="Arial" w:cs="Arial"/>
                <w:sz w:val="18"/>
              </w:rPr>
              <w:t xml:space="preserve">000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resztę z dzielenia sumy, różnicy, iloczynu liczb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 postaci iloczynu potęg liczb pierwszych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dzieleniem z resztą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odczytać współrzędne punktów</w:t>
            </w:r>
            <w:r w:rsidRPr="009C0E2B">
              <w:rPr>
                <w:rFonts w:ascii="Arial" w:hAnsi="Arial" w:cs="Arial"/>
                <w:sz w:val="18"/>
              </w:rPr>
              <w:t xml:space="preserve"> na osi liczbowej </w:t>
            </w:r>
          </w:p>
          <w:p w:rsidR="00681D00" w:rsidRPr="004E4D7E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 w:rsidRPr="004E4D7E">
              <w:rPr>
                <w:rFonts w:ascii="Arial" w:hAnsi="Arial" w:cs="Arial"/>
                <w:sz w:val="18"/>
              </w:rPr>
              <w:t>i zazna</w:t>
            </w:r>
            <w:r>
              <w:rPr>
                <w:rFonts w:ascii="Arial" w:hAnsi="Arial" w:cs="Arial"/>
                <w:sz w:val="18"/>
              </w:rPr>
              <w:t xml:space="preserve">czyć liczbę na osi liczbowej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 xml:space="preserve">ać </w:t>
            </w:r>
            <w:r>
              <w:rPr>
                <w:rFonts w:ascii="Arial" w:hAnsi="Arial" w:cs="Arial"/>
                <w:sz w:val="18"/>
              </w:rPr>
              <w:t xml:space="preserve">i porządkować liczby przedstawione w różny sposób </w:t>
            </w:r>
          </w:p>
          <w:p w:rsidR="00681D00" w:rsidRPr="00864C57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l</w:t>
            </w:r>
            <w:r>
              <w:rPr>
                <w:rFonts w:ascii="Arial" w:hAnsi="Arial" w:cs="Arial"/>
                <w:sz w:val="18"/>
              </w:rPr>
              <w:t xml:space="preserve">iczbę w notacji wykładniczej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681D00" w:rsidRPr="009C0E2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porównać liczby prze</w:t>
            </w:r>
            <w:r>
              <w:rPr>
                <w:rFonts w:ascii="Arial" w:hAnsi="Arial" w:cs="Arial"/>
                <w:sz w:val="18"/>
              </w:rPr>
              <w:t xml:space="preserve">dstawione na różne sposoby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C0E2B">
              <w:rPr>
                <w:rFonts w:ascii="Arial" w:hAnsi="Arial" w:cs="Arial"/>
                <w:sz w:val="18"/>
              </w:rPr>
              <w:t xml:space="preserve"> tekstowe dotyczące różnych sposobów</w:t>
            </w:r>
            <w:r>
              <w:rPr>
                <w:rFonts w:ascii="Arial" w:hAnsi="Arial" w:cs="Arial"/>
                <w:sz w:val="18"/>
              </w:rPr>
              <w:t xml:space="preserve"> zapisywania liczb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działaniami na liczbach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wyłączyć czynnik przed znak pierwiastka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włączyć czynnik pod znak pierwiastka </w:t>
            </w:r>
          </w:p>
          <w:p w:rsidR="00681D00" w:rsidRPr="008D6A31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0C7DB6">
              <w:rPr>
                <w:rFonts w:ascii="Arial" w:hAnsi="Arial" w:cs="Arial"/>
                <w:sz w:val="18"/>
                <w:highlight w:val="lightGray"/>
              </w:rPr>
              <w:t xml:space="preserve">umie usunąć niewymierność z mianownika, korzystając </w:t>
            </w:r>
          </w:p>
          <w:p w:rsidR="00681D00" w:rsidRPr="008D6A31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highlight w:val="lightGray"/>
              </w:rPr>
              <w:t>z własności pierwiastków</w:t>
            </w:r>
          </w:p>
          <w:p w:rsidR="00681D00" w:rsidRPr="009C0E2B" w:rsidRDefault="00681D00" w:rsidP="00AC250F">
            <w:pPr>
              <w:rPr>
                <w:rFonts w:ascii="Arial" w:hAnsi="Arial" w:cs="Arial"/>
                <w:sz w:val="18"/>
              </w:rPr>
            </w:pPr>
          </w:p>
        </w:tc>
      </w:tr>
      <w:tr w:rsidR="00681D00" w:rsidTr="00AC250F">
        <w:trPr>
          <w:gridBefore w:val="1"/>
          <w:gridAfter w:val="1"/>
          <w:wBefore w:w="11" w:type="dxa"/>
          <w:wAfter w:w="75" w:type="dxa"/>
          <w:cantSplit/>
          <w:trHeight w:val="3410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Wyrażenia algebraiczne i równania (12h)</w:t>
            </w:r>
          </w:p>
        </w:tc>
        <w:tc>
          <w:tcPr>
            <w:tcW w:w="7934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opisać za pomocą równania zadanie osadzone w kontekście praktycznym </w:t>
            </w:r>
          </w:p>
          <w:p w:rsidR="00681D00" w:rsidRPr="00672AE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ułożyć odpowiednią proporcję </w:t>
            </w:r>
          </w:p>
          <w:p w:rsidR="00681D00" w:rsidRPr="00812EFA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  <w:tc>
          <w:tcPr>
            <w:tcW w:w="5457" w:type="dxa"/>
            <w:gridSpan w:val="2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po przekształceniu do postaci dogodnej do obliczeń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zadaniach tekstowych </w:t>
            </w:r>
          </w:p>
          <w:p w:rsidR="00681D00" w:rsidRPr="00FC02A6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równanie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przekształcić wzór </w:t>
            </w:r>
          </w:p>
          <w:p w:rsidR="00681D00" w:rsidRPr="00672AE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C02A6">
              <w:rPr>
                <w:rFonts w:ascii="Arial" w:hAnsi="Arial" w:cs="Arial"/>
                <w:sz w:val="18"/>
              </w:rPr>
              <w:t>umie rozwiązać równani</w:t>
            </w:r>
            <w:r>
              <w:rPr>
                <w:rFonts w:ascii="Arial" w:hAnsi="Arial" w:cs="Arial"/>
                <w:sz w:val="18"/>
              </w:rPr>
              <w:t xml:space="preserve">e, korzystając z proporcji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za pomocą proporcji </w:t>
            </w:r>
          </w:p>
        </w:tc>
      </w:tr>
      <w:tr w:rsidR="00681D00" w:rsidTr="00AC250F">
        <w:trPr>
          <w:gridBefore w:val="1"/>
          <w:wBefore w:w="11" w:type="dxa"/>
          <w:trHeight w:val="1076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Figury na płaszczyźnie (22h)</w:t>
            </w:r>
          </w:p>
        </w:tc>
        <w:tc>
          <w:tcPr>
            <w:tcW w:w="7934" w:type="dxa"/>
            <w:gridSpan w:val="4"/>
          </w:tcPr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tekstowe, w którym stosuje twierdzenie Pitagorasa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wysokość lub pole trójkąta równobocznego,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bok</w:t>
            </w:r>
            <w:r>
              <w:rPr>
                <w:rFonts w:ascii="Arial" w:hAnsi="Arial"/>
                <w:sz w:val="18"/>
              </w:rPr>
              <w:t xml:space="preserve">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wyznaczyć środek odcinka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podać argumenty uzasadniające tezę 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przedstawić zarys, szkic dowodu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prosty dowód </w:t>
            </w:r>
          </w:p>
        </w:tc>
        <w:tc>
          <w:tcPr>
            <w:tcW w:w="5532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kąty trójkąta na podstawie danych z rysunku </w:t>
            </w:r>
          </w:p>
          <w:p w:rsidR="00681D00" w:rsidRPr="008622A6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długość odcinka w układzie współrzędnych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uzasadnić przystawanie trójkątów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czworokąta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obliczyć pole wielokąta </w:t>
            </w:r>
          </w:p>
          <w:p w:rsidR="00681D00" w:rsidRPr="008D6A31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8D6A31">
              <w:rPr>
                <w:rFonts w:ascii="Arial" w:hAnsi="Arial" w:cs="Arial"/>
                <w:sz w:val="18"/>
              </w:rPr>
              <w:t xml:space="preserve">umie </w:t>
            </w:r>
            <w:r w:rsidRPr="008D6A31">
              <w:rPr>
                <w:rFonts w:ascii="Arial" w:hAnsi="Arial"/>
                <w:sz w:val="18"/>
              </w:rPr>
              <w:t xml:space="preserve">wyznaczyć kąty czworokąta na </w:t>
            </w:r>
            <w:r>
              <w:rPr>
                <w:rFonts w:ascii="Arial" w:hAnsi="Arial"/>
                <w:sz w:val="18"/>
              </w:rPr>
              <w:t xml:space="preserve">podstawie danych z rysunku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rozwiązać zadania tekstowe związane z wielokątami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110"/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rozumie konstrukcję odcinka o długości wyrażonej liczbą niewymierną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odcinek o długości wyrażonej liczbą niewymierną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tekstowych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wyprowadzić wzór na obliczanie wyso</w:t>
            </w:r>
            <w:r>
              <w:rPr>
                <w:rFonts w:ascii="Arial" w:hAnsi="Arial"/>
                <w:sz w:val="18"/>
              </w:rPr>
              <w:t xml:space="preserve">kości trójkąta równobocznego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kwadratu, znając </w:t>
            </w:r>
            <w:r>
              <w:rPr>
                <w:rFonts w:ascii="Arial" w:hAnsi="Arial"/>
                <w:sz w:val="18"/>
              </w:rPr>
              <w:t xml:space="preserve">długość </w:t>
            </w:r>
            <w:r w:rsidRPr="00443603">
              <w:rPr>
                <w:rFonts w:ascii="Arial" w:hAnsi="Arial"/>
                <w:sz w:val="18"/>
              </w:rPr>
              <w:t>jego przeką</w:t>
            </w:r>
            <w:r>
              <w:rPr>
                <w:rFonts w:ascii="Arial" w:hAnsi="Arial"/>
                <w:sz w:val="18"/>
              </w:rPr>
              <w:t xml:space="preserve">tnej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>lub</w:t>
            </w:r>
            <w:r w:rsidRPr="00443603">
              <w:rPr>
                <w:rFonts w:ascii="Arial" w:hAnsi="Arial"/>
                <w:sz w:val="18"/>
              </w:rPr>
              <w:t xml:space="preserve"> wysokością trójkąta równobocznego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wykorzystujące zależności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, </w:t>
            </w:r>
            <w:r w:rsidRPr="00443603">
              <w:rPr>
                <w:rFonts w:ascii="Arial" w:hAnsi="Arial"/>
                <w:sz w:val="18"/>
              </w:rPr>
              <w:lastRenderedPageBreak/>
              <w:t>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długości boków wielokąta leżącego w układzie współrzędnych </w:t>
            </w:r>
          </w:p>
          <w:p w:rsidR="00681D00" w:rsidRPr="00DF2659" w:rsidRDefault="00681D00" w:rsidP="00681D00">
            <w:pPr>
              <w:widowControl/>
              <w:numPr>
                <w:ilvl w:val="0"/>
                <w:numId w:val="2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2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wykorzystujące</w:t>
            </w:r>
            <w:r>
              <w:rPr>
                <w:rFonts w:ascii="Arial" w:hAnsi="Arial"/>
                <w:sz w:val="18"/>
              </w:rPr>
              <w:t xml:space="preserve"> obliczanie długości odcinków w </w:t>
            </w:r>
            <w:r w:rsidRPr="00443603">
              <w:rPr>
                <w:rFonts w:ascii="Arial" w:hAnsi="Arial"/>
                <w:sz w:val="18"/>
              </w:rPr>
              <w:t xml:space="preserve">układzie współrzędnych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zapisać dowód, używając matematycznych symboli </w:t>
            </w:r>
          </w:p>
          <w:p w:rsidR="00681D00" w:rsidRDefault="00681D00" w:rsidP="00681D00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681D00" w:rsidTr="00AC250F">
        <w:trPr>
          <w:gridAfter w:val="1"/>
          <w:wAfter w:w="75" w:type="dxa"/>
          <w:trHeight w:val="1076"/>
        </w:trPr>
        <w:tc>
          <w:tcPr>
            <w:tcW w:w="2102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Zastosowania matematyki (18h)</w:t>
            </w:r>
          </w:p>
        </w:tc>
        <w:tc>
          <w:tcPr>
            <w:tcW w:w="7916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o ile procent wzrosła lub zmniejszyła się liczba </w:t>
            </w:r>
          </w:p>
          <w:p w:rsidR="00681D00" w:rsidRPr="00CF65B4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CF65B4">
              <w:rPr>
                <w:rFonts w:ascii="Arial" w:hAnsi="Arial" w:cs="Arial"/>
                <w:sz w:val="18"/>
              </w:rPr>
              <w:t>umie obliczyć liczbę na podstawie jej proc</w:t>
            </w:r>
            <w:r>
              <w:rPr>
                <w:rFonts w:ascii="Arial" w:hAnsi="Arial" w:cs="Arial"/>
                <w:sz w:val="18"/>
              </w:rPr>
              <w:t xml:space="preserve">entowego wzrostu (obniżki) </w:t>
            </w:r>
          </w:p>
          <w:p w:rsidR="00681D0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w kontekście praktycznym </w:t>
            </w:r>
          </w:p>
          <w:p w:rsidR="00681D00" w:rsidRPr="00CD26B0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 w:cs="Arial"/>
                <w:sz w:val="18"/>
              </w:rPr>
              <w:t xml:space="preserve">ułożyć proporcję odpowiednią do warunków zadania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rozwiązać proste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972F3">
              <w:rPr>
                <w:rFonts w:ascii="Arial" w:hAnsi="Arial" w:cs="Arial"/>
                <w:sz w:val="18"/>
              </w:rPr>
              <w:t xml:space="preserve"> związane z</w:t>
            </w:r>
            <w:r>
              <w:rPr>
                <w:rFonts w:ascii="Arial" w:hAnsi="Arial" w:cs="Arial"/>
                <w:sz w:val="18"/>
              </w:rPr>
              <w:t xml:space="preserve"> podziałem proporcjonalnym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interpretować informacje z kilku wykresów narysowanych w jednym układzie współrzędnych</w:t>
            </w:r>
          </w:p>
        </w:tc>
        <w:tc>
          <w:tcPr>
            <w:tcW w:w="5505" w:type="dxa"/>
            <w:gridSpan w:val="3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na podstawie danego jej procentu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obliczyć, jakim procentem jednej liczby jest druga liczba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ze stężeniami procentowymi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 pojęcie promila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promil danej liczby </w:t>
            </w:r>
          </w:p>
          <w:p w:rsidR="00681D00" w:rsidRPr="00FD4BF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:rsidR="00681D00" w:rsidRPr="003360D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kilku latach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:rsidR="00681D00" w:rsidRPr="00FD4BF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681D00" w:rsidRPr="003360D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oprocentowaniem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obliczaniem różnych podatków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porównać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681D00" w:rsidRPr="00480F8B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right="423"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kilka</w:t>
            </w:r>
            <w:r>
              <w:rPr>
                <w:rFonts w:ascii="Arial" w:hAnsi="Arial" w:cs="Arial"/>
                <w:sz w:val="18"/>
              </w:rPr>
              <w:t xml:space="preserve"> części w zadanym stosunku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9972F3">
              <w:rPr>
                <w:rFonts w:ascii="Arial" w:hAnsi="Arial" w:cs="Arial"/>
                <w:sz w:val="18"/>
              </w:rPr>
              <w:t xml:space="preserve"> związane z podziałem proporcjonal</w:t>
            </w:r>
            <w:r>
              <w:rPr>
                <w:rFonts w:ascii="Arial" w:hAnsi="Arial" w:cs="Arial"/>
                <w:sz w:val="18"/>
              </w:rPr>
              <w:t xml:space="preserve">nym w kontekście praktycznym </w:t>
            </w:r>
          </w:p>
          <w:p w:rsidR="00681D00" w:rsidRPr="009972F3" w:rsidRDefault="00681D00" w:rsidP="00681D00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obliczyć wielkość, znając jej część oraz stosu</w:t>
            </w:r>
            <w:r>
              <w:rPr>
                <w:rFonts w:ascii="Arial" w:hAnsi="Arial" w:cs="Arial"/>
                <w:sz w:val="18"/>
              </w:rPr>
              <w:t xml:space="preserve">nek, w jakim ją podzielono </w:t>
            </w:r>
          </w:p>
          <w:p w:rsidR="00681D00" w:rsidRDefault="00681D00" w:rsidP="00681D00">
            <w:pPr>
              <w:widowControl/>
              <w:numPr>
                <w:ilvl w:val="0"/>
                <w:numId w:val="1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zna pojęcie prawdopodobieństwa zdarzenia losowego </w:t>
            </w:r>
          </w:p>
          <w:p w:rsidR="00681D00" w:rsidRDefault="00681D00" w:rsidP="00681D00">
            <w:pPr>
              <w:widowControl/>
              <w:numPr>
                <w:ilvl w:val="0"/>
                <w:numId w:val="17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określić zdarzenia losowe w doświadczeniu</w:t>
            </w:r>
          </w:p>
          <w:p w:rsidR="00681D00" w:rsidRDefault="00681D00" w:rsidP="00681D00">
            <w:pPr>
              <w:widowControl/>
              <w:numPr>
                <w:ilvl w:val="0"/>
                <w:numId w:val="2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interpretować informacje odczytane z wykresu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:rsidR="00681D00" w:rsidRPr="00FD4BFD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w jednym </w:t>
            </w:r>
            <w:r>
              <w:rPr>
                <w:rFonts w:ascii="Arial" w:hAnsi="Arial" w:cs="Arial"/>
                <w:sz w:val="18"/>
              </w:rPr>
              <w:t xml:space="preserve">lub kilku </w:t>
            </w:r>
            <w:r w:rsidRPr="00192C2A">
              <w:rPr>
                <w:rFonts w:ascii="Arial" w:hAnsi="Arial" w:cs="Arial"/>
                <w:sz w:val="18"/>
              </w:rPr>
              <w:t>układ</w:t>
            </w:r>
            <w:r>
              <w:rPr>
                <w:rFonts w:ascii="Arial" w:hAnsi="Arial" w:cs="Arial"/>
                <w:sz w:val="18"/>
              </w:rPr>
              <w:t>ach</w:t>
            </w:r>
            <w:r w:rsidRPr="00192C2A">
              <w:rPr>
                <w:rFonts w:ascii="Arial" w:hAnsi="Arial" w:cs="Arial"/>
                <w:sz w:val="18"/>
              </w:rPr>
              <w:t xml:space="preserve"> współrzędnych </w:t>
            </w:r>
          </w:p>
        </w:tc>
      </w:tr>
      <w:tr w:rsidR="00681D00" w:rsidTr="00AC250F">
        <w:trPr>
          <w:gridAfter w:val="2"/>
          <w:wAfter w:w="145" w:type="dxa"/>
          <w:trHeight w:val="5201"/>
        </w:trPr>
        <w:tc>
          <w:tcPr>
            <w:tcW w:w="2132" w:type="dxa"/>
            <w:gridSpan w:val="3"/>
          </w:tcPr>
          <w:p w:rsidR="00681D00" w:rsidRPr="00B970C3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lastRenderedPageBreak/>
              <w:t>Graniastosłupy i ostrosłupy (15h)</w:t>
            </w:r>
          </w:p>
        </w:tc>
        <w:tc>
          <w:tcPr>
            <w:tcW w:w="7934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</w:t>
            </w:r>
            <w:r>
              <w:rPr>
                <w:rFonts w:ascii="Arial" w:hAnsi="Arial"/>
                <w:sz w:val="18"/>
              </w:rPr>
              <w:t xml:space="preserve">narysowanych </w:t>
            </w:r>
            <w:r w:rsidRPr="00443603">
              <w:rPr>
                <w:rFonts w:ascii="Arial" w:hAnsi="Arial"/>
                <w:sz w:val="18"/>
              </w:rPr>
              <w:t>graniastosłup</w:t>
            </w:r>
            <w:r>
              <w:rPr>
                <w:rFonts w:ascii="Arial" w:hAnsi="Arial"/>
                <w:sz w:val="18"/>
              </w:rPr>
              <w:t xml:space="preserve">ów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  <w:r>
              <w:rPr>
                <w:rFonts w:ascii="Arial" w:hAnsi="Arial"/>
                <w:sz w:val="18"/>
              </w:rPr>
              <w:t xml:space="preserve">na podstawie narysowanej jego siatki </w:t>
            </w:r>
          </w:p>
          <w:p w:rsidR="00681D00" w:rsidRPr="003A138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>
              <w:rPr>
                <w:rFonts w:ascii="Arial" w:hAnsi="Arial"/>
                <w:sz w:val="18"/>
              </w:rPr>
              <w:t xml:space="preserve">graniastosłupa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rysować w rzucie równoległym graniastosłupa prostego przekątne jego ścian oraz przekątne bryły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długość odcinka w graniastosłupie, korzystając z twierdzenia Pitagorasa </w:t>
            </w:r>
          </w:p>
          <w:p w:rsidR="00681D00" w:rsidRPr="003A138D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szukany odcinek, stosując </w:t>
            </w:r>
            <w:r w:rsidRPr="00443603">
              <w:rPr>
                <w:rFonts w:ascii="Arial" w:hAnsi="Arial"/>
                <w:sz w:val="18"/>
              </w:rPr>
              <w:t>twierdzenie Pitagorasa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387" w:type="dxa"/>
          </w:tcPr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</w:p>
          <w:p w:rsidR="00681D00" w:rsidRPr="00891FC4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443603">
              <w:rPr>
                <w:rFonts w:ascii="Arial" w:hAnsi="Arial"/>
                <w:sz w:val="18"/>
              </w:rPr>
              <w:t xml:space="preserve">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 w:rsidRPr="00443603">
              <w:rPr>
                <w:rFonts w:ascii="Arial" w:hAnsi="Arial"/>
                <w:sz w:val="18"/>
              </w:rPr>
              <w:t xml:space="preserve">graniastosłupa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4358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:rsidR="00681D00" w:rsidRPr="00FA4358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twierdzenia Pitagorasa </w:t>
            </w:r>
          </w:p>
          <w:p w:rsidR="00681D00" w:rsidRPr="008D6A31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umie obliczyć długość odcinka w graniastosłupie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korzystając 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sumę długości krawędzi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sumą długości krawędzi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kreślić siatki</w:t>
            </w:r>
            <w:r w:rsidRPr="00443603">
              <w:rPr>
                <w:rFonts w:ascii="Arial" w:hAnsi="Arial"/>
                <w:sz w:val="18"/>
              </w:rPr>
              <w:t xml:space="preserve"> ostrosłup</w:t>
            </w:r>
            <w:r>
              <w:rPr>
                <w:rFonts w:ascii="Arial" w:hAnsi="Arial"/>
                <w:sz w:val="18"/>
              </w:rPr>
              <w:t xml:space="preserve">ów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objętość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do wyznaczania długości odcinków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odcinków, polem powierzchni i objętością ostrosłupa oraz graniastosłupa </w:t>
            </w:r>
          </w:p>
        </w:tc>
      </w:tr>
      <w:tr w:rsidR="00681D00" w:rsidTr="00AC250F">
        <w:trPr>
          <w:gridAfter w:val="2"/>
          <w:wAfter w:w="145" w:type="dxa"/>
          <w:trHeight w:val="7430"/>
        </w:trPr>
        <w:tc>
          <w:tcPr>
            <w:tcW w:w="2132" w:type="dxa"/>
            <w:gridSpan w:val="3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lastRenderedPageBreak/>
              <w:t>Symetrie (14h)</w:t>
            </w:r>
          </w:p>
        </w:tc>
        <w:tc>
          <w:tcPr>
            <w:tcW w:w="7934" w:type="dxa"/>
            <w:gridSpan w:val="4"/>
          </w:tcPr>
          <w:p w:rsidR="00681D00" w:rsidRPr="00123BAE" w:rsidRDefault="00681D00" w:rsidP="00AC25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oś symetrii, względem której figury są symetryczne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:rsidR="00681D00" w:rsidRPr="001A3EB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symetrią względem prostej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wskazać wszystkie osie symetrii figury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więcej niż jedną oś symetrii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uzupełnić figurę, tak by była osiowosymetryczna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dzielić odcinek na 2</w:t>
            </w:r>
            <w:r>
              <w:rPr>
                <w:rFonts w:ascii="Arial" w:hAnsi="Arial" w:cs="Arial"/>
                <w:sz w:val="18"/>
                <w:vertAlign w:val="superscript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równych części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dzielić kąt na 2</w:t>
            </w:r>
            <w:r>
              <w:rPr>
                <w:rFonts w:ascii="Arial" w:hAnsi="Arial" w:cs="Arial"/>
                <w:sz w:val="18"/>
                <w:vertAlign w:val="superscript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równych części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kąty o miarach 15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oraz 22,5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wykreślić środek symetrii, względem którego figury są symetryczne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:rsidR="00681D00" w:rsidRPr="007A3F0E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symetrią względem punktu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więcej niż jeden środek symetrii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podawać przykłady figur będących jednocześnie osiowo-</w:t>
            </w:r>
          </w:p>
          <w:p w:rsidR="00681D00" w:rsidRDefault="00681D00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i środkowosymetrycznymi lub mających jedną z tych cech </w:t>
            </w:r>
          </w:p>
          <w:p w:rsidR="00681D00" w:rsidRPr="001A3EBD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figur środkowosymetrycznych w zadaniach </w:t>
            </w:r>
          </w:p>
        </w:tc>
      </w:tr>
      <w:tr w:rsidR="00681D00" w:rsidTr="00AC250F">
        <w:trPr>
          <w:gridAfter w:val="2"/>
          <w:wAfter w:w="145" w:type="dxa"/>
          <w:cantSplit/>
          <w:trHeight w:val="5207"/>
        </w:trPr>
        <w:tc>
          <w:tcPr>
            <w:tcW w:w="2132" w:type="dxa"/>
            <w:gridSpan w:val="3"/>
            <w:shd w:val="clear" w:color="auto" w:fill="BFBFBF"/>
          </w:tcPr>
          <w:p w:rsidR="00681D00" w:rsidRPr="00B970C3" w:rsidRDefault="00681D00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Koła i okręgi (10h)</w:t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681D00" w:rsidRPr="00443603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:rsidR="00681D00" w:rsidRPr="00443603" w:rsidRDefault="00681D00" w:rsidP="00AC250F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459" w:type="dxa"/>
            <w:gridSpan w:val="3"/>
            <w:shd w:val="clear" w:color="auto" w:fill="BFBFBF"/>
          </w:tcPr>
          <w:p w:rsidR="00681D00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zna twierdzenie o równości długości odcinków na ramionach kąta wyznaczonych przez wierzcho</w:t>
            </w:r>
            <w:r>
              <w:rPr>
                <w:rFonts w:ascii="Arial" w:hAnsi="Arial"/>
                <w:sz w:val="18"/>
              </w:rPr>
              <w:t xml:space="preserve">łek kąta i punkty styczności </w:t>
            </w:r>
          </w:p>
          <w:p w:rsidR="00681D00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konstruować okrąg styczny do prostej w danym punkcie </w:t>
            </w:r>
          </w:p>
          <w:p w:rsidR="00681D00" w:rsidRPr="00AB3B88" w:rsidRDefault="00681D00" w:rsidP="00681D00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określić wzajemne położenie dwóch okręgów, znając ich promienie i o</w:t>
            </w:r>
            <w:r>
              <w:rPr>
                <w:rFonts w:ascii="Arial" w:hAnsi="Arial"/>
                <w:color w:val="000000"/>
                <w:sz w:val="18"/>
              </w:rPr>
              <w:t xml:space="preserve">dległość między ich środkami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 ich pr</w:t>
            </w:r>
            <w:r>
              <w:rPr>
                <w:rFonts w:ascii="Arial" w:hAnsi="Arial"/>
                <w:color w:val="000000"/>
                <w:sz w:val="18"/>
              </w:rPr>
              <w:t xml:space="preserve">omienie i położenie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rozwiązać zadani</w:t>
            </w:r>
            <w:r>
              <w:rPr>
                <w:rFonts w:ascii="Arial" w:hAnsi="Arial"/>
                <w:color w:val="000000"/>
                <w:sz w:val="18"/>
              </w:rPr>
              <w:t>a związane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z okręgam</w:t>
            </w:r>
            <w:r>
              <w:rPr>
                <w:rFonts w:ascii="Arial" w:hAnsi="Arial"/>
                <w:color w:val="000000"/>
                <w:sz w:val="18"/>
              </w:rPr>
              <w:t xml:space="preserve">i w układzie współrzędnych </w:t>
            </w:r>
          </w:p>
          <w:p w:rsidR="00681D00" w:rsidRPr="00C8395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>rozwiązać zadania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tekstowe związane z</w:t>
            </w:r>
            <w:r>
              <w:rPr>
                <w:rFonts w:ascii="Arial" w:hAnsi="Arial"/>
                <w:color w:val="000000"/>
                <w:sz w:val="18"/>
              </w:rPr>
              <w:t>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wzajemny</w:t>
            </w:r>
            <w:r>
              <w:rPr>
                <w:rFonts w:ascii="Arial" w:hAnsi="Arial"/>
                <w:color w:val="000000"/>
                <w:sz w:val="18"/>
              </w:rPr>
              <w:t xml:space="preserve">m położeniem dwóch okręgów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rozumie sposób wyznaczenia liczby </w:t>
            </w:r>
            <w:r w:rsidRPr="00443603">
              <w:rPr>
                <w:rFonts w:ascii="Arial" w:hAnsi="Arial"/>
                <w:sz w:val="18"/>
              </w:rPr>
              <w:sym w:font="Symbol" w:char="F070"/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okręgu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</w:t>
            </w:r>
            <w:r>
              <w:rPr>
                <w:rFonts w:ascii="Arial" w:hAnsi="Arial"/>
                <w:sz w:val="18"/>
              </w:rPr>
              <w:t xml:space="preserve">z </w:t>
            </w:r>
            <w:r w:rsidRPr="00443603">
              <w:rPr>
                <w:rFonts w:ascii="Arial" w:hAnsi="Arial"/>
                <w:sz w:val="18"/>
              </w:rPr>
              <w:t xml:space="preserve">porównywaniem obwodów figur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wyznaczyć promień lub śre</w:t>
            </w:r>
            <w:r>
              <w:rPr>
                <w:rFonts w:ascii="Arial" w:hAnsi="Arial"/>
                <w:sz w:val="18"/>
              </w:rPr>
              <w:t xml:space="preserve">dnicę koła, znając jego pole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3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obwód i odwrotnie </w:t>
            </w:r>
          </w:p>
          <w:p w:rsidR="00681D00" w:rsidRPr="00443603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nietypowej figury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wykorzystując wzór na pole koła </w:t>
            </w:r>
          </w:p>
          <w:p w:rsidR="00681D00" w:rsidRPr="0076726B" w:rsidRDefault="00681D00" w:rsidP="00681D00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pól figur </w:t>
            </w:r>
          </w:p>
        </w:tc>
      </w:tr>
      <w:tr w:rsidR="00681D00" w:rsidRPr="004808A3" w:rsidTr="00AC250F">
        <w:trPr>
          <w:gridBefore w:val="1"/>
          <w:gridAfter w:val="2"/>
          <w:wBefore w:w="11" w:type="dxa"/>
          <w:wAfter w:w="145" w:type="dxa"/>
          <w:trHeight w:val="2190"/>
        </w:trPr>
        <w:tc>
          <w:tcPr>
            <w:tcW w:w="2121" w:type="dxa"/>
            <w:gridSpan w:val="2"/>
          </w:tcPr>
          <w:p w:rsidR="00681D00" w:rsidRDefault="00681D00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Rachunek prawdopodobieństwa (7h)</w:t>
            </w:r>
          </w:p>
        </w:tc>
        <w:tc>
          <w:tcPr>
            <w:tcW w:w="7794" w:type="dxa"/>
          </w:tcPr>
          <w:p w:rsidR="00681D00" w:rsidRPr="004808A3" w:rsidRDefault="00681D00" w:rsidP="00681D00">
            <w:pPr>
              <w:widowControl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dwóch wyborów, stosując regułę mnożenia </w:t>
            </w:r>
          </w:p>
        </w:tc>
        <w:tc>
          <w:tcPr>
            <w:tcW w:w="5527" w:type="dxa"/>
            <w:gridSpan w:val="4"/>
          </w:tcPr>
          <w:p w:rsidR="00681D00" w:rsidRDefault="00681D00" w:rsidP="00681D00">
            <w:pPr>
              <w:widowControl/>
              <w:numPr>
                <w:ilvl w:val="0"/>
                <w:numId w:val="11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trzech i więcej wyborów, stosując regułę mnożenia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regułę mnożenia oraz regułę dodawania </w:t>
            </w:r>
          </w:p>
          <w:p w:rsidR="00681D00" w:rsidRPr="004808A3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własne metody </w:t>
            </w:r>
          </w:p>
          <w:p w:rsidR="00681D00" w:rsidRDefault="00681D00" w:rsidP="00681D00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F268FD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obliczyć prawdopodobieństwo </w:t>
            </w:r>
            <w:r>
              <w:rPr>
                <w:rFonts w:ascii="Arial" w:hAnsi="Arial"/>
                <w:color w:val="000000"/>
                <w:sz w:val="18"/>
              </w:rPr>
              <w:t xml:space="preserve">zdarzenia składającego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się </w:t>
            </w:r>
          </w:p>
          <w:p w:rsidR="00681D00" w:rsidRPr="004808A3" w:rsidRDefault="00681D00" w:rsidP="00AC250F">
            <w:pPr>
              <w:ind w:left="113"/>
              <w:rPr>
                <w:rFonts w:ascii="Arial" w:hAnsi="Arial" w:cs="Arial"/>
                <w:color w:val="000000"/>
                <w:sz w:val="18"/>
              </w:rPr>
            </w:pPr>
            <w:r w:rsidRPr="00F268FD">
              <w:rPr>
                <w:rFonts w:ascii="Arial" w:hAnsi="Arial"/>
                <w:color w:val="000000"/>
                <w:sz w:val="18"/>
              </w:rPr>
              <w:t xml:space="preserve">z dwóch wyborów </w:t>
            </w:r>
          </w:p>
        </w:tc>
      </w:tr>
    </w:tbl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/>
    <w:p w:rsidR="00681D00" w:rsidRDefault="00681D00" w:rsidP="00681D00">
      <w:r>
        <w:lastRenderedPageBreak/>
        <w:t>Wymagania na ocenę bardzo dobrą (5) obejmują wiadomości i umiejętności złożone, o wyższym stopniu trudności, wykorzystywane do rozwiązywania zadań problemowych. Uczeń (oprócz spełnienia wymagań na ocenę dopuszczająca, dostateczną, dobrą):</w:t>
      </w:r>
    </w:p>
    <w:p w:rsidR="0082679B" w:rsidRDefault="0082679B" w:rsidP="00681D00"/>
    <w:tbl>
      <w:tblPr>
        <w:tblpPr w:leftFromText="141" w:rightFromText="141" w:vertAnchor="page" w:horzAnchor="margin" w:tblpY="2596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82679B" w:rsidTr="00AC250F">
        <w:trPr>
          <w:gridBefore w:val="1"/>
          <w:gridAfter w:val="1"/>
          <w:wBefore w:w="11" w:type="dxa"/>
          <w:wAfter w:w="75" w:type="dxa"/>
          <w:cantSplit/>
          <w:trHeight w:val="3438"/>
        </w:trPr>
        <w:tc>
          <w:tcPr>
            <w:tcW w:w="2121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Liczby i działania (16h)</w:t>
            </w:r>
          </w:p>
        </w:tc>
        <w:tc>
          <w:tcPr>
            <w:tcW w:w="7934" w:type="dxa"/>
            <w:gridSpan w:val="4"/>
          </w:tcPr>
          <w:p w:rsidR="0082679B" w:rsidRPr="009C0E2B" w:rsidRDefault="0082679B" w:rsidP="00AC25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2"/>
          </w:tcPr>
          <w:p w:rsidR="0082679B" w:rsidRPr="009C0E2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zapisać i odczytać w syste</w:t>
            </w:r>
            <w:r>
              <w:rPr>
                <w:rFonts w:ascii="Arial" w:hAnsi="Arial" w:cs="Arial"/>
                <w:sz w:val="18"/>
              </w:rPr>
              <w:t xml:space="preserve">mie rzymskim liczby większe od 4000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resztę z dzielenia sumy, różnicy, iloczynu liczb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znajduje NWD i NWW liczb naturalnych przedstawionych </w:t>
            </w:r>
          </w:p>
          <w:p w:rsidR="0082679B" w:rsidRDefault="0082679B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postaci iloczynu potęg liczb pierwszych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</w:t>
            </w:r>
            <w:r>
              <w:rPr>
                <w:rFonts w:ascii="Arial" w:hAnsi="Arial" w:cs="Arial"/>
                <w:sz w:val="18"/>
              </w:rPr>
              <w:t>yw</w:t>
            </w:r>
            <w:r w:rsidRPr="009C0E2B">
              <w:rPr>
                <w:rFonts w:ascii="Arial" w:hAnsi="Arial" w:cs="Arial"/>
                <w:sz w:val="18"/>
              </w:rPr>
              <w:t xml:space="preserve">ać </w:t>
            </w:r>
            <w:r>
              <w:rPr>
                <w:rFonts w:ascii="Arial" w:hAnsi="Arial" w:cs="Arial"/>
                <w:sz w:val="18"/>
              </w:rPr>
              <w:t xml:space="preserve">i porządkować liczby przedstawione w różny sposób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działania łączne na liczbach </w:t>
            </w:r>
          </w:p>
          <w:p w:rsidR="0082679B" w:rsidRPr="009C0E2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porównać liczby prze</w:t>
            </w:r>
            <w:r>
              <w:rPr>
                <w:rFonts w:ascii="Arial" w:hAnsi="Arial" w:cs="Arial"/>
                <w:sz w:val="18"/>
              </w:rPr>
              <w:t xml:space="preserve">dstawione na różne sposoby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>umie rozwiązać zadani</w:t>
            </w:r>
            <w:r>
              <w:rPr>
                <w:rFonts w:ascii="Arial" w:hAnsi="Arial" w:cs="Arial"/>
                <w:sz w:val="18"/>
              </w:rPr>
              <w:t>a</w:t>
            </w:r>
            <w:r w:rsidRPr="009C0E2B">
              <w:rPr>
                <w:rFonts w:ascii="Arial" w:hAnsi="Arial" w:cs="Arial"/>
                <w:sz w:val="18"/>
              </w:rPr>
              <w:t xml:space="preserve"> tekstowe dotyczące różnych </w:t>
            </w:r>
            <w:r>
              <w:rPr>
                <w:rFonts w:ascii="Arial" w:hAnsi="Arial" w:cs="Arial"/>
                <w:sz w:val="18"/>
              </w:rPr>
              <w:t xml:space="preserve">sposobów zapisywania liczb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221AC0">
              <w:rPr>
                <w:rFonts w:ascii="Arial" w:hAnsi="Arial" w:cs="Arial"/>
                <w:sz w:val="18"/>
              </w:rPr>
              <w:t xml:space="preserve"> tekstowe związane z działaniami na liczbach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oszacować wartość wyrażenia zawierającego pierwiastki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włączyć czynnik pod znak pierwiastka </w:t>
            </w:r>
          </w:p>
          <w:p w:rsidR="0082679B" w:rsidRPr="009C0E2B" w:rsidRDefault="0082679B" w:rsidP="00AC250F">
            <w:pPr>
              <w:rPr>
                <w:rFonts w:ascii="Arial" w:hAnsi="Arial" w:cs="Arial"/>
                <w:sz w:val="18"/>
              </w:rPr>
            </w:pPr>
          </w:p>
        </w:tc>
      </w:tr>
      <w:tr w:rsidR="0082679B" w:rsidTr="00AC250F">
        <w:trPr>
          <w:gridBefore w:val="1"/>
          <w:gridAfter w:val="1"/>
          <w:wBefore w:w="11" w:type="dxa"/>
          <w:wAfter w:w="75" w:type="dxa"/>
          <w:cantSplit/>
          <w:trHeight w:val="2326"/>
        </w:trPr>
        <w:tc>
          <w:tcPr>
            <w:tcW w:w="2121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Wyrażenia algebraiczne i równania (12h)</w:t>
            </w:r>
          </w:p>
        </w:tc>
        <w:tc>
          <w:tcPr>
            <w:tcW w:w="7934" w:type="dxa"/>
            <w:gridSpan w:val="4"/>
          </w:tcPr>
          <w:p w:rsidR="0082679B" w:rsidRDefault="0082679B" w:rsidP="00AC250F">
            <w:pPr>
              <w:rPr>
                <w:rFonts w:ascii="Arial" w:hAnsi="Arial" w:cs="Arial"/>
                <w:sz w:val="18"/>
              </w:rPr>
            </w:pPr>
          </w:p>
          <w:p w:rsidR="0082679B" w:rsidRPr="00A14B1B" w:rsidRDefault="0082679B" w:rsidP="00AC250F">
            <w:pPr>
              <w:rPr>
                <w:rFonts w:ascii="Arial" w:hAnsi="Arial" w:cs="Arial"/>
                <w:sz w:val="18"/>
              </w:rPr>
            </w:pPr>
          </w:p>
          <w:p w:rsidR="0082679B" w:rsidRPr="00A14B1B" w:rsidRDefault="0082679B" w:rsidP="00AC250F">
            <w:pPr>
              <w:rPr>
                <w:rFonts w:ascii="Arial" w:hAnsi="Arial" w:cs="Arial"/>
                <w:sz w:val="18"/>
              </w:rPr>
            </w:pPr>
          </w:p>
          <w:p w:rsidR="0082679B" w:rsidRPr="00A14B1B" w:rsidRDefault="0082679B" w:rsidP="00AC250F">
            <w:pPr>
              <w:rPr>
                <w:rFonts w:ascii="Arial" w:hAnsi="Arial" w:cs="Arial"/>
                <w:sz w:val="18"/>
              </w:rPr>
            </w:pPr>
          </w:p>
          <w:p w:rsidR="0082679B" w:rsidRPr="00A14B1B" w:rsidRDefault="0082679B" w:rsidP="00AC250F">
            <w:pPr>
              <w:rPr>
                <w:rFonts w:ascii="Arial" w:hAnsi="Arial" w:cs="Arial"/>
                <w:sz w:val="18"/>
              </w:rPr>
            </w:pPr>
          </w:p>
          <w:p w:rsidR="0082679B" w:rsidRPr="00A14B1B" w:rsidRDefault="0082679B" w:rsidP="00AC250F">
            <w:pPr>
              <w:tabs>
                <w:tab w:val="left" w:pos="4875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2"/>
          </w:tcPr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wartość liczbową wyrażenia po przekształceniu do postaci dogodnej do obliczeń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przekształcać wyrażenia algebraiczne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opisywać zadania tekstowe za pomocą wyrażeń algebraicznych </w:t>
            </w:r>
          </w:p>
          <w:p w:rsidR="0082679B" w:rsidRPr="00FC02A6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równanie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przekształcić wzór</w:t>
            </w:r>
          </w:p>
          <w:p w:rsidR="0082679B" w:rsidRDefault="0082679B" w:rsidP="00AC250F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C02A6">
              <w:rPr>
                <w:rFonts w:ascii="Arial" w:hAnsi="Arial" w:cs="Arial"/>
                <w:sz w:val="18"/>
              </w:rPr>
              <w:t>umie rozwiązać równani</w:t>
            </w:r>
            <w:r>
              <w:rPr>
                <w:rFonts w:ascii="Arial" w:hAnsi="Arial" w:cs="Arial"/>
                <w:sz w:val="18"/>
              </w:rPr>
              <w:t>e, korzystając z proporcji</w:t>
            </w:r>
          </w:p>
          <w:p w:rsidR="0082679B" w:rsidRPr="00A14B1B" w:rsidRDefault="0082679B" w:rsidP="00AC250F">
            <w:pPr>
              <w:widowControl/>
              <w:numPr>
                <w:ilvl w:val="0"/>
                <w:numId w:val="2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</w:tr>
      <w:tr w:rsidR="0082679B" w:rsidTr="00AC250F">
        <w:trPr>
          <w:gridBefore w:val="1"/>
          <w:wBefore w:w="11" w:type="dxa"/>
          <w:trHeight w:val="1076"/>
        </w:trPr>
        <w:tc>
          <w:tcPr>
            <w:tcW w:w="2121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Figury na płaszczyźnie (22h)</w:t>
            </w:r>
          </w:p>
        </w:tc>
        <w:tc>
          <w:tcPr>
            <w:tcW w:w="7934" w:type="dxa"/>
            <w:gridSpan w:val="4"/>
          </w:tcPr>
          <w:p w:rsidR="0082679B" w:rsidRDefault="0082679B" w:rsidP="00AC250F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532" w:type="dxa"/>
            <w:gridSpan w:val="3"/>
          </w:tcPr>
          <w:p w:rsidR="0082679B" w:rsidRPr="008622A6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wyznaczyć kąty trójkąta na podstawie danych z rysunku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uzasadnić przystawanie trójkątów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sprawdzić współliniowość trzech punktów</w:t>
            </w:r>
          </w:p>
          <w:p w:rsidR="0082679B" w:rsidRPr="008D6A31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8D6A31">
              <w:rPr>
                <w:rFonts w:ascii="Arial" w:hAnsi="Arial" w:cs="Arial"/>
                <w:sz w:val="18"/>
              </w:rPr>
              <w:t xml:space="preserve">umie </w:t>
            </w:r>
            <w:r w:rsidRPr="008D6A31">
              <w:rPr>
                <w:rFonts w:ascii="Arial" w:hAnsi="Arial"/>
                <w:sz w:val="18"/>
              </w:rPr>
              <w:t xml:space="preserve">wyznaczyć kąty czworokąta na </w:t>
            </w:r>
            <w:r>
              <w:rPr>
                <w:rFonts w:ascii="Arial" w:hAnsi="Arial"/>
                <w:sz w:val="18"/>
              </w:rPr>
              <w:t xml:space="preserve">podstawie danych z rysunku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2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odcinek o długości wyrażonej liczbą niewymierną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2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konstruować kwadraty o polu równym sumie lub różnicy pól danych kwadratów </w:t>
            </w:r>
          </w:p>
          <w:p w:rsidR="0082679B" w:rsidRDefault="0082679B" w:rsidP="00AC250F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o trójkątach, prostokątach, trapezach, rombach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2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stosować twierdzenie Pitagorasa w zadaniach tekstowych </w:t>
            </w:r>
          </w:p>
          <w:p w:rsidR="0082679B" w:rsidRPr="00A14B1B" w:rsidRDefault="0082679B" w:rsidP="00AC250F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długość boku lub pole trójkąta równobocznego, znając jego wysokość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lastRenderedPageBreak/>
              <w:t>umie rozwiązać trójkąt prostokątny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  <w:p w:rsidR="0082679B" w:rsidRPr="00DF2659" w:rsidRDefault="0082679B" w:rsidP="00AC250F">
            <w:pPr>
              <w:widowControl/>
              <w:numPr>
                <w:ilvl w:val="0"/>
                <w:numId w:val="2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sprawdzić, czy punkty leżą na okręgu lub w kole umieszczonym w układzie współrzędnych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2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wykorzystujące</w:t>
            </w:r>
            <w:r>
              <w:rPr>
                <w:rFonts w:ascii="Arial" w:hAnsi="Arial"/>
                <w:sz w:val="18"/>
              </w:rPr>
              <w:t xml:space="preserve"> obliczanie długości odcinków w </w:t>
            </w:r>
            <w:r w:rsidRPr="00443603">
              <w:rPr>
                <w:rFonts w:ascii="Arial" w:hAnsi="Arial"/>
                <w:sz w:val="18"/>
              </w:rPr>
              <w:t xml:space="preserve">układzie współrzędnych </w:t>
            </w:r>
          </w:p>
          <w:p w:rsidR="0082679B" w:rsidRDefault="0082679B" w:rsidP="00AC250F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zapisać dowód, używając matematycznych symboli </w:t>
            </w:r>
          </w:p>
          <w:p w:rsidR="0082679B" w:rsidRDefault="0082679B" w:rsidP="00AC250F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przeprowadzić dowód </w:t>
            </w:r>
          </w:p>
        </w:tc>
      </w:tr>
      <w:tr w:rsidR="0082679B" w:rsidTr="00AC250F">
        <w:trPr>
          <w:gridAfter w:val="1"/>
          <w:wAfter w:w="75" w:type="dxa"/>
          <w:trHeight w:val="1076"/>
        </w:trPr>
        <w:tc>
          <w:tcPr>
            <w:tcW w:w="2102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Zastosowania matematyki (18h)</w:t>
            </w:r>
          </w:p>
        </w:tc>
        <w:tc>
          <w:tcPr>
            <w:tcW w:w="7916" w:type="dxa"/>
            <w:gridSpan w:val="4"/>
          </w:tcPr>
          <w:p w:rsidR="0082679B" w:rsidRDefault="0082679B" w:rsidP="00AC25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05" w:type="dxa"/>
            <w:gridSpan w:val="3"/>
          </w:tcPr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ze stężeniami procentowymi </w:t>
            </w:r>
          </w:p>
          <w:p w:rsidR="0082679B" w:rsidRPr="003360DD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liczbę na podstawie jej procentowego wzrostu (obniżki)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obliczyć stan konta po kilku latach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porównać lokaty bankowe </w:t>
            </w:r>
          </w:p>
          <w:p w:rsidR="0082679B" w:rsidRPr="00FD4BFD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wykonać obliczenia w różnych sytuacjach praktycznych, operuje procentami </w:t>
            </w:r>
          </w:p>
          <w:p w:rsidR="0082679B" w:rsidRPr="009972F3" w:rsidRDefault="0082679B" w:rsidP="00AC250F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podzielić daną wielkość na kilka</w:t>
            </w:r>
            <w:r>
              <w:rPr>
                <w:rFonts w:ascii="Arial" w:hAnsi="Arial" w:cs="Arial"/>
                <w:sz w:val="18"/>
              </w:rPr>
              <w:t xml:space="preserve"> części w zadanym stosunku </w:t>
            </w:r>
          </w:p>
          <w:p w:rsidR="0082679B" w:rsidRPr="009972F3" w:rsidRDefault="0082679B" w:rsidP="00AC250F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rozwiązać zadania</w:t>
            </w:r>
            <w:r w:rsidRPr="009972F3">
              <w:rPr>
                <w:rFonts w:ascii="Arial" w:hAnsi="Arial" w:cs="Arial"/>
                <w:sz w:val="18"/>
              </w:rPr>
              <w:t xml:space="preserve"> związane z podziałem proporcjonalny</w:t>
            </w:r>
            <w:r>
              <w:rPr>
                <w:rFonts w:ascii="Arial" w:hAnsi="Arial" w:cs="Arial"/>
                <w:sz w:val="18"/>
              </w:rPr>
              <w:t xml:space="preserve">m w kontekście praktycznym </w:t>
            </w:r>
          </w:p>
          <w:p w:rsidR="0082679B" w:rsidRPr="009972F3" w:rsidRDefault="0082679B" w:rsidP="00AC250F">
            <w:pPr>
              <w:widowControl/>
              <w:numPr>
                <w:ilvl w:val="0"/>
                <w:numId w:val="14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972F3">
              <w:rPr>
                <w:rFonts w:ascii="Arial" w:hAnsi="Arial" w:cs="Arial"/>
                <w:sz w:val="18"/>
              </w:rPr>
              <w:t>umie obliczyć wielkość, znając jej część oraz stosu</w:t>
            </w:r>
            <w:r>
              <w:rPr>
                <w:rFonts w:ascii="Arial" w:hAnsi="Arial" w:cs="Arial"/>
                <w:sz w:val="18"/>
              </w:rPr>
              <w:t xml:space="preserve">nek, w jakim ją podzielono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umie interpretować informacje z kilku wykresów narysowanych </w:t>
            </w:r>
          </w:p>
          <w:p w:rsidR="0082679B" w:rsidRPr="00FD4BFD" w:rsidRDefault="0082679B" w:rsidP="00AC250F">
            <w:pPr>
              <w:ind w:left="113"/>
              <w:rPr>
                <w:rFonts w:ascii="Arial" w:hAnsi="Arial" w:cs="Arial"/>
                <w:sz w:val="18"/>
              </w:rPr>
            </w:pPr>
            <w:r w:rsidRPr="00192C2A">
              <w:rPr>
                <w:rFonts w:ascii="Arial" w:hAnsi="Arial" w:cs="Arial"/>
                <w:sz w:val="18"/>
              </w:rPr>
              <w:t xml:space="preserve">w jednym </w:t>
            </w:r>
            <w:r>
              <w:rPr>
                <w:rFonts w:ascii="Arial" w:hAnsi="Arial" w:cs="Arial"/>
                <w:sz w:val="18"/>
              </w:rPr>
              <w:t xml:space="preserve">lub kilku </w:t>
            </w:r>
            <w:r w:rsidRPr="00192C2A">
              <w:rPr>
                <w:rFonts w:ascii="Arial" w:hAnsi="Arial" w:cs="Arial"/>
                <w:sz w:val="18"/>
              </w:rPr>
              <w:t>układ</w:t>
            </w:r>
            <w:r>
              <w:rPr>
                <w:rFonts w:ascii="Arial" w:hAnsi="Arial" w:cs="Arial"/>
                <w:sz w:val="18"/>
              </w:rPr>
              <w:t>ach</w:t>
            </w:r>
            <w:r w:rsidRPr="00192C2A">
              <w:rPr>
                <w:rFonts w:ascii="Arial" w:hAnsi="Arial" w:cs="Arial"/>
                <w:sz w:val="18"/>
              </w:rPr>
              <w:t xml:space="preserve"> współrzędnych </w:t>
            </w:r>
          </w:p>
        </w:tc>
      </w:tr>
      <w:tr w:rsidR="0082679B" w:rsidTr="00AC250F">
        <w:trPr>
          <w:gridAfter w:val="2"/>
          <w:wAfter w:w="145" w:type="dxa"/>
          <w:trHeight w:val="3231"/>
        </w:trPr>
        <w:tc>
          <w:tcPr>
            <w:tcW w:w="2132" w:type="dxa"/>
            <w:gridSpan w:val="3"/>
          </w:tcPr>
          <w:p w:rsidR="0082679B" w:rsidRPr="00B970C3" w:rsidRDefault="0082679B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t>Graniastosłupy i ostrosłupy (15h)</w:t>
            </w:r>
          </w:p>
        </w:tc>
        <w:tc>
          <w:tcPr>
            <w:tcW w:w="7934" w:type="dxa"/>
            <w:gridSpan w:val="4"/>
          </w:tcPr>
          <w:p w:rsidR="0082679B" w:rsidRPr="003A138D" w:rsidRDefault="0082679B" w:rsidP="00AC250F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82679B" w:rsidRPr="00443603" w:rsidRDefault="0082679B" w:rsidP="00AC250F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</w:t>
            </w:r>
            <w:r>
              <w:rPr>
                <w:rFonts w:ascii="Arial" w:hAnsi="Arial" w:cs="Arial"/>
                <w:sz w:val="18"/>
              </w:rPr>
              <w:t xml:space="preserve">pole powierzchni i </w:t>
            </w:r>
            <w:r w:rsidRPr="00443603">
              <w:rPr>
                <w:rFonts w:ascii="Arial" w:hAnsi="Arial"/>
                <w:sz w:val="18"/>
              </w:rPr>
              <w:t xml:space="preserve">objętość graniastosłupa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FA4358">
              <w:rPr>
                <w:rFonts w:ascii="Arial" w:hAnsi="Arial" w:cs="Arial"/>
                <w:sz w:val="18"/>
              </w:rPr>
              <w:t xml:space="preserve">umie obliczyć długość odcinka w graniastosłupie, korzystając </w:t>
            </w:r>
          </w:p>
          <w:p w:rsidR="0082679B" w:rsidRPr="00FA4358" w:rsidRDefault="0082679B" w:rsidP="00AC250F">
            <w:pPr>
              <w:ind w:left="113"/>
              <w:rPr>
                <w:rFonts w:ascii="Arial" w:hAnsi="Arial" w:cs="Arial"/>
                <w:sz w:val="18"/>
              </w:rPr>
            </w:pPr>
            <w:r w:rsidRPr="00FA4358">
              <w:rPr>
                <w:rFonts w:ascii="Arial" w:hAnsi="Arial" w:cs="Arial"/>
                <w:sz w:val="18"/>
              </w:rPr>
              <w:t>z twierdzenia P</w:t>
            </w:r>
            <w:r>
              <w:rPr>
                <w:rFonts w:ascii="Arial" w:hAnsi="Arial" w:cs="Arial"/>
                <w:sz w:val="18"/>
              </w:rPr>
              <w:t xml:space="preserve">itagorasa </w:t>
            </w:r>
          </w:p>
          <w:p w:rsidR="0082679B" w:rsidRPr="008D6A31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umie obliczyć długość odcinka w graniastosłupie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korzystając </w:t>
            </w:r>
          </w:p>
          <w:p w:rsidR="0082679B" w:rsidRDefault="0082679B" w:rsidP="00AC250F">
            <w:pPr>
              <w:ind w:left="113"/>
              <w:rPr>
                <w:rFonts w:ascii="Arial" w:hAnsi="Arial" w:cs="Arial"/>
                <w:sz w:val="18"/>
              </w:rPr>
            </w:pPr>
            <w:r w:rsidRPr="0098219D">
              <w:rPr>
                <w:rFonts w:ascii="Arial" w:hAnsi="Arial" w:cs="Arial"/>
                <w:color w:val="000000"/>
                <w:sz w:val="18"/>
              </w:rPr>
              <w:t>z własności trójkątów prostokątnych o kątach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oraz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>, 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 w:rsidRPr="0098219D"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sumą długości krawędzi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rozpoznać siatkę ostrosłupa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22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powierzchni ostrosłupa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39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4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:rsidR="0082679B" w:rsidRPr="00BC7B25" w:rsidRDefault="0082679B" w:rsidP="00AC250F">
            <w:pPr>
              <w:tabs>
                <w:tab w:val="left" w:pos="9000"/>
              </w:tabs>
              <w:ind w:left="113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i graniastosłupa </w:t>
            </w:r>
          </w:p>
        </w:tc>
      </w:tr>
      <w:tr w:rsidR="0082679B" w:rsidTr="00AC250F">
        <w:trPr>
          <w:gridAfter w:val="2"/>
          <w:wAfter w:w="145" w:type="dxa"/>
          <w:trHeight w:val="1254"/>
        </w:trPr>
        <w:tc>
          <w:tcPr>
            <w:tcW w:w="2132" w:type="dxa"/>
            <w:gridSpan w:val="3"/>
          </w:tcPr>
          <w:p w:rsidR="0082679B" w:rsidRDefault="0082679B" w:rsidP="00AC250F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lastRenderedPageBreak/>
              <w:t>Symetrie (14h)</w:t>
            </w:r>
          </w:p>
        </w:tc>
        <w:tc>
          <w:tcPr>
            <w:tcW w:w="7934" w:type="dxa"/>
            <w:gridSpan w:val="4"/>
          </w:tcPr>
          <w:p w:rsidR="0082679B" w:rsidRPr="00123BAE" w:rsidRDefault="0082679B" w:rsidP="00AC25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82679B" w:rsidRDefault="0082679B" w:rsidP="00AC250F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uzupełnić figurę, tak by była osiowosymetryczna </w:t>
            </w:r>
          </w:p>
          <w:p w:rsidR="0082679B" w:rsidRDefault="0082679B" w:rsidP="00AC250F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wykorzystuje własności symetralnej odcinka w zadaniach </w:t>
            </w:r>
          </w:p>
          <w:p w:rsidR="0082679B" w:rsidRDefault="0082679B" w:rsidP="00AC250F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wykorzystuje własności dwusiecznej kąta w zadaniach </w:t>
            </w:r>
          </w:p>
          <w:p w:rsidR="0082679B" w:rsidRPr="001A3EBD" w:rsidRDefault="0082679B" w:rsidP="00AC250F">
            <w:pPr>
              <w:widowControl/>
              <w:numPr>
                <w:ilvl w:val="0"/>
                <w:numId w:val="22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konstruować kąty o miarach 15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60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 90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>,45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oraz 22,5</w:t>
            </w:r>
            <w:r w:rsidRPr="0098219D">
              <w:rPr>
                <w:rFonts w:ascii="Arial" w:hAnsi="Arial" w:cs="Arial"/>
                <w:color w:val="000000"/>
                <w:sz w:val="18"/>
                <w:vertAlign w:val="superscript"/>
              </w:rPr>
              <w:t>0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82679B" w:rsidTr="00AC250F">
        <w:trPr>
          <w:gridAfter w:val="2"/>
          <w:wAfter w:w="145" w:type="dxa"/>
          <w:cantSplit/>
          <w:trHeight w:val="3411"/>
        </w:trPr>
        <w:tc>
          <w:tcPr>
            <w:tcW w:w="2132" w:type="dxa"/>
            <w:gridSpan w:val="3"/>
            <w:shd w:val="clear" w:color="auto" w:fill="BFBFBF"/>
          </w:tcPr>
          <w:p w:rsidR="0082679B" w:rsidRPr="00B970C3" w:rsidRDefault="0082679B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Koła i okręgi (10h)</w:t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82679B" w:rsidRPr="00443603" w:rsidRDefault="0082679B" w:rsidP="00AC250F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459" w:type="dxa"/>
            <w:gridSpan w:val="3"/>
            <w:shd w:val="clear" w:color="auto" w:fill="BFBFBF"/>
          </w:tcPr>
          <w:p w:rsidR="0082679B" w:rsidRPr="00C83950" w:rsidRDefault="0082679B" w:rsidP="00AC250F">
            <w:pPr>
              <w:rPr>
                <w:rFonts w:ascii="Arial" w:hAnsi="Arial"/>
                <w:color w:val="000000"/>
                <w:sz w:val="18"/>
              </w:rPr>
            </w:pPr>
          </w:p>
          <w:p w:rsidR="0082679B" w:rsidRPr="00C83950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obliczyć odległość między środkami okręgów, znając</w:t>
            </w:r>
            <w:r>
              <w:rPr>
                <w:rFonts w:ascii="Arial" w:hAnsi="Arial"/>
                <w:color w:val="000000"/>
                <w:sz w:val="18"/>
              </w:rPr>
              <w:t xml:space="preserve"> ich promienie i położenie </w:t>
            </w:r>
          </w:p>
          <w:p w:rsidR="0082679B" w:rsidRPr="00C83950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C83950">
              <w:rPr>
                <w:rFonts w:ascii="Arial" w:hAnsi="Arial"/>
                <w:color w:val="000000"/>
                <w:sz w:val="18"/>
              </w:rPr>
              <w:t>rozwiązać zadani</w:t>
            </w:r>
            <w:r>
              <w:rPr>
                <w:rFonts w:ascii="Arial" w:hAnsi="Arial"/>
                <w:color w:val="000000"/>
                <w:sz w:val="18"/>
              </w:rPr>
              <w:t>a związane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z okręgam</w:t>
            </w:r>
            <w:r>
              <w:rPr>
                <w:rFonts w:ascii="Arial" w:hAnsi="Arial"/>
                <w:color w:val="000000"/>
                <w:sz w:val="18"/>
              </w:rPr>
              <w:t xml:space="preserve">i w układzie współrzędnych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okręgu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36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</w:t>
            </w:r>
            <w:r>
              <w:rPr>
                <w:rFonts w:ascii="Arial" w:hAnsi="Arial"/>
                <w:sz w:val="18"/>
              </w:rPr>
              <w:t xml:space="preserve">z </w:t>
            </w:r>
            <w:r w:rsidRPr="00443603">
              <w:rPr>
                <w:rFonts w:ascii="Arial" w:hAnsi="Arial"/>
                <w:sz w:val="18"/>
              </w:rPr>
              <w:t xml:space="preserve">porównywaniem obwodów figur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3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obliczyć pole koła, znając jego obwód i odwrotnie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obliczyć pole nietypowej figury</w:t>
            </w:r>
            <w:r>
              <w:rPr>
                <w:rFonts w:ascii="Arial" w:hAnsi="Arial"/>
                <w:sz w:val="18"/>
              </w:rPr>
              <w:t>,</w:t>
            </w:r>
            <w:r w:rsidRPr="00443603">
              <w:rPr>
                <w:rFonts w:ascii="Arial" w:hAnsi="Arial"/>
                <w:sz w:val="18"/>
              </w:rPr>
              <w:t xml:space="preserve"> wykorzystując wzór na pole koła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porównywaniem pól figur </w:t>
            </w:r>
          </w:p>
          <w:p w:rsidR="0082679B" w:rsidRPr="00AB3B88" w:rsidRDefault="0082679B" w:rsidP="00AC250F">
            <w:pPr>
              <w:widowControl/>
              <w:numPr>
                <w:ilvl w:val="0"/>
                <w:numId w:val="35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obwodami i polami figur </w:t>
            </w:r>
          </w:p>
        </w:tc>
      </w:tr>
      <w:tr w:rsidR="0082679B" w:rsidRPr="004808A3" w:rsidTr="00AC250F">
        <w:trPr>
          <w:gridBefore w:val="1"/>
          <w:gridAfter w:val="2"/>
          <w:wBefore w:w="11" w:type="dxa"/>
          <w:wAfter w:w="145" w:type="dxa"/>
          <w:trHeight w:val="2190"/>
        </w:trPr>
        <w:tc>
          <w:tcPr>
            <w:tcW w:w="2121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Rachunek prawdopodobieństwa (7h)</w:t>
            </w:r>
          </w:p>
        </w:tc>
        <w:tc>
          <w:tcPr>
            <w:tcW w:w="7794" w:type="dxa"/>
          </w:tcPr>
          <w:p w:rsidR="0082679B" w:rsidRPr="004808A3" w:rsidRDefault="0082679B" w:rsidP="00AC250F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527" w:type="dxa"/>
            <w:gridSpan w:val="4"/>
          </w:tcPr>
          <w:p w:rsidR="0082679B" w:rsidRDefault="0082679B" w:rsidP="00AC250F">
            <w:pPr>
              <w:widowControl/>
              <w:numPr>
                <w:ilvl w:val="0"/>
                <w:numId w:val="11"/>
              </w:numPr>
              <w:shd w:val="clear" w:color="auto" w:fill="BFBFBF"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 przy dokonywaniu trzech i więcej wyborów, stosując regułę mnożenia </w:t>
            </w:r>
          </w:p>
          <w:p w:rsidR="0082679B" w:rsidRPr="004808A3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regułę mnożenia oraz regułę dodawania </w:t>
            </w:r>
          </w:p>
        </w:tc>
      </w:tr>
    </w:tbl>
    <w:p w:rsidR="0082679B" w:rsidRDefault="0082679B" w:rsidP="00681D00"/>
    <w:p w:rsidR="00681D00" w:rsidRDefault="00681D00" w:rsidP="00681D00">
      <w:r>
        <w:t>Wymagania na ocenę celującą obejmują wiadomości i umiejętności złożone, o wyższym stopniu trudności, wykorzystywane do rozwiązywania zadań problemowych. Uczeń (oprócz spełnienia wymagań na ocenę dopuszczająca, dostateczną, dobrą, bardzo dobrą):</w:t>
      </w:r>
    </w:p>
    <w:p w:rsidR="0082679B" w:rsidRDefault="0082679B" w:rsidP="00681D00"/>
    <w:tbl>
      <w:tblPr>
        <w:tblpPr w:leftFromText="141" w:rightFromText="141" w:vertAnchor="page" w:horzAnchor="margin" w:tblpY="9736"/>
        <w:tblW w:w="1559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"/>
        <w:gridCol w:w="2091"/>
        <w:gridCol w:w="30"/>
        <w:gridCol w:w="7794"/>
        <w:gridCol w:w="68"/>
        <w:gridCol w:w="24"/>
        <w:gridCol w:w="48"/>
        <w:gridCol w:w="5387"/>
        <w:gridCol w:w="70"/>
        <w:gridCol w:w="75"/>
      </w:tblGrid>
      <w:tr w:rsidR="0082679B" w:rsidTr="00AC250F">
        <w:trPr>
          <w:gridBefore w:val="1"/>
          <w:gridAfter w:val="1"/>
          <w:wBefore w:w="11" w:type="dxa"/>
          <w:wAfter w:w="75" w:type="dxa"/>
          <w:cantSplit/>
        </w:trPr>
        <w:tc>
          <w:tcPr>
            <w:tcW w:w="2121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Dział</w:t>
            </w:r>
          </w:p>
        </w:tc>
        <w:tc>
          <w:tcPr>
            <w:tcW w:w="7934" w:type="dxa"/>
            <w:gridSpan w:val="4"/>
          </w:tcPr>
          <w:p w:rsidR="0082679B" w:rsidRDefault="0082679B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PODSTAWOWE</w:t>
            </w:r>
          </w:p>
        </w:tc>
        <w:tc>
          <w:tcPr>
            <w:tcW w:w="5457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CELE PONADPODSTAWOWE</w:t>
            </w:r>
          </w:p>
        </w:tc>
      </w:tr>
      <w:tr w:rsidR="0082679B" w:rsidTr="00AC250F">
        <w:trPr>
          <w:gridBefore w:val="1"/>
          <w:gridAfter w:val="1"/>
          <w:wBefore w:w="11" w:type="dxa"/>
          <w:wAfter w:w="75" w:type="dxa"/>
          <w:cantSplit/>
          <w:trHeight w:val="724"/>
        </w:trPr>
        <w:tc>
          <w:tcPr>
            <w:tcW w:w="2121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Liczby i działania (16h)</w:t>
            </w:r>
          </w:p>
        </w:tc>
        <w:tc>
          <w:tcPr>
            <w:tcW w:w="7934" w:type="dxa"/>
            <w:gridSpan w:val="4"/>
          </w:tcPr>
          <w:p w:rsidR="0082679B" w:rsidRPr="00BC7B25" w:rsidRDefault="0082679B" w:rsidP="00AC250F">
            <w:pPr>
              <w:rPr>
                <w:rFonts w:ascii="Arial" w:hAnsi="Arial" w:cs="Arial"/>
                <w:sz w:val="18"/>
              </w:rPr>
            </w:pPr>
            <w:r w:rsidRPr="009C0E2B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457" w:type="dxa"/>
            <w:gridSpan w:val="2"/>
          </w:tcPr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nietypowe zadania tekstowe związane </w:t>
            </w:r>
          </w:p>
          <w:p w:rsidR="0082679B" w:rsidRPr="00BC7B25" w:rsidRDefault="0082679B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 dzieleniem z resztą </w:t>
            </w:r>
          </w:p>
        </w:tc>
      </w:tr>
      <w:tr w:rsidR="0082679B" w:rsidTr="00AC250F">
        <w:trPr>
          <w:gridBefore w:val="1"/>
          <w:gridAfter w:val="1"/>
          <w:wBefore w:w="11" w:type="dxa"/>
          <w:wAfter w:w="75" w:type="dxa"/>
          <w:cantSplit/>
          <w:trHeight w:val="3779"/>
        </w:trPr>
        <w:tc>
          <w:tcPr>
            <w:tcW w:w="2121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Wyrażenia algebraiczne i równania (12h)</w:t>
            </w:r>
          </w:p>
        </w:tc>
        <w:tc>
          <w:tcPr>
            <w:tcW w:w="7934" w:type="dxa"/>
            <w:gridSpan w:val="4"/>
          </w:tcPr>
          <w:p w:rsidR="0082679B" w:rsidRPr="00812EFA" w:rsidRDefault="0082679B" w:rsidP="00AC25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57" w:type="dxa"/>
            <w:gridSpan w:val="2"/>
          </w:tcPr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stosować przekształcenia wyrażeń algebraicznych </w:t>
            </w:r>
          </w:p>
          <w:p w:rsidR="0082679B" w:rsidRDefault="0082679B" w:rsidP="00AC250F">
            <w:pPr>
              <w:ind w:left="11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 zadaniach tekstowych </w:t>
            </w:r>
          </w:p>
          <w:p w:rsidR="0082679B" w:rsidRPr="00672AE0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zastosowaniem równań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wyrazić treść zadania za pomocą proporcji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za pomocą proporcji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wielkościami wprost proporcjonalnymi </w:t>
            </w:r>
          </w:p>
        </w:tc>
      </w:tr>
      <w:tr w:rsidR="0082679B" w:rsidTr="00AC250F">
        <w:trPr>
          <w:gridBefore w:val="1"/>
          <w:wBefore w:w="11" w:type="dxa"/>
          <w:trHeight w:val="1076"/>
        </w:trPr>
        <w:tc>
          <w:tcPr>
            <w:tcW w:w="2121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Figury na płaszczyźnie (22h)</w:t>
            </w:r>
          </w:p>
        </w:tc>
        <w:tc>
          <w:tcPr>
            <w:tcW w:w="7934" w:type="dxa"/>
            <w:gridSpan w:val="4"/>
          </w:tcPr>
          <w:p w:rsidR="0082679B" w:rsidRDefault="0082679B" w:rsidP="00AC250F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532" w:type="dxa"/>
            <w:gridSpan w:val="3"/>
          </w:tcPr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</w:t>
            </w:r>
            <w:r>
              <w:rPr>
                <w:rFonts w:ascii="Arial" w:hAnsi="Arial"/>
                <w:sz w:val="18"/>
              </w:rPr>
              <w:t xml:space="preserve">rozwiązać zadania tekstowe związane z wielokątami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uzasadnić twierdzenie Pitagorasa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28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przekątną kwadratu </w:t>
            </w:r>
            <w:r>
              <w:rPr>
                <w:rFonts w:ascii="Arial" w:hAnsi="Arial"/>
                <w:sz w:val="18"/>
              </w:rPr>
              <w:t>lub</w:t>
            </w:r>
            <w:r w:rsidRPr="00443603">
              <w:rPr>
                <w:rFonts w:ascii="Arial" w:hAnsi="Arial"/>
                <w:sz w:val="18"/>
              </w:rPr>
              <w:t xml:space="preserve"> wysokością trójkąta równobocznego </w:t>
            </w:r>
          </w:p>
          <w:p w:rsidR="0082679B" w:rsidRPr="00BC7B25" w:rsidRDefault="0082679B" w:rsidP="00AC250F">
            <w:pPr>
              <w:widowControl/>
              <w:numPr>
                <w:ilvl w:val="0"/>
                <w:numId w:val="3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wykorzystujące zależności między bokami i kątami trójkąta o kątach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45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oraz 90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30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>, 60</w:t>
            </w:r>
            <w:r w:rsidRPr="00443603">
              <w:rPr>
                <w:rFonts w:ascii="Arial" w:hAnsi="Arial"/>
                <w:sz w:val="18"/>
                <w:vertAlign w:val="superscript"/>
              </w:rPr>
              <w:t>0</w:t>
            </w:r>
            <w:r w:rsidRPr="00443603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82679B" w:rsidTr="00AC250F">
        <w:trPr>
          <w:gridAfter w:val="1"/>
          <w:wAfter w:w="75" w:type="dxa"/>
          <w:trHeight w:val="1076"/>
        </w:trPr>
        <w:tc>
          <w:tcPr>
            <w:tcW w:w="2102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Zastosowania matematyki (18h)</w:t>
            </w:r>
          </w:p>
        </w:tc>
        <w:tc>
          <w:tcPr>
            <w:tcW w:w="7916" w:type="dxa"/>
            <w:gridSpan w:val="4"/>
          </w:tcPr>
          <w:p w:rsidR="0082679B" w:rsidRDefault="0082679B" w:rsidP="00AC25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05" w:type="dxa"/>
            <w:gridSpan w:val="3"/>
          </w:tcPr>
          <w:p w:rsidR="0082679B" w:rsidRPr="00FD4BFD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związane z procentami </w:t>
            </w:r>
          </w:p>
          <w:p w:rsidR="0082679B" w:rsidRPr="003360DD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oprocentowaniem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z obliczaniem różnych podatków </w:t>
            </w:r>
          </w:p>
          <w:p w:rsidR="0082679B" w:rsidRPr="00480F8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analizować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82679B" w:rsidRPr="00480F8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przetwarzać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82679B" w:rsidRPr="00480F8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 xml:space="preserve">umie interpretować informacje </w:t>
            </w:r>
            <w:r>
              <w:rPr>
                <w:rFonts w:ascii="Arial" w:hAnsi="Arial" w:cs="Arial"/>
                <w:sz w:val="18"/>
              </w:rPr>
              <w:t xml:space="preserve">odczytane z różnych </w:t>
            </w:r>
            <w:r w:rsidRPr="00480F8B">
              <w:rPr>
                <w:rFonts w:ascii="Arial" w:hAnsi="Arial" w:cs="Arial"/>
                <w:sz w:val="18"/>
              </w:rPr>
              <w:t>diagram</w:t>
            </w:r>
            <w:r>
              <w:rPr>
                <w:rFonts w:ascii="Arial" w:hAnsi="Arial" w:cs="Arial"/>
                <w:sz w:val="18"/>
              </w:rPr>
              <w:t xml:space="preserve">ów </w:t>
            </w:r>
          </w:p>
          <w:p w:rsidR="0082679B" w:rsidRPr="00480F8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ind w:right="423"/>
              <w:textAlignment w:val="auto"/>
              <w:rPr>
                <w:rFonts w:ascii="Arial" w:hAnsi="Arial" w:cs="Arial"/>
                <w:sz w:val="18"/>
              </w:rPr>
            </w:pPr>
            <w:r w:rsidRPr="00480F8B">
              <w:rPr>
                <w:rFonts w:ascii="Arial" w:hAnsi="Arial" w:cs="Arial"/>
                <w:sz w:val="18"/>
              </w:rPr>
              <w:t>umie wykorzy</w:t>
            </w:r>
            <w:r>
              <w:rPr>
                <w:rFonts w:ascii="Arial" w:hAnsi="Arial" w:cs="Arial"/>
                <w:sz w:val="18"/>
              </w:rPr>
              <w:t xml:space="preserve">stać informacje w praktyce </w:t>
            </w:r>
          </w:p>
          <w:p w:rsidR="0082679B" w:rsidRDefault="0082679B" w:rsidP="00AC250F">
            <w:pPr>
              <w:widowControl/>
              <w:numPr>
                <w:ilvl w:val="0"/>
                <w:numId w:val="20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umie obliczyć prawdopodobieństwo zdarzenia </w:t>
            </w:r>
          </w:p>
          <w:p w:rsidR="0082679B" w:rsidRPr="00FD4BFD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interpretować informacje odczytane z wykresu </w:t>
            </w:r>
          </w:p>
        </w:tc>
      </w:tr>
      <w:tr w:rsidR="0082679B" w:rsidTr="00AC250F">
        <w:trPr>
          <w:gridAfter w:val="2"/>
          <w:wAfter w:w="145" w:type="dxa"/>
          <w:trHeight w:val="2503"/>
        </w:trPr>
        <w:tc>
          <w:tcPr>
            <w:tcW w:w="2132" w:type="dxa"/>
            <w:gridSpan w:val="3"/>
          </w:tcPr>
          <w:p w:rsidR="0082679B" w:rsidRPr="00B970C3" w:rsidRDefault="0082679B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iCs/>
                <w:sz w:val="20"/>
              </w:rPr>
            </w:pPr>
            <w:r>
              <w:rPr>
                <w:rFonts w:ascii="Arial" w:hAnsi="Arial"/>
                <w:iCs/>
                <w:sz w:val="20"/>
              </w:rPr>
              <w:lastRenderedPageBreak/>
              <w:t>Graniastosłupy i ostrosłupy (15h)</w:t>
            </w:r>
          </w:p>
        </w:tc>
        <w:tc>
          <w:tcPr>
            <w:tcW w:w="7934" w:type="dxa"/>
            <w:gridSpan w:val="4"/>
          </w:tcPr>
          <w:p w:rsidR="0082679B" w:rsidRPr="003A138D" w:rsidRDefault="0082679B" w:rsidP="00AC250F">
            <w:pPr>
              <w:tabs>
                <w:tab w:val="left" w:pos="90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82679B" w:rsidRPr="00891FC4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rozwiązać zadania tekstowe związane </w:t>
            </w:r>
            <w:r w:rsidRPr="00443603">
              <w:rPr>
                <w:rFonts w:ascii="Arial" w:hAnsi="Arial"/>
                <w:sz w:val="18"/>
              </w:rPr>
              <w:t xml:space="preserve">z objętością </w:t>
            </w:r>
            <w:r>
              <w:rPr>
                <w:rFonts w:ascii="Arial" w:hAnsi="Arial"/>
                <w:sz w:val="18"/>
              </w:rPr>
              <w:t xml:space="preserve">i </w:t>
            </w:r>
            <w:r>
              <w:rPr>
                <w:rFonts w:ascii="Arial" w:hAnsi="Arial" w:cs="Arial"/>
                <w:sz w:val="18"/>
              </w:rPr>
              <w:t xml:space="preserve">polem powierzchni </w:t>
            </w:r>
            <w:r w:rsidRPr="00443603">
              <w:rPr>
                <w:rFonts w:ascii="Arial" w:hAnsi="Arial"/>
                <w:sz w:val="18"/>
              </w:rPr>
              <w:t xml:space="preserve">graniastosłupa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polem powierzchni ostrosłupa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</w:t>
            </w:r>
          </w:p>
          <w:p w:rsidR="0082679B" w:rsidRPr="00443603" w:rsidRDefault="0082679B" w:rsidP="00AC250F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 xml:space="preserve">umie rozwiązać zadanie tekstowe związane z objętością ostrosłupa i graniastosłupa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tekstowe związane z długością odcinków, polem powierzchni i objętością ostrosłupa oraz graniastosłupa </w:t>
            </w:r>
          </w:p>
        </w:tc>
      </w:tr>
      <w:tr w:rsidR="0082679B" w:rsidTr="00AC250F">
        <w:trPr>
          <w:gridAfter w:val="2"/>
          <w:wAfter w:w="145" w:type="dxa"/>
          <w:trHeight w:val="2863"/>
        </w:trPr>
        <w:tc>
          <w:tcPr>
            <w:tcW w:w="2132" w:type="dxa"/>
            <w:gridSpan w:val="3"/>
          </w:tcPr>
          <w:p w:rsidR="0082679B" w:rsidRDefault="0082679B" w:rsidP="00AC250F">
            <w:pPr>
              <w:numPr>
                <w:ilvl w:val="12"/>
                <w:numId w:val="0"/>
              </w:num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Symetrie (14h)</w:t>
            </w:r>
          </w:p>
        </w:tc>
        <w:tc>
          <w:tcPr>
            <w:tcW w:w="7934" w:type="dxa"/>
            <w:gridSpan w:val="4"/>
          </w:tcPr>
          <w:p w:rsidR="0082679B" w:rsidRPr="00123BAE" w:rsidRDefault="0082679B" w:rsidP="00AC250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</w:tcPr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:rsidR="0082679B" w:rsidRPr="001A3EBD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umie rozwiązywać zadania tekstowe związane z symetrią względem prostej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rysować figury posiadające więcej niż jedną oś symetrii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wykorzystuje własności symetralnej odcinka w zadaniach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wykorzystuje własności dwusiecznej kąta w zadaniach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punktów symetrycznych w zadaniach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umie rozwiązywać zadania tekstowe związane z symetrią względem punktu </w:t>
            </w:r>
          </w:p>
          <w:p w:rsidR="0082679B" w:rsidRPr="001A3EBD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stosuje własności figur środkowosymetrycznych w zadaniach </w:t>
            </w:r>
          </w:p>
        </w:tc>
      </w:tr>
      <w:tr w:rsidR="0082679B" w:rsidTr="00AC250F">
        <w:trPr>
          <w:gridAfter w:val="2"/>
          <w:wAfter w:w="145" w:type="dxa"/>
          <w:cantSplit/>
          <w:trHeight w:val="1784"/>
        </w:trPr>
        <w:tc>
          <w:tcPr>
            <w:tcW w:w="2132" w:type="dxa"/>
            <w:gridSpan w:val="3"/>
            <w:shd w:val="clear" w:color="auto" w:fill="BFBFBF"/>
          </w:tcPr>
          <w:p w:rsidR="0082679B" w:rsidRPr="00B970C3" w:rsidRDefault="0082679B" w:rsidP="00AC250F">
            <w:pPr>
              <w:numPr>
                <w:ilvl w:val="12"/>
                <w:numId w:val="0"/>
              </w:numPr>
              <w:tabs>
                <w:tab w:val="left" w:pos="900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Koła i okręgi (10h)</w:t>
            </w:r>
          </w:p>
        </w:tc>
        <w:tc>
          <w:tcPr>
            <w:tcW w:w="7862" w:type="dxa"/>
            <w:gridSpan w:val="2"/>
            <w:shd w:val="clear" w:color="auto" w:fill="BFBFBF"/>
          </w:tcPr>
          <w:p w:rsidR="0082679B" w:rsidRPr="00443603" w:rsidRDefault="0082679B" w:rsidP="00AC250F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5459" w:type="dxa"/>
            <w:gridSpan w:val="3"/>
            <w:shd w:val="clear" w:color="auto" w:fill="BFBFBF"/>
          </w:tcPr>
          <w:p w:rsidR="0082679B" w:rsidRDefault="0082679B" w:rsidP="00AC250F">
            <w:pPr>
              <w:tabs>
                <w:tab w:val="left" w:pos="9000"/>
              </w:tabs>
              <w:rPr>
                <w:rFonts w:ascii="Arial" w:hAnsi="Arial"/>
                <w:b/>
                <w:sz w:val="18"/>
              </w:rPr>
            </w:pPr>
          </w:p>
          <w:p w:rsidR="0082679B" w:rsidRPr="00AB3B88" w:rsidRDefault="0082679B" w:rsidP="00AC250F">
            <w:pPr>
              <w:widowControl/>
              <w:numPr>
                <w:ilvl w:val="0"/>
                <w:numId w:val="34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sz w:val="18"/>
              </w:rPr>
            </w:pPr>
            <w:r w:rsidRPr="00443603">
              <w:rPr>
                <w:rFonts w:ascii="Arial" w:hAnsi="Arial"/>
                <w:sz w:val="18"/>
              </w:rPr>
              <w:t>umie rozwiązać zadani</w:t>
            </w:r>
            <w:r>
              <w:rPr>
                <w:rFonts w:ascii="Arial" w:hAnsi="Arial"/>
                <w:sz w:val="18"/>
              </w:rPr>
              <w:t>a</w:t>
            </w:r>
            <w:r w:rsidRPr="00443603">
              <w:rPr>
                <w:rFonts w:ascii="Arial" w:hAnsi="Arial"/>
                <w:sz w:val="18"/>
              </w:rPr>
              <w:t xml:space="preserve"> konstrukcyjne i rachunkowe związane ze styczną do okręgu </w:t>
            </w:r>
          </w:p>
          <w:p w:rsidR="0082679B" w:rsidRPr="00C83950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 w:rsidRPr="00C83950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>
              <w:rPr>
                <w:rFonts w:ascii="Arial" w:hAnsi="Arial"/>
                <w:color w:val="000000"/>
                <w:sz w:val="18"/>
              </w:rPr>
              <w:t>rozwiązać zadania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tekstowe związane z</w:t>
            </w:r>
            <w:r>
              <w:rPr>
                <w:rFonts w:ascii="Arial" w:hAnsi="Arial"/>
                <w:color w:val="000000"/>
                <w:sz w:val="18"/>
              </w:rPr>
              <w:t>e</w:t>
            </w:r>
            <w:r w:rsidRPr="00C83950">
              <w:rPr>
                <w:rFonts w:ascii="Arial" w:hAnsi="Arial"/>
                <w:color w:val="000000"/>
                <w:sz w:val="18"/>
              </w:rPr>
              <w:t xml:space="preserve"> wzajemny</w:t>
            </w:r>
            <w:r>
              <w:rPr>
                <w:rFonts w:ascii="Arial" w:hAnsi="Arial"/>
                <w:color w:val="000000"/>
                <w:sz w:val="18"/>
              </w:rPr>
              <w:t xml:space="preserve">m położeniem dwóch okręgów </w:t>
            </w:r>
          </w:p>
          <w:p w:rsidR="0082679B" w:rsidRPr="00AB3B88" w:rsidRDefault="0082679B" w:rsidP="00AC250F">
            <w:pPr>
              <w:widowControl/>
              <w:numPr>
                <w:ilvl w:val="0"/>
                <w:numId w:val="11"/>
              </w:numPr>
              <w:tabs>
                <w:tab w:val="left" w:pos="9000"/>
              </w:tabs>
              <w:suppressAutoHyphens w:val="0"/>
              <w:overflowPunct/>
              <w:autoSpaceDE/>
              <w:autoSpaceDN/>
              <w:adjustRightInd/>
              <w:ind w:left="110" w:hanging="110"/>
              <w:textAlignment w:val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umie rozwiązać zadania</w:t>
            </w:r>
            <w:r w:rsidRPr="00443603">
              <w:rPr>
                <w:rFonts w:ascii="Arial" w:hAnsi="Arial"/>
                <w:sz w:val="18"/>
              </w:rPr>
              <w:t xml:space="preserve"> tekstowe związane z obwodami i polami figur </w:t>
            </w:r>
          </w:p>
        </w:tc>
      </w:tr>
      <w:tr w:rsidR="0082679B" w:rsidRPr="004808A3" w:rsidTr="00AC250F">
        <w:trPr>
          <w:gridBefore w:val="1"/>
          <w:gridAfter w:val="2"/>
          <w:wBefore w:w="11" w:type="dxa"/>
          <w:wAfter w:w="145" w:type="dxa"/>
          <w:trHeight w:val="2190"/>
        </w:trPr>
        <w:tc>
          <w:tcPr>
            <w:tcW w:w="2121" w:type="dxa"/>
            <w:gridSpan w:val="2"/>
          </w:tcPr>
          <w:p w:rsidR="0082679B" w:rsidRDefault="0082679B" w:rsidP="00AC250F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Rachunek prawdopodobieństwa (7h)</w:t>
            </w:r>
          </w:p>
        </w:tc>
        <w:tc>
          <w:tcPr>
            <w:tcW w:w="7794" w:type="dxa"/>
          </w:tcPr>
          <w:p w:rsidR="0082679B" w:rsidRPr="004808A3" w:rsidRDefault="0082679B" w:rsidP="00AC250F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5527" w:type="dxa"/>
            <w:gridSpan w:val="4"/>
          </w:tcPr>
          <w:p w:rsidR="0082679B" w:rsidRPr="004808A3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umie obliczyć liczbę możliwych wyników, stosując własne metody </w:t>
            </w:r>
          </w:p>
          <w:p w:rsidR="0082679B" w:rsidRDefault="0082679B" w:rsidP="00AC250F">
            <w:pPr>
              <w:widowControl/>
              <w:numPr>
                <w:ilvl w:val="0"/>
                <w:numId w:val="11"/>
              </w:numPr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color w:val="000000"/>
                <w:sz w:val="18"/>
              </w:rPr>
            </w:pPr>
            <w:r w:rsidRPr="00F268FD">
              <w:rPr>
                <w:rFonts w:ascii="Arial" w:hAnsi="Arial" w:cs="Arial"/>
                <w:color w:val="000000"/>
                <w:sz w:val="18"/>
              </w:rPr>
              <w:t xml:space="preserve">umie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obliczyć prawdopodobieństwo </w:t>
            </w:r>
            <w:r>
              <w:rPr>
                <w:rFonts w:ascii="Arial" w:hAnsi="Arial"/>
                <w:color w:val="000000"/>
                <w:sz w:val="18"/>
              </w:rPr>
              <w:t xml:space="preserve">zdarzenia składającego </w:t>
            </w:r>
            <w:r w:rsidRPr="00F268FD">
              <w:rPr>
                <w:rFonts w:ascii="Arial" w:hAnsi="Arial"/>
                <w:color w:val="000000"/>
                <w:sz w:val="18"/>
              </w:rPr>
              <w:t xml:space="preserve">się </w:t>
            </w:r>
          </w:p>
          <w:p w:rsidR="0082679B" w:rsidRPr="004808A3" w:rsidRDefault="0082679B" w:rsidP="00AC250F">
            <w:pPr>
              <w:ind w:left="113"/>
              <w:rPr>
                <w:rFonts w:ascii="Arial" w:hAnsi="Arial" w:cs="Arial"/>
                <w:color w:val="000000"/>
                <w:sz w:val="18"/>
              </w:rPr>
            </w:pPr>
            <w:r w:rsidRPr="00F268FD">
              <w:rPr>
                <w:rFonts w:ascii="Arial" w:hAnsi="Arial"/>
                <w:color w:val="000000"/>
                <w:sz w:val="18"/>
              </w:rPr>
              <w:t xml:space="preserve">z dwóch wyborów </w:t>
            </w:r>
          </w:p>
        </w:tc>
      </w:tr>
    </w:tbl>
    <w:p w:rsidR="007E1711" w:rsidRDefault="007E1711"/>
    <w:sectPr w:rsidR="007E1711" w:rsidSect="007E1711">
      <w:footnotePr>
        <w:pos w:val="beneathText"/>
      </w:footnotePr>
      <w:pgSz w:w="16838" w:h="11906" w:orient="landscape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mi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umanist521PL-Roman, 'MS Minch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SchbookEU-Normal, 'Times Ne"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58BFFE"/>
    <w:lvl w:ilvl="0">
      <w:numFmt w:val="bullet"/>
      <w:lvlText w:val="*"/>
      <w:lvlJc w:val="left"/>
    </w:lvl>
  </w:abstractNum>
  <w:abstractNum w:abstractNumId="1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4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9">
    <w:nsid w:val="2A85777A"/>
    <w:multiLevelType w:val="hybridMultilevel"/>
    <w:tmpl w:val="A97807BA"/>
    <w:lvl w:ilvl="0" w:tplc="F3B62F4C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>
    <w:nsid w:val="49836F78"/>
    <w:multiLevelType w:val="singleLevel"/>
    <w:tmpl w:val="59EC1F16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3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E43F0E"/>
    <w:multiLevelType w:val="hybridMultilevel"/>
    <w:tmpl w:val="568C94D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7534B2"/>
    <w:multiLevelType w:val="singleLevel"/>
    <w:tmpl w:val="F04AFF4C"/>
    <w:lvl w:ilvl="0">
      <w:start w:val="2"/>
      <w:numFmt w:val="decimal"/>
      <w:lvlText w:val="%1"/>
      <w:legacy w:legacy="1" w:legacySpace="0" w:legacyIndent="0"/>
      <w:lvlJc w:val="left"/>
    </w:lvl>
  </w:abstractNum>
  <w:abstractNum w:abstractNumId="23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22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12">
    <w:abstractNumId w:val="24"/>
  </w:num>
  <w:num w:numId="13">
    <w:abstractNumId w:val="16"/>
  </w:num>
  <w:num w:numId="14">
    <w:abstractNumId w:val="7"/>
  </w:num>
  <w:num w:numId="15">
    <w:abstractNumId w:val="23"/>
  </w:num>
  <w:num w:numId="16">
    <w:abstractNumId w:val="9"/>
  </w:num>
  <w:num w:numId="17">
    <w:abstractNumId w:val="8"/>
  </w:num>
  <w:num w:numId="18">
    <w:abstractNumId w:val="6"/>
  </w:num>
  <w:num w:numId="19">
    <w:abstractNumId w:val="18"/>
  </w:num>
  <w:num w:numId="20">
    <w:abstractNumId w:val="14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3">
    <w:abstractNumId w:val="13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6">
    <w:abstractNumId w:val="19"/>
  </w:num>
  <w:num w:numId="27">
    <w:abstractNumId w:val="11"/>
  </w:num>
  <w:num w:numId="28">
    <w:abstractNumId w:val="10"/>
  </w:num>
  <w:num w:numId="29">
    <w:abstractNumId w:val="5"/>
  </w:num>
  <w:num w:numId="30">
    <w:abstractNumId w:val="4"/>
  </w:num>
  <w:num w:numId="31">
    <w:abstractNumId w:val="3"/>
  </w:num>
  <w:num w:numId="32">
    <w:abstractNumId w:val="21"/>
  </w:num>
  <w:num w:numId="33">
    <w:abstractNumId w:val="17"/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36">
    <w:abstractNumId w:val="20"/>
  </w:num>
  <w:num w:numId="37">
    <w:abstractNumId w:val="1"/>
  </w:num>
  <w:num w:numId="38">
    <w:abstractNumId w:val="15"/>
  </w:num>
  <w:num w:numId="3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pos w:val="beneathText"/>
  </w:footnotePr>
  <w:compat/>
  <w:rsids>
    <w:rsidRoot w:val="007E1711"/>
    <w:rsid w:val="00681D00"/>
    <w:rsid w:val="007E1711"/>
    <w:rsid w:val="0082679B"/>
    <w:rsid w:val="00E42BB3"/>
    <w:rsid w:val="00FA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71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customStyle="1" w:styleId="Default">
    <w:name w:val="Default"/>
    <w:rsid w:val="007E171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E171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7E1711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7E17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E1711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ezodstpw">
    <w:name w:val="No Spacing"/>
    <w:qFormat/>
    <w:rsid w:val="007E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E1711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paragraph" w:styleId="Tytu">
    <w:name w:val="Title"/>
    <w:basedOn w:val="Normalny"/>
    <w:link w:val="TytuZnak"/>
    <w:qFormat/>
    <w:rsid w:val="00681D00"/>
    <w:pPr>
      <w:widowControl/>
      <w:numPr>
        <w:ilvl w:val="12"/>
      </w:numPr>
      <w:suppressAutoHyphens w:val="0"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kern w:val="0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681D00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styleId="Numerstrony">
    <w:name w:val="page number"/>
    <w:basedOn w:val="Domylnaczcionkaakapitu"/>
    <w:rsid w:val="00681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89</Pages>
  <Words>21375</Words>
  <Characters>128256</Characters>
  <Application>Microsoft Office Word</Application>
  <DocSecurity>0</DocSecurity>
  <Lines>1068</Lines>
  <Paragraphs>298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2019-09-29T15:39:00Z</dcterms:created>
  <dcterms:modified xsi:type="dcterms:W3CDTF">2019-09-29T16:08:00Z</dcterms:modified>
</cp:coreProperties>
</file>